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E5" w:rsidRPr="009C4DE5" w:rsidRDefault="004606F7" w:rsidP="009C4DE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9pt;margin-top:8.4pt;width:495pt;height:10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" filled="f" stroked="f">
            <o:lock v:ext="edit" shapetype="t"/>
            <v:textbox style="mso-fit-shape-to-text:t">
              <w:txbxContent>
                <w:p w:rsidR="00C50423" w:rsidRDefault="00C50423" w:rsidP="009C4DE5">
                  <w:pPr>
                    <w:pStyle w:val="af3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b/>
                      <w:bCs/>
                      <w:color w:val="FF0000"/>
                      <w:sz w:val="72"/>
                      <w:szCs w:val="72"/>
                    </w:rPr>
                    <w:t>ПАСПОРТ</w:t>
                  </w:r>
                </w:p>
              </w:txbxContent>
            </v:textbox>
          </v:shape>
        </w:pict>
      </w: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МУНИЦИПАЛЬНОГО ОБРАЗОВАНИЯ</w:t>
      </w: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4606F7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3" o:spid="_x0000_s1027" type="#_x0000_t202" style="position:absolute;margin-left:18pt;margin-top:8pt;width:495pt;height:10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" filled="f" stroked="f">
            <o:lock v:ext="edit" shapetype="t"/>
            <v:textbox style="mso-fit-shape-to-text:t">
              <w:txbxContent>
                <w:p w:rsidR="00C50423" w:rsidRDefault="00330804" w:rsidP="009C4DE5">
                  <w:pPr>
                    <w:pStyle w:val="af3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b/>
                      <w:bCs/>
                      <w:color w:val="FF0000"/>
                      <w:sz w:val="72"/>
                      <w:szCs w:val="72"/>
                    </w:rPr>
                    <w:t>СТОЙБИНСКИЙ СЕЛЬСОВЕТ</w:t>
                  </w:r>
                </w:p>
              </w:txbxContent>
            </v:textbox>
          </v:shape>
        </w:pict>
      </w: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СЕЛЕМДЖИНСКИЙ РАЙОН</w:t>
      </w:r>
    </w:p>
    <w:p w:rsid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АМУРСКАЯ ОБЛАСТЬ</w:t>
      </w:r>
    </w:p>
    <w:p w:rsid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9C4DE5" w:rsidRP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9C4DE5" w:rsidRPr="005E7388" w:rsidRDefault="005E7388" w:rsidP="005E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588002" cy="3800475"/>
            <wp:effectExtent l="19050" t="0" r="0" b="0"/>
            <wp:docPr id="13" name="Рисунок 13" descr="C:\Users\Stoyba\Desktop\Desktop\User\Desktop\ФОТО\SH10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oyba\Desktop\Desktop\User\Desktop\ФОТО\SH109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72" cy="380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C4DE5" w:rsidRP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ОГЛАВЛЕНИЕ</w:t>
      </w:r>
    </w:p>
    <w:p w:rsidR="009C4DE5" w:rsidRP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Pr="009C4DE5" w:rsidRDefault="009C4DE5" w:rsidP="009C4DE5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Историко-географическая справка</w:t>
      </w:r>
    </w:p>
    <w:p w:rsidR="009C4DE5" w:rsidRPr="009C4DE5" w:rsidRDefault="009C4DE5" w:rsidP="009C4D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Pr="009C4DE5" w:rsidRDefault="009C4DE5" w:rsidP="009C4DE5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Структура органов местного самоуправления:</w:t>
      </w:r>
    </w:p>
    <w:p w:rsidR="009C4DE5" w:rsidRPr="009C4DE5" w:rsidRDefault="009C4DE5" w:rsidP="009C4D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Исполнительная власть</w:t>
      </w:r>
    </w:p>
    <w:p w:rsidR="009C4DE5" w:rsidRPr="009C4DE5" w:rsidRDefault="009C4DE5" w:rsidP="009C4D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Представительная власть</w:t>
      </w:r>
    </w:p>
    <w:p w:rsidR="009C4DE5" w:rsidRPr="009C4DE5" w:rsidRDefault="009C4DE5" w:rsidP="009C4D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4DE5" w:rsidRPr="009C4DE5" w:rsidRDefault="009C4DE5" w:rsidP="009C4DE5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Социально-экономическая характеристика</w:t>
      </w:r>
    </w:p>
    <w:p w:rsidR="009C4DE5" w:rsidRPr="009C4DE5" w:rsidRDefault="009C4DE5" w:rsidP="009C4D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Pr="009C4DE5" w:rsidRDefault="009C4DE5" w:rsidP="009C4DE5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Демографическая характеристика</w:t>
      </w:r>
    </w:p>
    <w:p w:rsidR="009C4DE5" w:rsidRPr="009C4DE5" w:rsidRDefault="009C4DE5" w:rsidP="009C4D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Pr="009C4DE5" w:rsidRDefault="009C4DE5" w:rsidP="009C4DE5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Календарь знаменательных дат</w:t>
      </w:r>
    </w:p>
    <w:p w:rsidR="009C4DE5" w:rsidRP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6. </w:t>
      </w:r>
      <w:r w:rsidRPr="009C4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Особенности  избирательной      системы      в муниципальном образовании</w:t>
      </w: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662E" w:rsidRDefault="00A0662E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Pr="009C4DE5" w:rsidRDefault="009C4DE5" w:rsidP="00A0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МУНИЦИПАЛЬНОЕ   ОБРАЗОВАНИЕ</w:t>
      </w:r>
    </w:p>
    <w:p w:rsidR="009C4DE5" w:rsidRPr="009C4DE5" w:rsidRDefault="004606F7" w:rsidP="009C4DE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606F7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pict>
          <v:shape id="Надпись 5" o:spid="_x0000_s1028" type="#_x0000_t202" style="position:absolute;margin-left:13.2pt;margin-top:18.8pt;width:495pt;height:60.4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" filled="f" stroked="f">
            <o:lock v:ext="edit" shapetype="t"/>
            <v:textbox style="mso-fit-shape-to-text:t">
              <w:txbxContent>
                <w:p w:rsidR="00C50423" w:rsidRDefault="00D74720" w:rsidP="009C4DE5">
                  <w:pPr>
                    <w:pStyle w:val="af3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b/>
                      <w:bCs/>
                      <w:color w:val="000000"/>
                      <w:sz w:val="72"/>
                      <w:szCs w:val="72"/>
                    </w:rPr>
                    <w:t>СТОЙБИНСКИЙ</w:t>
                  </w:r>
                  <w:r w:rsidR="00C50423">
                    <w:rPr>
                      <w:rFonts w:ascii="Impact" w:hAnsi="Impact"/>
                      <w:b/>
                      <w:bCs/>
                      <w:color w:val="000000"/>
                      <w:sz w:val="72"/>
                      <w:szCs w:val="72"/>
                    </w:rPr>
                    <w:t xml:space="preserve">  СЕЛЬСОВЕТ</w:t>
                  </w:r>
                </w:p>
              </w:txbxContent>
            </v:textbox>
          </v:shape>
        </w:pict>
      </w: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P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СЕЛО  </w:t>
      </w:r>
      <w:r w:rsidR="00DD124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СТОЙБА</w:t>
      </w:r>
    </w:p>
    <w:p w:rsidR="009C4DE5" w:rsidRP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СЕЛО   </w:t>
      </w:r>
      <w:r w:rsidR="00DD124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СЕЛЕМДЖИНСК</w:t>
      </w:r>
    </w:p>
    <w:p w:rsidR="009C4DE5" w:rsidRPr="009C4DE5" w:rsidRDefault="009C4DE5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СЕЛЕМДЖИНСКИЙ РАЙОН</w:t>
      </w:r>
    </w:p>
    <w:p w:rsidR="009C4DE5" w:rsidRPr="00A0662E" w:rsidRDefault="00A0662E" w:rsidP="00A0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АМУРСКАЯ ОБЛАСТЬ</w:t>
      </w:r>
    </w:p>
    <w:p w:rsidR="00DD124E" w:rsidRDefault="00DD124E" w:rsidP="008E50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E50A8" w:rsidRDefault="008E50A8" w:rsidP="008E50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C4DE5" w:rsidRPr="009C4DE5" w:rsidRDefault="009C4DE5" w:rsidP="008E50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</w:t>
      </w:r>
      <w:r w:rsidRPr="009C4D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ТОРИКО- ГЕОГРАФИЧЕСКАЯ СПРАВКА</w:t>
      </w:r>
    </w:p>
    <w:p w:rsidR="009C4DE5" w:rsidRPr="009C4DE5" w:rsidRDefault="009C4DE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4152" w:rsidRDefault="009C4DE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1892 год</w:t>
      </w:r>
      <w:r w:rsidRPr="009C4D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9C4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основание села.</w:t>
      </w:r>
    </w:p>
    <w:p w:rsidR="009C4DE5" w:rsidRDefault="00B94152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 1917 года выдающихся событий не было</w:t>
      </w:r>
      <w:r w:rsidR="009C4DE5" w:rsidRPr="009C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0A8" w:rsidRPr="009C4DE5" w:rsidRDefault="008E50A8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E5" w:rsidRDefault="009C4DE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упоминания в летописи Амурской области</w:t>
      </w:r>
    </w:p>
    <w:p w:rsidR="00A516C5" w:rsidRDefault="00A516C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1900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заселение</w:t>
      </w:r>
    </w:p>
    <w:p w:rsidR="00A516C5" w:rsidRDefault="00A516C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1914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начато строительство дороги пленными австрийцами, сообщение через реку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поддерживалось паромом.</w:t>
      </w:r>
    </w:p>
    <w:p w:rsidR="00CD5C6E" w:rsidRPr="009C4DE5" w:rsidRDefault="00CD5C6E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1914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Министерской Стойбы (там находилось водное Министерство путей сообщения)</w:t>
      </w:r>
    </w:p>
    <w:p w:rsidR="009C4DE5" w:rsidRDefault="00B94152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1927</w:t>
      </w:r>
      <w:r w:rsidR="009C4DE5"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Селемджинско-Туземный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райисполком, населенный пункт носил название «Якутская Стойба» входило в состав два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Якутская Стойба, Половинка</w:t>
      </w:r>
    </w:p>
    <w:p w:rsidR="008E50A8" w:rsidRDefault="00A516C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1928 го</w:t>
      </w:r>
      <w:proofErr w:type="gramStart"/>
      <w:r w:rsidRPr="00CD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телефонная связь</w:t>
      </w:r>
    </w:p>
    <w:p w:rsidR="00CD5C6E" w:rsidRPr="009C4DE5" w:rsidRDefault="00CD5C6E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1930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D5C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начальная школа.</w:t>
      </w:r>
    </w:p>
    <w:p w:rsidR="009C4DE5" w:rsidRDefault="009C4DE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94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колхоз оленеводческого направления «</w:t>
      </w:r>
      <w:proofErr w:type="spellStart"/>
      <w:r w:rsidR="00B9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Сардык</w:t>
      </w:r>
      <w:proofErr w:type="spellEnd"/>
      <w:r w:rsidR="00B941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5C6E" w:rsidRDefault="00CD5C6E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1931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D5C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открылась детская площадка на 40 мест.</w:t>
      </w:r>
    </w:p>
    <w:p w:rsidR="00A516C5" w:rsidRPr="009C4DE5" w:rsidRDefault="00A516C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1932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516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образовалась транспортная контора, дорожный отдел, 2 магазина</w:t>
      </w:r>
    </w:p>
    <w:p w:rsidR="009C4DE5" w:rsidRDefault="009C4DE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A5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B94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proofErr w:type="gramStart"/>
      <w:r w:rsidR="00B94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 w:rsidR="00B94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6C5" w:rsidRPr="00A5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колхозе 70 хозяйств</w:t>
      </w:r>
      <w:r w:rsidR="00A51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столовая, ларек, построена школа и больница</w:t>
      </w:r>
    </w:p>
    <w:p w:rsidR="00A516C5" w:rsidRDefault="00A516C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1934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радио, привезли первое немое кино</w:t>
      </w:r>
    </w:p>
    <w:p w:rsidR="00CD5C6E" w:rsidRDefault="00CD5C6E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1934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 первый самолет</w:t>
      </w:r>
    </w:p>
    <w:p w:rsidR="00CD5C6E" w:rsidRDefault="00CD5C6E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1935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стала семилеткой</w:t>
      </w:r>
    </w:p>
    <w:p w:rsidR="00CD5C6E" w:rsidRDefault="00CD5C6E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1936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 небольшой клуб</w:t>
      </w:r>
    </w:p>
    <w:p w:rsidR="00CD5C6E" w:rsidRDefault="00CD5C6E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1937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открыты 8,9,10  классы</w:t>
      </w:r>
    </w:p>
    <w:p w:rsidR="00CD5C6E" w:rsidRDefault="00CD5C6E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1938 год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</w:t>
      </w:r>
      <w:r w:rsidR="00054526">
        <w:rPr>
          <w:rFonts w:ascii="Times New Roman" w:eastAsia="Times New Roman" w:hAnsi="Times New Roman" w:cs="Times New Roman"/>
          <w:sz w:val="28"/>
          <w:szCs w:val="28"/>
          <w:lang w:eastAsia="ru-RU"/>
        </w:rPr>
        <w:t>,имеется</w:t>
      </w:r>
      <w:proofErr w:type="spellEnd"/>
      <w:r w:rsidR="0005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родильное, хирургическое отделение, </w:t>
      </w:r>
      <w:proofErr w:type="spellStart"/>
      <w:r w:rsidR="000545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физиокабинет</w:t>
      </w:r>
      <w:proofErr w:type="spellEnd"/>
      <w:r w:rsidR="0005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4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рентген,лаборатория</w:t>
      </w:r>
      <w:proofErr w:type="spellEnd"/>
    </w:p>
    <w:p w:rsidR="00CD5C6E" w:rsidRDefault="00CD5C6E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1939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 парк культуры и отдыха, танцплощадка,  биллиардная,</w:t>
      </w:r>
      <w:r w:rsidR="005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домино, ларек с мороженным и квасом.</w:t>
      </w:r>
    </w:p>
    <w:p w:rsidR="00A036E0" w:rsidRDefault="00A036E0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1939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образована метеорологическая станция по заданию Главного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гидрометеослужбы</w:t>
      </w:r>
      <w:proofErr w:type="spellEnd"/>
    </w:p>
    <w:p w:rsidR="00BA2A3B" w:rsidRPr="009C4DE5" w:rsidRDefault="00BA2A3B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1941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выпуск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BA2A3B" w:rsidRDefault="00A516C5" w:rsidP="00BA2A3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</w:t>
      </w:r>
      <w:r w:rsidR="009C4DE5"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 Стойба отнесен к категории рабочих поселков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входили поселки: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Успенский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Колхоз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ликвидирован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7719" w:rsidRDefault="00527719" w:rsidP="00BA2A3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1947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27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</w:t>
      </w:r>
    </w:p>
    <w:p w:rsidR="00A036E0" w:rsidRDefault="00A036E0" w:rsidP="00BA2A3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1950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швейная мастерская, КБО, сапожная мастерская, парикмахерская</w:t>
      </w:r>
    </w:p>
    <w:p w:rsidR="00BA2A3B" w:rsidRPr="009C4DE5" w:rsidRDefault="00BA2A3B" w:rsidP="00BA2A3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1956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A2A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 мост через реку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Мын</w:t>
      </w:r>
      <w:proofErr w:type="spellEnd"/>
    </w:p>
    <w:p w:rsidR="009C4DE5" w:rsidRDefault="00BA2A3B" w:rsidP="009C4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</w:t>
      </w:r>
      <w:r w:rsidR="009C4DE5"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год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строительство клуба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аэропорта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6E0" w:rsidRDefault="00A036E0" w:rsidP="009C4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1965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авиаотделение</w:t>
      </w:r>
      <w:proofErr w:type="spellEnd"/>
    </w:p>
    <w:p w:rsidR="00054526" w:rsidRDefault="00054526" w:rsidP="009C4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1972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54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обрушилось стихийное бедствие-наводнение</w:t>
      </w:r>
    </w:p>
    <w:p w:rsidR="00054526" w:rsidRPr="009C4DE5" w:rsidRDefault="00054526" w:rsidP="009C4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54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переехала в новое здание</w:t>
      </w:r>
    </w:p>
    <w:p w:rsidR="009C4DE5" w:rsidRPr="009C4DE5" w:rsidRDefault="009C4DE5" w:rsidP="009C4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03" w:rsidRDefault="00D36203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E5" w:rsidRPr="009C4DE5" w:rsidRDefault="00522DF9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Стойбинский</w:t>
      </w:r>
      <w:proofErr w:type="spellEnd"/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расположен в юго-западной части Селемджинского района.</w:t>
      </w:r>
    </w:p>
    <w:p w:rsidR="009C4DE5" w:rsidRDefault="009C4DE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Расстояние до районного центра – </w:t>
      </w:r>
      <w:r w:rsidR="0052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км, до областного – 5</w:t>
      </w: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64км</w:t>
      </w:r>
      <w:proofErr w:type="gramEnd"/>
    </w:p>
    <w:p w:rsidR="009C4DE5" w:rsidRDefault="009C4DE5" w:rsidP="009C4DE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203" w:rsidRDefault="008E50A8" w:rsidP="008E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Амурской области от 28 июня </w:t>
      </w:r>
      <w:smartTag w:uri="urn:schemas-microsoft-com:office:smarttags" w:element="metricconverter">
        <w:smartTagPr>
          <w:attr w:name="ProductID" w:val="2005 г"/>
        </w:smartTagPr>
        <w:r w:rsidRPr="008E5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8E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25-ОЗ «Об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составе»,   </w:t>
      </w:r>
      <w:r w:rsidR="00D36203" w:rsidRPr="008E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 </w:t>
      </w:r>
      <w:proofErr w:type="spellStart"/>
      <w:r w:rsidR="00A66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Стойбинский</w:t>
      </w:r>
      <w:proofErr w:type="spellEnd"/>
      <w:r w:rsidR="00D36203" w:rsidRPr="008E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203" w:rsidRPr="00D3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составе  сел </w:t>
      </w:r>
      <w:r w:rsidR="00A66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Стойба</w:t>
      </w:r>
      <w:r w:rsidR="00D36203" w:rsidRPr="00D3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66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Селемджинск</w:t>
      </w:r>
      <w:proofErr w:type="spellEnd"/>
      <w:r w:rsidR="00D36203" w:rsidRPr="00D3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административным центром в селе  </w:t>
      </w:r>
      <w:r w:rsidR="00A66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Стойба</w:t>
      </w:r>
      <w:r w:rsidR="00D36203" w:rsidRPr="00D3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атусом   сельского   поселения.</w:t>
      </w:r>
    </w:p>
    <w:p w:rsidR="008E50A8" w:rsidRPr="00D36203" w:rsidRDefault="008E50A8" w:rsidP="008E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A8" w:rsidRDefault="00D36203" w:rsidP="008E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E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Стойбинское</w:t>
      </w:r>
      <w:proofErr w:type="spellEnd"/>
      <w:r w:rsidR="00A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0A8" w:rsidRPr="008E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входит в состав Селемджинского района Амурской области Российской Федерации.  В состав территории сельского поселения входят, </w:t>
      </w:r>
      <w:r w:rsidR="008E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A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Стойба</w:t>
      </w:r>
      <w:r w:rsidR="008E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село </w:t>
      </w:r>
      <w:proofErr w:type="spellStart"/>
      <w:r w:rsidR="00A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</w:t>
      </w:r>
      <w:proofErr w:type="spellEnd"/>
      <w:r w:rsidR="008E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50A8" w:rsidRPr="008E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исторически сложившиеся  земли, прилегающие к сельскому поселению, земли общего пользования, территории традиционного природопользования населения сельского поселения,  земли для развития сельского поселения. </w:t>
      </w:r>
    </w:p>
    <w:p w:rsidR="00A07D74" w:rsidRDefault="00A07D74" w:rsidP="008E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74" w:rsidRDefault="00A07D74" w:rsidP="008E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03" w:rsidRPr="00D36203" w:rsidRDefault="00D36203" w:rsidP="00D362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620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C4DE5" w:rsidRPr="009C4DE5" w:rsidRDefault="009C4DE5" w:rsidP="00A07D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СТРУКТУРА МЕСТНОГО САМОУПРАВЛЕНИЯ</w:t>
      </w:r>
    </w:p>
    <w:p w:rsidR="009C4DE5" w:rsidRPr="009C4DE5" w:rsidRDefault="009C4DE5" w:rsidP="009C4DE5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954" w:rsidRDefault="009C4DE5" w:rsidP="008E50A8">
      <w:pPr>
        <w:spacing w:after="0" w:line="317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0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ИСПОЛНИТЕЛЬНАЯ ВЛАСТЬ</w:t>
      </w:r>
    </w:p>
    <w:p w:rsidR="00532954" w:rsidRDefault="00532954" w:rsidP="008E50A8">
      <w:pPr>
        <w:spacing w:after="0" w:line="317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954" w:rsidRDefault="00532954" w:rsidP="008E50A8">
      <w:pPr>
        <w:spacing w:after="0" w:line="317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954" w:rsidRPr="008E50A8" w:rsidRDefault="00532954" w:rsidP="008E50A8">
      <w:pPr>
        <w:spacing w:after="0" w:line="317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7D74" w:rsidRDefault="00A07D74" w:rsidP="00A0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E50A8"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A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Стойбинский</w:t>
      </w:r>
      <w:proofErr w:type="spellEnd"/>
      <w:r w:rsidR="008E50A8"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 - </w:t>
      </w:r>
      <w:r w:rsidR="008E50A8"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5B81" w:rsidRDefault="004A31CF" w:rsidP="0025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Варкентин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Викторовна</w:t>
      </w:r>
      <w:r w:rsidR="008E50A8" w:rsidRPr="00A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E50A8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октября 1980</w:t>
      </w:r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окончил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Замужем</w:t>
      </w:r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двоих</w:t>
      </w:r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02.04.2015</w:t>
      </w:r>
      <w:r w:rsidR="00253F63" w:rsidRPr="002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E50A8" w:rsidRPr="009C4DE5" w:rsidRDefault="00A25B81" w:rsidP="00A0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полномочий - до </w:t>
      </w:r>
      <w:r w:rsidR="00532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4A31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50A8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 w:rsidR="008E50A8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</w:p>
    <w:p w:rsidR="00A07D74" w:rsidRPr="009C4DE5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администрации</w:t>
      </w:r>
    </w:p>
    <w:p w:rsidR="00A07D74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(глава местной администрации)</w:t>
      </w:r>
    </w:p>
    <w:p w:rsidR="004A31CF" w:rsidRPr="009C4DE5" w:rsidRDefault="004A31CF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A07D74" w:rsidRPr="009C4DE5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социальным вопросам</w:t>
      </w:r>
    </w:p>
    <w:p w:rsidR="008E50A8" w:rsidRPr="009C4DE5" w:rsidRDefault="008E50A8" w:rsidP="008E5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администрации </w:t>
      </w:r>
      <w:proofErr w:type="spellStart"/>
      <w:r w:rsidR="004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9C4DE5" w:rsidRPr="009C4DE5" w:rsidRDefault="009C4DE5" w:rsidP="00A07D74">
      <w:pPr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676570</w:t>
      </w:r>
      <w:r w:rsidR="00A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  <w:r w:rsidR="00A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Селемджинский</w:t>
      </w:r>
      <w:proofErr w:type="spellEnd"/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A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4A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тойба </w:t>
      </w:r>
      <w:r w:rsidR="00A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4A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Майская, 5</w:t>
      </w:r>
    </w:p>
    <w:p w:rsidR="009C4DE5" w:rsidRPr="009C4DE5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4A31CF" w:rsidRPr="00813F8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stoiba</w:t>
        </w:r>
        <w:r w:rsidR="004A31CF" w:rsidRPr="00813F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9@</w:t>
        </w:r>
        <w:r w:rsidR="004A31CF" w:rsidRPr="00813F8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A31CF" w:rsidRPr="00813F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A31CF" w:rsidRPr="00813F8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07D74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D74" w:rsidRPr="009C4DE5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ПРЕДСТАВИТЕЛЬНЫЙ 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7D74" w:rsidRPr="00A07D74" w:rsidRDefault="001C3F96" w:rsidP="00A07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Стойбинский</w:t>
      </w:r>
      <w:proofErr w:type="spellEnd"/>
      <w:r w:rsidR="00A07D74" w:rsidRPr="00A0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народных депутатов</w:t>
      </w:r>
    </w:p>
    <w:p w:rsidR="00A07D74" w:rsidRPr="009C4DE5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D74" w:rsidRPr="009C4DE5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Унру</w:t>
      </w:r>
      <w:proofErr w:type="spellEnd"/>
      <w:r w:rsidR="004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Сергеевна</w:t>
      </w:r>
      <w:proofErr w:type="gramStart"/>
      <w:r w:rsidR="004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избрания - </w:t>
      </w:r>
      <w:r w:rsidR="004A31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A31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07D74" w:rsidRPr="009C4DE5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- до </w:t>
      </w:r>
      <w:r w:rsidR="004A31CF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 2024</w:t>
      </w:r>
      <w:r w:rsidR="00A25B81" w:rsidRP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7D74" w:rsidRPr="009C4DE5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</w:t>
      </w:r>
    </w:p>
    <w:p w:rsidR="00A07D74" w:rsidRPr="009C4DE5" w:rsidRDefault="004A31CF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количество - 8</w:t>
      </w:r>
      <w:r w:rsidR="00A07D74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07D74" w:rsidRPr="009C4DE5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Избрано - </w:t>
      </w:r>
      <w:r w:rsidR="004A31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1BD9" w:rsidRDefault="00A07D74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Депутатов, работающих на постоянной основе нет</w:t>
      </w:r>
    </w:p>
    <w:p w:rsidR="00F91BD9" w:rsidRDefault="00F91BD9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D9" w:rsidRDefault="00F91BD9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560"/>
        <w:gridCol w:w="1842"/>
        <w:gridCol w:w="1276"/>
        <w:gridCol w:w="2127"/>
        <w:gridCol w:w="1842"/>
      </w:tblGrid>
      <w:tr w:rsidR="00F91BD9" w:rsidRPr="00F91BD9" w:rsidTr="0023615C">
        <w:trPr>
          <w:trHeight w:val="1692"/>
        </w:trPr>
        <w:tc>
          <w:tcPr>
            <w:tcW w:w="392" w:type="dxa"/>
          </w:tcPr>
          <w:p w:rsidR="00F91BD9" w:rsidRPr="00F91BD9" w:rsidRDefault="00F91BD9" w:rsidP="00C5042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F91BD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91BD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91BD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F91BD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560" w:type="dxa"/>
          </w:tcPr>
          <w:p w:rsidR="00F91BD9" w:rsidRPr="00F91BD9" w:rsidRDefault="00F91BD9" w:rsidP="00C5042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1BD9">
              <w:rPr>
                <w:rFonts w:ascii="Times New Roman" w:hAnsi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Место работы, должность</w:t>
            </w:r>
          </w:p>
        </w:tc>
        <w:tc>
          <w:tcPr>
            <w:tcW w:w="1276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Партийность</w:t>
            </w:r>
          </w:p>
        </w:tc>
        <w:tc>
          <w:tcPr>
            <w:tcW w:w="2127" w:type="dxa"/>
          </w:tcPr>
          <w:p w:rsidR="00F91BD9" w:rsidRPr="00F91BD9" w:rsidRDefault="00F91BD9" w:rsidP="00C5042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BD9">
              <w:rPr>
                <w:rFonts w:ascii="Times New Roman" w:hAnsi="Times New Roman"/>
                <w:b/>
                <w:sz w:val="16"/>
                <w:szCs w:val="16"/>
              </w:rPr>
              <w:t>Занимаемая должность в представительном органе</w:t>
            </w:r>
            <w:r w:rsidRPr="00F91BD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F91BD9">
              <w:rPr>
                <w:rFonts w:ascii="Times New Roman" w:hAnsi="Times New Roman"/>
                <w:i/>
                <w:sz w:val="16"/>
                <w:szCs w:val="16"/>
              </w:rPr>
              <w:t xml:space="preserve">является </w:t>
            </w:r>
            <w:proofErr w:type="spellStart"/>
            <w:r w:rsidRPr="00F91BD9">
              <w:rPr>
                <w:rFonts w:ascii="Times New Roman" w:hAnsi="Times New Roman"/>
                <w:i/>
                <w:sz w:val="16"/>
                <w:szCs w:val="16"/>
              </w:rPr>
              <w:t>предс</w:t>
            </w:r>
            <w:proofErr w:type="spellEnd"/>
            <w:r w:rsidRPr="00F91BD9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proofErr w:type="gramEnd"/>
            <w:r w:rsidRPr="00F91BD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F91BD9">
              <w:rPr>
                <w:rFonts w:ascii="Times New Roman" w:hAnsi="Times New Roman"/>
                <w:i/>
                <w:sz w:val="16"/>
                <w:szCs w:val="16"/>
              </w:rPr>
              <w:t xml:space="preserve">Совета, комиссии, </w:t>
            </w:r>
            <w:proofErr w:type="spellStart"/>
            <w:r w:rsidRPr="00F91BD9">
              <w:rPr>
                <w:rFonts w:ascii="Times New Roman" w:hAnsi="Times New Roman"/>
                <w:i/>
                <w:sz w:val="16"/>
                <w:szCs w:val="16"/>
              </w:rPr>
              <w:t>замест</w:t>
            </w:r>
            <w:proofErr w:type="spellEnd"/>
            <w:r w:rsidRPr="00F91BD9">
              <w:rPr>
                <w:rFonts w:ascii="Times New Roman" w:hAnsi="Times New Roman"/>
                <w:i/>
                <w:sz w:val="16"/>
                <w:szCs w:val="16"/>
              </w:rPr>
              <w:t xml:space="preserve">. председателя, главой сельсовета, в составе какой комиссии (комитете) работает, на </w:t>
            </w:r>
            <w:proofErr w:type="spellStart"/>
            <w:r w:rsidRPr="00F91BD9">
              <w:rPr>
                <w:rFonts w:ascii="Times New Roman" w:hAnsi="Times New Roman"/>
                <w:i/>
                <w:sz w:val="16"/>
                <w:szCs w:val="16"/>
              </w:rPr>
              <w:t>освоб</w:t>
            </w:r>
            <w:proofErr w:type="spellEnd"/>
            <w:r w:rsidRPr="00F91BD9">
              <w:rPr>
                <w:rFonts w:ascii="Times New Roman" w:hAnsi="Times New Roman"/>
                <w:i/>
                <w:sz w:val="16"/>
                <w:szCs w:val="16"/>
              </w:rPr>
              <w:t>. или нет основе</w:t>
            </w:r>
            <w:r w:rsidRPr="00F91BD9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2" w:type="dxa"/>
          </w:tcPr>
          <w:p w:rsidR="00F91BD9" w:rsidRPr="00F91BD9" w:rsidRDefault="00F91BD9" w:rsidP="00C5042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1BD9">
              <w:rPr>
                <w:rFonts w:ascii="Times New Roman" w:hAnsi="Times New Roman"/>
                <w:b/>
                <w:sz w:val="16"/>
                <w:szCs w:val="16"/>
              </w:rPr>
              <w:t xml:space="preserve">При смешанной системе избрания </w:t>
            </w:r>
            <w:r w:rsidRPr="00F91BD9">
              <w:rPr>
                <w:rFonts w:ascii="Times New Roman" w:hAnsi="Times New Roman"/>
                <w:i/>
                <w:sz w:val="16"/>
                <w:szCs w:val="16"/>
              </w:rPr>
              <w:t>(указать депутат избран по мажоритарной системе или по пропорциональной системе)</w:t>
            </w:r>
          </w:p>
        </w:tc>
      </w:tr>
      <w:tr w:rsidR="00F91BD9" w:rsidRPr="00F91BD9" w:rsidTr="0023615C">
        <w:tc>
          <w:tcPr>
            <w:tcW w:w="39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Унру</w:t>
            </w:r>
            <w:proofErr w:type="spellEnd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Сергеевна </w:t>
            </w:r>
          </w:p>
        </w:tc>
        <w:tc>
          <w:tcPr>
            <w:tcW w:w="1560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14.09.1978 г.р.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Домохозяйка </w:t>
            </w:r>
          </w:p>
        </w:tc>
        <w:tc>
          <w:tcPr>
            <w:tcW w:w="1276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12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91BD9" w:rsidRPr="00F91BD9" w:rsidTr="0023615C">
        <w:tc>
          <w:tcPr>
            <w:tcW w:w="39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Воеводина Лариса Сергеевна </w:t>
            </w:r>
          </w:p>
        </w:tc>
        <w:tc>
          <w:tcPr>
            <w:tcW w:w="1560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03.06.1971 г.р.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АО «Асфальт» уборщик производственных и служебных помещений </w:t>
            </w:r>
          </w:p>
        </w:tc>
        <w:tc>
          <w:tcPr>
            <w:tcW w:w="1276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самовыдвижение</w:t>
            </w:r>
          </w:p>
        </w:tc>
        <w:tc>
          <w:tcPr>
            <w:tcW w:w="212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председателя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91BD9" w:rsidRPr="00F91BD9" w:rsidTr="0023615C">
        <w:tc>
          <w:tcPr>
            <w:tcW w:w="39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Панчишина Вита Викторовна </w:t>
            </w:r>
          </w:p>
        </w:tc>
        <w:tc>
          <w:tcPr>
            <w:tcW w:w="1560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07.07.1986 г.р.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Безработная </w:t>
            </w:r>
          </w:p>
        </w:tc>
        <w:tc>
          <w:tcPr>
            <w:tcW w:w="1276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12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91BD9" w:rsidRPr="00F91BD9" w:rsidTr="0023615C">
        <w:tc>
          <w:tcPr>
            <w:tcW w:w="39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Бык Ольга Юрьевна </w:t>
            </w:r>
          </w:p>
        </w:tc>
        <w:tc>
          <w:tcPr>
            <w:tcW w:w="1560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07.02.1963 г.р.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1276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самовыдвижение</w:t>
            </w:r>
          </w:p>
        </w:tc>
        <w:tc>
          <w:tcPr>
            <w:tcW w:w="212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91BD9" w:rsidRPr="00F91BD9" w:rsidTr="0023615C">
        <w:tc>
          <w:tcPr>
            <w:tcW w:w="39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Захожай</w:t>
            </w:r>
            <w:proofErr w:type="spellEnd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Ольга Васильевна </w:t>
            </w:r>
          </w:p>
        </w:tc>
        <w:tc>
          <w:tcPr>
            <w:tcW w:w="1560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24.04.1962 г.р.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пенсионер </w:t>
            </w:r>
          </w:p>
        </w:tc>
        <w:tc>
          <w:tcPr>
            <w:tcW w:w="1276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самовыдвижение</w:t>
            </w:r>
          </w:p>
        </w:tc>
        <w:tc>
          <w:tcPr>
            <w:tcW w:w="212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91BD9" w:rsidRPr="00F91BD9" w:rsidTr="0023615C">
        <w:tc>
          <w:tcPr>
            <w:tcW w:w="39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Нарзуллоев</w:t>
            </w:r>
            <w:proofErr w:type="spellEnd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Нуритдин</w:t>
            </w:r>
            <w:proofErr w:type="spellEnd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26.09.1955 г.р.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Индивидуальный пенсионер </w:t>
            </w:r>
          </w:p>
        </w:tc>
        <w:tc>
          <w:tcPr>
            <w:tcW w:w="1276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12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91BD9" w:rsidRPr="00F91BD9" w:rsidTr="0023615C">
        <w:tc>
          <w:tcPr>
            <w:tcW w:w="39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Шелеметьева</w:t>
            </w:r>
            <w:proofErr w:type="spellEnd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Любовь Николаевна </w:t>
            </w:r>
          </w:p>
        </w:tc>
        <w:tc>
          <w:tcPr>
            <w:tcW w:w="1560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20.09.1982 г.р.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Амурский центр по гидрометеорологии и мониторингу окружающей среды – </w:t>
            </w: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филиал Федерального государственного бюджетного учреждения «Дальневосточное управление по гидрометеорологии и мониторингу окружающей среды», </w:t>
            </w:r>
            <w:proofErr w:type="spellStart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гидрометнаблюдатель</w:t>
            </w:r>
            <w:proofErr w:type="spellEnd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276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Всероссийская политическая партия «ЕДИНАЯ </w:t>
            </w: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РОССИЯ»</w:t>
            </w:r>
          </w:p>
        </w:tc>
        <w:tc>
          <w:tcPr>
            <w:tcW w:w="212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депутат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91BD9" w:rsidRPr="00F91BD9" w:rsidTr="0023615C">
        <w:tc>
          <w:tcPr>
            <w:tcW w:w="39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8 </w:t>
            </w:r>
          </w:p>
        </w:tc>
        <w:tc>
          <w:tcPr>
            <w:tcW w:w="141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Нестерчук</w:t>
            </w:r>
            <w:proofErr w:type="spellEnd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Жанна Леонидовна </w:t>
            </w:r>
          </w:p>
        </w:tc>
        <w:tc>
          <w:tcPr>
            <w:tcW w:w="1560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14.07.1973 г.р.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spellStart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Стойбинская</w:t>
            </w:r>
            <w:proofErr w:type="spellEnd"/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средняя общеобразовательная школа», уборщик служебных помещений</w:t>
            </w:r>
          </w:p>
        </w:tc>
        <w:tc>
          <w:tcPr>
            <w:tcW w:w="1276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Всероссийская политическая партия «ЕДИНАЯ РОССИЯ»</w:t>
            </w:r>
          </w:p>
        </w:tc>
        <w:tc>
          <w:tcPr>
            <w:tcW w:w="2127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F91BD9" w:rsidRPr="00F91BD9" w:rsidRDefault="00F91BD9" w:rsidP="00C50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1BD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4A31CF" w:rsidRPr="009C4DE5" w:rsidRDefault="004A31CF" w:rsidP="00A0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BC1" w:rsidRDefault="00D62BC1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proofErr w:type="spellStart"/>
      <w:r w:rsidR="0023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разработаны и утверждены муниципальные программы:</w:t>
      </w:r>
    </w:p>
    <w:p w:rsidR="00895C7B" w:rsidRDefault="00895C7B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F96" w:rsidRDefault="001C3F96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F96" w:rsidRDefault="001C3F96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F96" w:rsidRDefault="001C3F96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F96" w:rsidRDefault="001C3F96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5492"/>
        <w:gridCol w:w="2268"/>
        <w:gridCol w:w="2163"/>
      </w:tblGrid>
      <w:tr w:rsidR="00D62BC1" w:rsidRPr="00D62BC1" w:rsidTr="00680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C1" w:rsidRDefault="00D62BC1" w:rsidP="00D62B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C1" w:rsidRPr="00D62BC1" w:rsidRDefault="00D62BC1" w:rsidP="00D62BC1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Наименование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1" w:rsidRPr="00D62BC1" w:rsidRDefault="00D62BC1" w:rsidP="00D62BC1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>Ответственный исполнитель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1" w:rsidRPr="00D62BC1" w:rsidRDefault="00D62BC1" w:rsidP="00D62BC1">
            <w:pPr>
              <w:pStyle w:val="a6"/>
              <w:ind w:right="-249"/>
              <w:jc w:val="left"/>
              <w:rPr>
                <w:b w:val="0"/>
              </w:rPr>
            </w:pPr>
            <w:r>
              <w:rPr>
                <w:b w:val="0"/>
              </w:rPr>
              <w:t>соисполнители</w:t>
            </w:r>
          </w:p>
        </w:tc>
      </w:tr>
      <w:tr w:rsidR="00895C7B" w:rsidRPr="00D62BC1" w:rsidTr="00680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7B" w:rsidRPr="00D62BC1" w:rsidRDefault="00895C7B" w:rsidP="00895C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7B" w:rsidRPr="00680F8C" w:rsidRDefault="00895C7B" w:rsidP="001C3F96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680F8C">
              <w:rPr>
                <w:rFonts w:eastAsia="Calibri"/>
                <w:b w:val="0"/>
                <w:sz w:val="24"/>
                <w:szCs w:val="24"/>
              </w:rPr>
              <w:t xml:space="preserve"> «Комплексного </w:t>
            </w:r>
            <w:r w:rsidR="001C3F96">
              <w:rPr>
                <w:rFonts w:eastAsia="Calibri"/>
                <w:b w:val="0"/>
                <w:sz w:val="24"/>
                <w:szCs w:val="24"/>
              </w:rPr>
              <w:t xml:space="preserve">развитие систем коммунальной инфраструктуры </w:t>
            </w:r>
            <w:proofErr w:type="spellStart"/>
            <w:r w:rsidR="001C3F96">
              <w:rPr>
                <w:rFonts w:eastAsia="Calibri"/>
                <w:b w:val="0"/>
                <w:sz w:val="24"/>
                <w:szCs w:val="24"/>
              </w:rPr>
              <w:t>Стойбинского</w:t>
            </w:r>
            <w:proofErr w:type="spellEnd"/>
            <w:r w:rsidR="001C3F96">
              <w:rPr>
                <w:rFonts w:eastAsia="Calibri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 w:rsidR="001C3F96">
              <w:rPr>
                <w:rFonts w:eastAsia="Calibri"/>
                <w:b w:val="0"/>
                <w:sz w:val="24"/>
                <w:szCs w:val="24"/>
              </w:rPr>
              <w:t>Селемджинского</w:t>
            </w:r>
            <w:proofErr w:type="spellEnd"/>
            <w:r w:rsidR="001C3F96">
              <w:rPr>
                <w:rFonts w:eastAsia="Calibri"/>
                <w:b w:val="0"/>
                <w:sz w:val="24"/>
                <w:szCs w:val="24"/>
              </w:rPr>
              <w:t xml:space="preserve"> района на 2011-2020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7B" w:rsidRPr="00680F8C" w:rsidRDefault="00895C7B" w:rsidP="001C3F9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80F8C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="001C3F96">
              <w:rPr>
                <w:b w:val="0"/>
                <w:sz w:val="24"/>
                <w:szCs w:val="24"/>
              </w:rPr>
              <w:t>Стойбинского</w:t>
            </w:r>
            <w:proofErr w:type="spellEnd"/>
            <w:r w:rsidR="001C3F96">
              <w:rPr>
                <w:b w:val="0"/>
                <w:sz w:val="24"/>
                <w:szCs w:val="24"/>
              </w:rPr>
              <w:t xml:space="preserve"> </w:t>
            </w:r>
            <w:r w:rsidRPr="00680F8C"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7B" w:rsidRPr="00680F8C" w:rsidRDefault="00895C7B" w:rsidP="00895C7B">
            <w:pPr>
              <w:pStyle w:val="a6"/>
              <w:ind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C3F96" w:rsidRPr="00D62BC1" w:rsidTr="00680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96" w:rsidRPr="00680F8C" w:rsidRDefault="001C3F96" w:rsidP="00895C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96" w:rsidRPr="00680F8C" w:rsidRDefault="001C3F96" w:rsidP="001C3F96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«Благоустройство, дорожное хозяйство, охрана земель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Стойбинского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t>сельского</w:t>
            </w:r>
            <w:proofErr w:type="gramEnd"/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поселенияна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2016-2020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96" w:rsidRPr="00680F8C" w:rsidRDefault="00DD124E" w:rsidP="001C3F9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80F8C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Стойбинского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680F8C"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96" w:rsidRPr="00680F8C" w:rsidRDefault="001C3F96" w:rsidP="00895C7B">
            <w:pPr>
              <w:pStyle w:val="a6"/>
              <w:ind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C3F96" w:rsidRPr="00D62BC1" w:rsidTr="00680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96" w:rsidRDefault="001C3F96" w:rsidP="00895C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96" w:rsidRDefault="001C3F96" w:rsidP="001C3F96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«Пожарная безопасность и защита населения и территории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Стойбинского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сельсовета на 2016-2020годы»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96" w:rsidRPr="00680F8C" w:rsidRDefault="00DD124E" w:rsidP="001C3F9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80F8C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Стойбинского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680F8C"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96" w:rsidRPr="00680F8C" w:rsidRDefault="001C3F96" w:rsidP="00895C7B">
            <w:pPr>
              <w:pStyle w:val="a6"/>
              <w:ind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D124E" w:rsidRPr="00D62BC1" w:rsidTr="00680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4E" w:rsidRDefault="00DD124E" w:rsidP="00895C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4E" w:rsidRDefault="00DD124E" w:rsidP="001C3F96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«Профилактика терроризма и экстремизма, а так же создание условий для реализации мер направленных на укрепление межнационального и межконфессионального согласия,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сохраниние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конфликтов на территории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Стойбинского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сельского поселения на 2016-2020годы»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E" w:rsidRPr="00680F8C" w:rsidRDefault="00DD124E" w:rsidP="001C3F9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80F8C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Стойбинского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680F8C"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E" w:rsidRPr="00680F8C" w:rsidRDefault="00DD124E" w:rsidP="00895C7B">
            <w:pPr>
              <w:pStyle w:val="a6"/>
              <w:ind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30007" w:rsidRPr="00D62BC1" w:rsidTr="00680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07" w:rsidRDefault="00130007" w:rsidP="00895C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30007" w:rsidRDefault="00130007" w:rsidP="00895C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07" w:rsidRDefault="00130007" w:rsidP="001C3F96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«Энергосбережение  и повышение энергетической эффективности на территории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Стойбинского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сельсовета на 2016-2020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7" w:rsidRPr="00680F8C" w:rsidRDefault="00130007" w:rsidP="001C3F9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80F8C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Стойбинского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680F8C"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7" w:rsidRPr="00680F8C" w:rsidRDefault="00130007" w:rsidP="00895C7B">
            <w:pPr>
              <w:pStyle w:val="a6"/>
              <w:ind w:right="-10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30007" w:rsidRPr="00D62BC1" w:rsidTr="00680F8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07" w:rsidRDefault="00130007" w:rsidP="00895C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07" w:rsidRDefault="00130007" w:rsidP="001C3F96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Уличное освещение на территории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Стойбинского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сельсовета на 2019-2023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7" w:rsidRPr="00680F8C" w:rsidRDefault="00130007" w:rsidP="001C3F9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80F8C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Стойбинского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680F8C"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7" w:rsidRPr="00680F8C" w:rsidRDefault="00130007" w:rsidP="00895C7B">
            <w:pPr>
              <w:pStyle w:val="a6"/>
              <w:ind w:right="-108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895C7B" w:rsidRDefault="00895C7B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7B" w:rsidRDefault="00895C7B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F96" w:rsidRDefault="001C3F96" w:rsidP="009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DE5" w:rsidRPr="009C4DE5" w:rsidRDefault="009C4DE5" w:rsidP="009C4D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СОЦИАЛЬНО-ЭКОНОМИЧЕСКАЯ ХАРАКТЕРИТИКА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экономически не развито. 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Трудоспособное население занято в основном в бюджетной сфере </w:t>
      </w:r>
      <w:proofErr w:type="gramStart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</w:t>
      </w:r>
      <w:proofErr w:type="spellStart"/>
      <w:r w:rsidR="00AF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Стойбинская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администрация, </w:t>
      </w:r>
      <w:proofErr w:type="spellStart"/>
      <w:r w:rsidR="00AF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Стойбинская</w:t>
      </w:r>
      <w:proofErr w:type="spellEnd"/>
      <w:r w:rsidR="00AF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36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частковая больница, ПП при ПЧ№50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селе</w:t>
      </w:r>
      <w:r w:rsidR="0023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Стойба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</w:t>
      </w:r>
      <w:proofErr w:type="spellStart"/>
      <w:r w:rsidR="00236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Стойбинская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метеорологическая станция, </w:t>
      </w:r>
      <w:r w:rsidR="0023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proofErr w:type="spellStart"/>
      <w:r w:rsidR="0023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12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частных магазина, ООО «Свет</w:t>
      </w:r>
      <w:r w:rsidR="002361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36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«Сервис ДВ»</w:t>
      </w:r>
    </w:p>
    <w:p w:rsidR="009C4DE5" w:rsidRPr="009C4DE5" w:rsidRDefault="009C4DE5" w:rsidP="009C4DE5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Муниципальные учреждения</w:t>
      </w:r>
    </w:p>
    <w:tbl>
      <w:tblPr>
        <w:tblW w:w="1034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3202"/>
        <w:gridCol w:w="2297"/>
        <w:gridCol w:w="2381"/>
        <w:gridCol w:w="2068"/>
      </w:tblGrid>
      <w:tr w:rsidR="009C4DE5" w:rsidRPr="009C4DE5" w:rsidTr="009C4DE5">
        <w:trPr>
          <w:cantSplit/>
        </w:trPr>
        <w:tc>
          <w:tcPr>
            <w:tcW w:w="399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202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Юридический адрес,</w:t>
            </w:r>
          </w:p>
        </w:tc>
        <w:tc>
          <w:tcPr>
            <w:tcW w:w="2381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руководителя, телефон</w:t>
            </w:r>
          </w:p>
        </w:tc>
        <w:tc>
          <w:tcPr>
            <w:tcW w:w="2068" w:type="dxa"/>
          </w:tcPr>
          <w:p w:rsidR="009C4DE5" w:rsidRPr="009C4DE5" w:rsidRDefault="009C4DE5" w:rsidP="009C4DE5">
            <w:pPr>
              <w:spacing w:after="0" w:line="211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Основной вид </w:t>
            </w:r>
            <w:proofErr w:type="spellStart"/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деятельностии</w:t>
            </w:r>
            <w:proofErr w:type="spellEnd"/>
          </w:p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</w:tr>
      <w:tr w:rsidR="009C4DE5" w:rsidRPr="009C4DE5" w:rsidTr="009C4DE5">
        <w:trPr>
          <w:cantSplit/>
        </w:trPr>
        <w:tc>
          <w:tcPr>
            <w:tcW w:w="399" w:type="dxa"/>
          </w:tcPr>
          <w:p w:rsidR="009C4DE5" w:rsidRPr="009C4DE5" w:rsidRDefault="00C50423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202" w:type="dxa"/>
          </w:tcPr>
          <w:p w:rsidR="009C4DE5" w:rsidRPr="009C4DE5" w:rsidRDefault="00AF3A49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Стойбинский</w:t>
            </w:r>
            <w:proofErr w:type="spellEnd"/>
            <w:r w:rsidR="009C4DE5"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97" w:type="dxa"/>
          </w:tcPr>
          <w:p w:rsidR="009C4DE5" w:rsidRPr="009C4DE5" w:rsidRDefault="009C4DE5" w:rsidP="00AF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тойба ул.М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айская </w:t>
            </w:r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9C4DE5" w:rsidRDefault="00AF3A49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Варкентин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5C35E9" w:rsidRPr="009C4DE5" w:rsidRDefault="005C35E9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84164623104</w:t>
            </w:r>
          </w:p>
        </w:tc>
        <w:tc>
          <w:tcPr>
            <w:tcW w:w="2068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C4DE5" w:rsidRPr="009C4DE5" w:rsidRDefault="00AF3A49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9C4DE5" w:rsidRPr="009C4DE5" w:rsidTr="009C4DE5">
        <w:trPr>
          <w:cantSplit/>
        </w:trPr>
        <w:tc>
          <w:tcPr>
            <w:tcW w:w="399" w:type="dxa"/>
          </w:tcPr>
          <w:p w:rsidR="009C4DE5" w:rsidRPr="009C4DE5" w:rsidRDefault="00C50423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202" w:type="dxa"/>
          </w:tcPr>
          <w:p w:rsidR="009C4DE5" w:rsidRPr="009C4DE5" w:rsidRDefault="00AF3A49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ДК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тойба</w:t>
            </w:r>
          </w:p>
        </w:tc>
        <w:tc>
          <w:tcPr>
            <w:tcW w:w="2297" w:type="dxa"/>
          </w:tcPr>
          <w:p w:rsidR="009C4DE5" w:rsidRPr="009C4DE5" w:rsidRDefault="009C4DE5" w:rsidP="00AF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тойба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айская </w:t>
            </w:r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1" w:type="dxa"/>
          </w:tcPr>
          <w:p w:rsidR="009C4DE5" w:rsidRPr="009C4DE5" w:rsidRDefault="00AF3A49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Бертенева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068" w:type="dxa"/>
          </w:tcPr>
          <w:p w:rsidR="009C4DE5" w:rsidRPr="009C4DE5" w:rsidRDefault="009C4DE5" w:rsidP="009C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деятельность</w:t>
            </w:r>
          </w:p>
          <w:p w:rsidR="009C4DE5" w:rsidRPr="009C4DE5" w:rsidRDefault="009C4DE5" w:rsidP="009C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DE5" w:rsidRPr="009C4DE5" w:rsidTr="009C4DE5">
        <w:trPr>
          <w:cantSplit/>
        </w:trPr>
        <w:tc>
          <w:tcPr>
            <w:tcW w:w="399" w:type="dxa"/>
          </w:tcPr>
          <w:p w:rsidR="009C4DE5" w:rsidRPr="009C4DE5" w:rsidRDefault="00C50423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202" w:type="dxa"/>
          </w:tcPr>
          <w:p w:rsidR="009C4DE5" w:rsidRPr="009C4DE5" w:rsidRDefault="009C4DE5" w:rsidP="00AF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Централизованная бухгалтерия администрации </w:t>
            </w:r>
            <w:proofErr w:type="spellStart"/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Стойбинского</w:t>
            </w:r>
            <w:proofErr w:type="spellEnd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97" w:type="dxa"/>
          </w:tcPr>
          <w:p w:rsidR="009C4DE5" w:rsidRPr="009C4DE5" w:rsidRDefault="009C4DE5" w:rsidP="00AF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тойба ул. 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айская </w:t>
            </w:r>
            <w:r w:rsidR="00AF3A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9C4DE5" w:rsidRDefault="00AF3A49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Любовь Анатольевна</w:t>
            </w:r>
          </w:p>
          <w:p w:rsidR="005C35E9" w:rsidRPr="009C4DE5" w:rsidRDefault="005C35E9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84164623148</w:t>
            </w:r>
          </w:p>
        </w:tc>
        <w:tc>
          <w:tcPr>
            <w:tcW w:w="2068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C4DE5" w:rsidRPr="009C4DE5" w:rsidRDefault="00AF3A49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9C4DE5" w:rsidRPr="009C4DE5" w:rsidTr="009C4DE5">
        <w:trPr>
          <w:cantSplit/>
        </w:trPr>
        <w:tc>
          <w:tcPr>
            <w:tcW w:w="399" w:type="dxa"/>
          </w:tcPr>
          <w:p w:rsidR="009C4DE5" w:rsidRPr="009C4DE5" w:rsidRDefault="00C50423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202" w:type="dxa"/>
          </w:tcPr>
          <w:p w:rsidR="009C4DE5" w:rsidRPr="009C4DE5" w:rsidRDefault="009C4DE5" w:rsidP="005C35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5E9">
              <w:rPr>
                <w:rFonts w:ascii="Times New Roman" w:eastAsia="Calibri" w:hAnsi="Times New Roman" w:cs="Times New Roman"/>
                <w:sz w:val="24"/>
                <w:szCs w:val="24"/>
              </w:rPr>
              <w:t>Стойбинская</w:t>
            </w:r>
            <w:proofErr w:type="spellEnd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97" w:type="dxa"/>
          </w:tcPr>
          <w:p w:rsidR="009C4DE5" w:rsidRPr="009C4DE5" w:rsidRDefault="009C4DE5" w:rsidP="005C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C35E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5C35E9">
              <w:rPr>
                <w:rFonts w:ascii="Times New Roman" w:eastAsia="Calibri" w:hAnsi="Times New Roman" w:cs="Times New Roman"/>
                <w:sz w:val="24"/>
                <w:szCs w:val="24"/>
              </w:rPr>
              <w:t>тойба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="005C35E9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5C35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9C4DE5" w:rsidRDefault="005C35E9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Мищенко Ольга Викторовна</w:t>
            </w:r>
          </w:p>
          <w:p w:rsidR="005C35E9" w:rsidRPr="009C4DE5" w:rsidRDefault="005C35E9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89638066957</w:t>
            </w:r>
          </w:p>
        </w:tc>
        <w:tc>
          <w:tcPr>
            <w:tcW w:w="2068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Образовательная</w:t>
            </w:r>
          </w:p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5C35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9C4DE5" w:rsidRPr="009C4DE5" w:rsidRDefault="005C35E9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9C4DE5" w:rsidRPr="009C4DE5" w:rsidTr="009C4DE5">
        <w:trPr>
          <w:cantSplit/>
        </w:trPr>
        <w:tc>
          <w:tcPr>
            <w:tcW w:w="399" w:type="dxa"/>
          </w:tcPr>
          <w:p w:rsidR="00C50423" w:rsidRDefault="00C50423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C4DE5" w:rsidRPr="00C50423" w:rsidRDefault="00C50423" w:rsidP="00C5042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202" w:type="dxa"/>
          </w:tcPr>
          <w:p w:rsidR="009C4DE5" w:rsidRPr="009C4DE5" w:rsidRDefault="00C50423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Стойбинская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dxa"/>
          </w:tcPr>
          <w:p w:rsidR="009C4DE5" w:rsidRPr="009C4DE5" w:rsidRDefault="009C4DE5" w:rsidP="00C50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6570, Россия , Амурская обл. с</w:t>
            </w:r>
            <w:proofErr w:type="gramStart"/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тойба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айская 2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9C4DE5" w:rsidRPr="009C4DE5" w:rsidRDefault="00C50423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Наталья Владимировна</w:t>
            </w:r>
          </w:p>
        </w:tc>
        <w:tc>
          <w:tcPr>
            <w:tcW w:w="2068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9C4DE5" w:rsidRPr="009C4DE5" w:rsidTr="009C4DE5">
        <w:trPr>
          <w:cantSplit/>
        </w:trPr>
        <w:tc>
          <w:tcPr>
            <w:tcW w:w="399" w:type="dxa"/>
          </w:tcPr>
          <w:p w:rsidR="009C4DE5" w:rsidRPr="009C4DE5" w:rsidRDefault="00C50423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202" w:type="dxa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Почтовое отделение</w:t>
            </w:r>
          </w:p>
        </w:tc>
        <w:tc>
          <w:tcPr>
            <w:tcW w:w="2297" w:type="dxa"/>
          </w:tcPr>
          <w:p w:rsidR="009C4DE5" w:rsidRPr="009C4DE5" w:rsidRDefault="009C4DE5" w:rsidP="00C50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тойба 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 6</w:t>
            </w:r>
          </w:p>
        </w:tc>
        <w:tc>
          <w:tcPr>
            <w:tcW w:w="2381" w:type="dxa"/>
          </w:tcPr>
          <w:p w:rsidR="009C4DE5" w:rsidRPr="009C4DE5" w:rsidRDefault="00C50423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Исакджанова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Тахиржановна</w:t>
            </w:r>
            <w:proofErr w:type="spellEnd"/>
          </w:p>
        </w:tc>
        <w:tc>
          <w:tcPr>
            <w:tcW w:w="2068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услуги</w:t>
            </w:r>
          </w:p>
        </w:tc>
      </w:tr>
      <w:tr w:rsidR="009C4DE5" w:rsidRPr="009C4DE5" w:rsidTr="009C4DE5">
        <w:trPr>
          <w:cantSplit/>
        </w:trPr>
        <w:tc>
          <w:tcPr>
            <w:tcW w:w="399" w:type="dxa"/>
          </w:tcPr>
          <w:p w:rsidR="009C4DE5" w:rsidRPr="009C4DE5" w:rsidRDefault="00C50423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202" w:type="dxa"/>
          </w:tcPr>
          <w:p w:rsidR="009C4DE5" w:rsidRPr="009C4DE5" w:rsidRDefault="009C4DE5" w:rsidP="00C50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Пожарный пост №5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</w:tcPr>
          <w:p w:rsidR="009C4DE5" w:rsidRPr="009C4DE5" w:rsidRDefault="009C4DE5" w:rsidP="00C50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тойба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айская 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1" w:type="dxa"/>
          </w:tcPr>
          <w:p w:rsidR="009C4DE5" w:rsidRPr="009C4DE5" w:rsidRDefault="00C50423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Баумгард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068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Охрана людей</w:t>
            </w:r>
          </w:p>
        </w:tc>
      </w:tr>
      <w:tr w:rsidR="009C4DE5" w:rsidRPr="009C4DE5" w:rsidTr="009C4DE5">
        <w:trPr>
          <w:cantSplit/>
        </w:trPr>
        <w:tc>
          <w:tcPr>
            <w:tcW w:w="399" w:type="dxa"/>
          </w:tcPr>
          <w:p w:rsidR="009C4DE5" w:rsidRPr="009C4DE5" w:rsidRDefault="00C50423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3202" w:type="dxa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Метеостанция</w:t>
            </w:r>
          </w:p>
        </w:tc>
        <w:tc>
          <w:tcPr>
            <w:tcW w:w="2297" w:type="dxa"/>
          </w:tcPr>
          <w:p w:rsidR="009C4DE5" w:rsidRPr="009C4DE5" w:rsidRDefault="009C4DE5" w:rsidP="00C50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тойба 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04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9C4DE5" w:rsidRPr="009C4DE5" w:rsidRDefault="00C50423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Рогалева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068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C4D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метеообследование</w:t>
            </w:r>
            <w:proofErr w:type="spellEnd"/>
          </w:p>
        </w:tc>
      </w:tr>
      <w:tr w:rsidR="009C4DE5" w:rsidRPr="009C4DE5" w:rsidTr="009C4DE5">
        <w:trPr>
          <w:cantSplit/>
        </w:trPr>
        <w:tc>
          <w:tcPr>
            <w:tcW w:w="399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C4DE5" w:rsidRDefault="009C4DE5" w:rsidP="009C4DE5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C7B" w:rsidRDefault="00895C7B" w:rsidP="009C4DE5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C7B" w:rsidRDefault="00895C7B" w:rsidP="009C4DE5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5C7B" w:rsidRPr="009C4DE5" w:rsidRDefault="00895C7B" w:rsidP="009C4DE5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4DE5" w:rsidRPr="009C4DE5" w:rsidRDefault="009C4DE5" w:rsidP="009C4DE5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 об объектах торговли, общественного питания</w:t>
      </w:r>
    </w:p>
    <w:tbl>
      <w:tblPr>
        <w:tblW w:w="1018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191"/>
        <w:gridCol w:w="2976"/>
        <w:gridCol w:w="2938"/>
        <w:gridCol w:w="1515"/>
      </w:tblGrid>
      <w:tr w:rsidR="009C4DE5" w:rsidRPr="009C4DE5" w:rsidTr="009C4DE5">
        <w:trPr>
          <w:cantSplit/>
        </w:trPr>
        <w:tc>
          <w:tcPr>
            <w:tcW w:w="560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191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976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</w:t>
            </w:r>
          </w:p>
        </w:tc>
        <w:tc>
          <w:tcPr>
            <w:tcW w:w="2938" w:type="dxa"/>
          </w:tcPr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руководителя, телефон</w:t>
            </w:r>
          </w:p>
          <w:p w:rsidR="009C4DE5" w:rsidRPr="009C4DE5" w:rsidRDefault="009C4DE5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работающих</w:t>
            </w:r>
          </w:p>
        </w:tc>
        <w:tc>
          <w:tcPr>
            <w:tcW w:w="1515" w:type="dxa"/>
          </w:tcPr>
          <w:p w:rsidR="009C4DE5" w:rsidRPr="009C4DE5" w:rsidRDefault="009C4DE5" w:rsidP="009C4DE5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торговой деятельности </w:t>
            </w:r>
          </w:p>
        </w:tc>
      </w:tr>
      <w:tr w:rsidR="009C4DE5" w:rsidRPr="009C4DE5" w:rsidTr="009C4DE5">
        <w:trPr>
          <w:cantSplit/>
        </w:trPr>
        <w:tc>
          <w:tcPr>
            <w:tcW w:w="560" w:type="dxa"/>
          </w:tcPr>
          <w:p w:rsidR="009C4DE5" w:rsidRPr="009C4DE5" w:rsidRDefault="00A953A8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</w:tcPr>
          <w:p w:rsidR="009C4DE5" w:rsidRPr="009C4DE5" w:rsidRDefault="009C4DE5" w:rsidP="00A95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</w:t>
            </w:r>
            <w:r w:rsidR="00A9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Капустина Н.А. </w:t>
            </w:r>
          </w:p>
        </w:tc>
        <w:tc>
          <w:tcPr>
            <w:tcW w:w="2976" w:type="dxa"/>
          </w:tcPr>
          <w:p w:rsidR="009C4DE5" w:rsidRPr="009C4DE5" w:rsidRDefault="009C4DE5" w:rsidP="00A95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</w:t>
            </w:r>
            <w:r w:rsidR="00A953A8">
              <w:rPr>
                <w:rFonts w:ascii="Times New Roman" w:eastAsia="Calibri" w:hAnsi="Times New Roman" w:cs="Times New Roman"/>
                <w:sz w:val="24"/>
                <w:szCs w:val="24"/>
              </w:rPr>
              <w:t>. с</w:t>
            </w:r>
            <w:proofErr w:type="gramStart"/>
            <w:r w:rsidR="00A953A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A953A8">
              <w:rPr>
                <w:rFonts w:ascii="Times New Roman" w:eastAsia="Calibri" w:hAnsi="Times New Roman" w:cs="Times New Roman"/>
                <w:sz w:val="24"/>
                <w:szCs w:val="24"/>
              </w:rPr>
              <w:t>тойба ул. 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айская </w:t>
            </w:r>
            <w:r w:rsidR="00A953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9C4DE5" w:rsidRPr="009C4DE5" w:rsidRDefault="00A953A8" w:rsidP="00680F8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Наталья Александровна</w:t>
            </w:r>
          </w:p>
        </w:tc>
        <w:tc>
          <w:tcPr>
            <w:tcW w:w="1515" w:type="dxa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9C4DE5" w:rsidRPr="009C4DE5" w:rsidTr="009C4DE5">
        <w:trPr>
          <w:cantSplit/>
        </w:trPr>
        <w:tc>
          <w:tcPr>
            <w:tcW w:w="560" w:type="dxa"/>
          </w:tcPr>
          <w:p w:rsidR="009C4DE5" w:rsidRPr="009C4DE5" w:rsidRDefault="00A953A8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</w:tcPr>
          <w:p w:rsidR="009C4DE5" w:rsidRPr="009C4DE5" w:rsidRDefault="00A953A8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Варкентин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76" w:type="dxa"/>
          </w:tcPr>
          <w:p w:rsidR="009C4DE5" w:rsidRPr="009C4DE5" w:rsidRDefault="009C4DE5" w:rsidP="00A95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953A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953A8">
              <w:rPr>
                <w:rFonts w:ascii="Times New Roman" w:eastAsia="Calibri" w:hAnsi="Times New Roman" w:cs="Times New Roman"/>
                <w:sz w:val="24"/>
                <w:szCs w:val="24"/>
              </w:rPr>
              <w:t>тойба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="00A953A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айская </w:t>
            </w:r>
            <w:r w:rsidR="00A953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9C4DE5" w:rsidRDefault="00A953A8" w:rsidP="009C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Варкентин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Николаевна</w:t>
            </w:r>
          </w:p>
          <w:p w:rsidR="00A953A8" w:rsidRPr="009C4DE5" w:rsidRDefault="00A953A8" w:rsidP="009C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89098150551</w:t>
            </w:r>
          </w:p>
        </w:tc>
        <w:tc>
          <w:tcPr>
            <w:tcW w:w="1515" w:type="dxa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953A8" w:rsidRPr="009C4DE5" w:rsidTr="009C4DE5">
        <w:trPr>
          <w:cantSplit/>
        </w:trPr>
        <w:tc>
          <w:tcPr>
            <w:tcW w:w="560" w:type="dxa"/>
          </w:tcPr>
          <w:p w:rsidR="00A953A8" w:rsidRPr="009C4DE5" w:rsidRDefault="00A953A8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1" w:type="dxa"/>
          </w:tcPr>
          <w:p w:rsidR="00A953A8" w:rsidRPr="009C4DE5" w:rsidRDefault="00A953A8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Глазунов Н.А.</w:t>
            </w:r>
          </w:p>
        </w:tc>
        <w:tc>
          <w:tcPr>
            <w:tcW w:w="2976" w:type="dxa"/>
          </w:tcPr>
          <w:p w:rsidR="00A953A8" w:rsidRPr="009C4DE5" w:rsidRDefault="00A953A8" w:rsidP="00680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тойба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8" w:type="dxa"/>
          </w:tcPr>
          <w:p w:rsidR="00A953A8" w:rsidRPr="009C4DE5" w:rsidRDefault="00A953A8" w:rsidP="009C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Глазунов Николай Аркадьевич</w:t>
            </w:r>
          </w:p>
        </w:tc>
        <w:tc>
          <w:tcPr>
            <w:tcW w:w="1515" w:type="dxa"/>
          </w:tcPr>
          <w:p w:rsidR="00A953A8" w:rsidRPr="009C4DE5" w:rsidRDefault="00A953A8" w:rsidP="009C4D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953A8" w:rsidRPr="009C4DE5" w:rsidTr="009C4DE5">
        <w:trPr>
          <w:cantSplit/>
        </w:trPr>
        <w:tc>
          <w:tcPr>
            <w:tcW w:w="560" w:type="dxa"/>
          </w:tcPr>
          <w:p w:rsidR="00A953A8" w:rsidRPr="009C4DE5" w:rsidRDefault="00A953A8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1" w:type="dxa"/>
          </w:tcPr>
          <w:p w:rsidR="00A953A8" w:rsidRPr="009C4DE5" w:rsidRDefault="00A953A8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Котова Н.В.</w:t>
            </w:r>
          </w:p>
        </w:tc>
        <w:tc>
          <w:tcPr>
            <w:tcW w:w="2976" w:type="dxa"/>
          </w:tcPr>
          <w:p w:rsidR="00A953A8" w:rsidRPr="009C4DE5" w:rsidRDefault="00A953A8" w:rsidP="00680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тойба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8" w:type="dxa"/>
          </w:tcPr>
          <w:p w:rsidR="00A953A8" w:rsidRPr="009C4DE5" w:rsidRDefault="00A953A8" w:rsidP="009C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 Наталья Васильевна</w:t>
            </w:r>
          </w:p>
        </w:tc>
        <w:tc>
          <w:tcPr>
            <w:tcW w:w="1515" w:type="dxa"/>
          </w:tcPr>
          <w:p w:rsidR="00A953A8" w:rsidRPr="009C4DE5" w:rsidRDefault="00A953A8" w:rsidP="009C4D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953A8" w:rsidRPr="009C4DE5" w:rsidTr="009C4DE5">
        <w:trPr>
          <w:cantSplit/>
        </w:trPr>
        <w:tc>
          <w:tcPr>
            <w:tcW w:w="560" w:type="dxa"/>
          </w:tcPr>
          <w:p w:rsidR="00A953A8" w:rsidRPr="009C4DE5" w:rsidRDefault="00A953A8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1" w:type="dxa"/>
          </w:tcPr>
          <w:p w:rsidR="00A953A8" w:rsidRPr="009C4DE5" w:rsidRDefault="00A953A8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Нарзуллоев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2976" w:type="dxa"/>
          </w:tcPr>
          <w:p w:rsidR="00A953A8" w:rsidRPr="009C4DE5" w:rsidRDefault="00A953A8" w:rsidP="00680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тойба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8" w:type="dxa"/>
          </w:tcPr>
          <w:p w:rsidR="00A953A8" w:rsidRPr="009C4DE5" w:rsidRDefault="00A953A8" w:rsidP="009C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Нарзуллоев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Нуритдин</w:t>
            </w:r>
            <w:proofErr w:type="spellEnd"/>
          </w:p>
        </w:tc>
        <w:tc>
          <w:tcPr>
            <w:tcW w:w="1515" w:type="dxa"/>
          </w:tcPr>
          <w:p w:rsidR="00A953A8" w:rsidRPr="009C4DE5" w:rsidRDefault="00233CF8" w:rsidP="009C4D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Общественно питание</w:t>
            </w:r>
          </w:p>
        </w:tc>
      </w:tr>
      <w:tr w:rsidR="00A953A8" w:rsidRPr="009C4DE5" w:rsidTr="009C4DE5">
        <w:trPr>
          <w:cantSplit/>
        </w:trPr>
        <w:tc>
          <w:tcPr>
            <w:tcW w:w="560" w:type="dxa"/>
          </w:tcPr>
          <w:p w:rsidR="00A953A8" w:rsidRPr="009C4DE5" w:rsidRDefault="00A953A8" w:rsidP="009C4DE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1" w:type="dxa"/>
          </w:tcPr>
          <w:p w:rsidR="00A953A8" w:rsidRPr="009C4DE5" w:rsidRDefault="00A953A8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Капустин С.Г.</w:t>
            </w:r>
          </w:p>
        </w:tc>
        <w:tc>
          <w:tcPr>
            <w:tcW w:w="2976" w:type="dxa"/>
          </w:tcPr>
          <w:p w:rsidR="00A953A8" w:rsidRPr="009C4DE5" w:rsidRDefault="00A953A8" w:rsidP="00680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676570, Россия , Амурская обл. с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тойба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айская </w:t>
            </w:r>
            <w:r w:rsidR="00DD12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A953A8" w:rsidRPr="009C4DE5" w:rsidRDefault="00233CF8" w:rsidP="009C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Капустин Сергей Геннадьевич</w:t>
            </w:r>
          </w:p>
        </w:tc>
        <w:tc>
          <w:tcPr>
            <w:tcW w:w="1515" w:type="dxa"/>
          </w:tcPr>
          <w:p w:rsidR="00A953A8" w:rsidRPr="009C4DE5" w:rsidRDefault="00A953A8" w:rsidP="009C4D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 не развито по климатическим условиям</w:t>
      </w:r>
    </w:p>
    <w:p w:rsidR="00DD124E" w:rsidRPr="009C4DE5" w:rsidRDefault="00DD124E" w:rsidP="009C4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Промышленность</w:t>
      </w:r>
    </w:p>
    <w:p w:rsidR="00DD124E" w:rsidRDefault="009C4DE5" w:rsidP="00DD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23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промышленное производство отсутствует</w:t>
      </w:r>
      <w:r w:rsidR="00D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D124E" w:rsidRDefault="00DD124E" w:rsidP="00DD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24E" w:rsidRPr="00DD124E" w:rsidRDefault="009C4DE5" w:rsidP="00DD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и связь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доступным для населения сельсовета и главным в системе сообщений остаётся автомобильный транспорт. Транспортные предприятия на территории сельсовета отсутствуют. </w:t>
      </w:r>
      <w:r w:rsidR="0023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Стойба и </w:t>
      </w:r>
      <w:proofErr w:type="spellStart"/>
      <w:r w:rsidR="0023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промежуточные пункты остановок маршрутов автотран</w:t>
      </w:r>
      <w:r w:rsidR="0023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спортных предприятий</w:t>
      </w:r>
      <w:proofErr w:type="gramStart"/>
      <w:r w:rsidR="0023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Благовещенск, Белогорск, Свободный. Существующие автотранспортные предприятия в принципе </w:t>
      </w:r>
      <w:r w:rsidR="0068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удовлетворяют спрос на транспортные услуги населения сельсовета.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 являются важнейшей составной частью инфраструктуры, способствующей экономическому росту и решению социальных задач. Через село </w:t>
      </w:r>
      <w:r w:rsidR="00233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Стойба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дорога областного значения, которая находится</w:t>
      </w:r>
      <w:r w:rsidR="0023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концессионном соглашении группы компаний «Петропавловск»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Остальные дороги населённых пунктов находятся на балансе </w:t>
      </w:r>
      <w:proofErr w:type="spellStart"/>
      <w:r w:rsid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Селемджинского</w:t>
      </w:r>
      <w:proofErr w:type="spellEnd"/>
      <w:r w:rsid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содержаться и ремонтироваться исключительно из </w:t>
      </w:r>
      <w:r w:rsid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на территории сельсовета обеспечивается </w:t>
      </w:r>
      <w:proofErr w:type="spellStart"/>
      <w:r w:rsid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Стойбинским</w:t>
      </w:r>
      <w:proofErr w:type="spellEnd"/>
      <w:r w:rsid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отделением связи, ОАО </w:t>
      </w:r>
      <w:proofErr w:type="spellStart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сотовая связь «</w:t>
      </w:r>
      <w:proofErr w:type="spellStart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Билайн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«МТС»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Почтовое отделение связи, имея в своём штате </w:t>
      </w:r>
      <w:r w:rsidR="00DD12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удовлетворяет потребности населения в услугах почтовой связи.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</w:t>
      </w:r>
    </w:p>
    <w:p w:rsidR="009C4DE5" w:rsidRPr="009C4DE5" w:rsidRDefault="009C4DE5" w:rsidP="009C4D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обоих сёлах сельсовета большое количество ветхого и аварийного жилья. 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весь жилфонд требует капитального и косметического ремонта. 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Строительсво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миним</w:t>
      </w:r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035A94" w:rsidRDefault="00035A94" w:rsidP="00035A94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Теплоснабжение  водоснабжение на территории поселения осуществляет ООО Сервис ДВ на основании концессионного соглашения от 18.07.2016 г №1</w:t>
      </w:r>
    </w:p>
    <w:p w:rsidR="00035A94" w:rsidRDefault="00035A94" w:rsidP="00035A9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населенных пунктах есть центральное водоснабжение, питьевой водой пользуется 47 абонентов и 5 организации. Остальные жители села пользуются подвозной водой.</w:t>
      </w:r>
    </w:p>
    <w:p w:rsidR="00035A94" w:rsidRDefault="00035A94" w:rsidP="00035A94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35A94" w:rsidRPr="009C4DE5" w:rsidRDefault="00035A94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образования </w:t>
      </w:r>
      <w:proofErr w:type="spellStart"/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включает в себя среднюю общеобразовательную школу села </w:t>
      </w:r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Стойба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Стойбинской</w:t>
      </w:r>
      <w:proofErr w:type="spellEnd"/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обучается </w:t>
      </w:r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 Наблюдается тенденция уменьшения численности учащихся в течение длительного времени. В целях удовлетворения потребности школы в кадрах проводится постоянная работа с Благовещенским педагогическим университетом. В Амурском институте повышения квалификации и переподготовки педагогических кадров повысили свою квалификацию</w:t>
      </w:r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proofErr w:type="spellStart"/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Стойбинской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воспитательной работы </w:t>
      </w:r>
      <w:proofErr w:type="spellStart"/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Стойбинская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принимает </w:t>
      </w:r>
      <w:proofErr w:type="gramStart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районных творческих «Воспитательные системы образовательных учреждений», Смотре-конкурсе деятельности образовательных учреждений по организации летнего отдыха, оздоровления и занятости детей и подростков.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летних каникул при школе действовал оздоровительный лагерь. </w:t>
      </w:r>
      <w:proofErr w:type="spellStart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</w:t>
      </w:r>
      <w:proofErr w:type="gramStart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сопровождение учебно-воспитательного процесса осуществляется классными руководителями, так как   в   школе   отсутствует  учитель-психолог  учитель-социолог,  учитель-логопед. В штате школы нет таких единиц из-за дефицита бюджета, а также по причине отсутствия подготовленных кадров.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Исходя из вышеизложенного задачи в области образования:</w:t>
      </w:r>
    </w:p>
    <w:p w:rsidR="009C4DE5" w:rsidRPr="009C4DE5" w:rsidRDefault="009C4DE5" w:rsidP="009C4D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 мер   по   повышению   образовательного   уровня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и руководящих работников школы;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работы  по     совершенствованию     системы воспитательной работы;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 условий  для   сохранения   и  укрепления  здоровья  учащихся;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Стойинского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учреждени</w:t>
      </w:r>
      <w:r w:rsidR="0068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явля</w:t>
      </w:r>
      <w:r w:rsidR="0068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Стойбинская</w:t>
      </w:r>
      <w:proofErr w:type="spellEnd"/>
      <w:r w:rsidR="006A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участковая больница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Стратегическая цель в сфере здравоохранения - улучшение состояния здоровья населения. Главным компонентом этой цели является повышение реальной доступности медицинской помощи для населения, создание условий для предоставления медицинских услуг, виды, качество и объемы которых соответствуют уровню заболеваемости и запросам населения.</w:t>
      </w:r>
    </w:p>
    <w:p w:rsidR="00C12559" w:rsidRPr="009C4DE5" w:rsidRDefault="00C12559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2019 начато строительство новой участковой больницы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Лечебно-профилактическую помощь жителям села </w:t>
      </w:r>
      <w:r w:rsidR="00C1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Стойба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 </w:t>
      </w:r>
      <w:r w:rsidR="00C12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больницы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же обстановка существует в селе </w:t>
      </w:r>
      <w:proofErr w:type="spellStart"/>
      <w:r w:rsidR="00C1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этим, учреждения здравоохранения, действующие на территории сельсовета могут оказать лишь первичную медико-санитарную помощь.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системе здравоохранения сельсовета постоянно актуальны следующие проблемы;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Слабая      материально-техническая   база   учреждений здравоохранения;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Отсутствие современного оборудования;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Дефицит квалифицированных врачебных кадров;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Отдалённость районной больницы.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данных проблем позволит улучшить качество медицинской помощи и повысить эффективность системы здравоохранения.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C1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действуют два учреждения культуры. Это </w:t>
      </w:r>
      <w:proofErr w:type="spellStart"/>
      <w:r w:rsidR="00C1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Стойбинский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 и сельская библиотека. Оба учреждения работают на территории села </w:t>
      </w:r>
      <w:r w:rsidR="00C1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Стойба. В селе </w:t>
      </w:r>
      <w:proofErr w:type="spellStart"/>
      <w:r w:rsidR="00C1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 отсутствуют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Досуг населения сельсовета обеспечивает </w:t>
      </w:r>
      <w:proofErr w:type="spellStart"/>
      <w:r w:rsidR="00C1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Стойбинский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клуб.  Но в виду отсутствия здания работа осложняется.</w:t>
      </w:r>
    </w:p>
    <w:p w:rsid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 сельсовета работают во взаимодействии со школой.</w:t>
      </w:r>
    </w:p>
    <w:p w:rsidR="00C12559" w:rsidRPr="009C4DE5" w:rsidRDefault="00C12559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закуплено новое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свето-музыкальное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задачами в области культуры являются:</w:t>
      </w:r>
    </w:p>
    <w:p w:rsidR="009C4DE5" w:rsidRPr="009C4DE5" w:rsidRDefault="009C4DE5" w:rsidP="009C4DE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материально-технической базы учреждений культуры сельсовета;</w:t>
      </w:r>
    </w:p>
    <w:p w:rsidR="009C4DE5" w:rsidRPr="009C4DE5" w:rsidRDefault="009C4DE5" w:rsidP="009C4DE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Внедрение новых форм и методов работы;</w:t>
      </w:r>
    </w:p>
    <w:p w:rsidR="009C4DE5" w:rsidRPr="009C4DE5" w:rsidRDefault="00895C7B" w:rsidP="009C4DE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Охрана и использование историко-культурного наследия;</w:t>
      </w:r>
    </w:p>
    <w:p w:rsidR="009C4DE5" w:rsidRPr="009C4DE5" w:rsidRDefault="00895C7B" w:rsidP="009C4DE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методической помощи из районного отдела культуры;</w:t>
      </w:r>
    </w:p>
    <w:p w:rsidR="009C4DE5" w:rsidRPr="009C4DE5" w:rsidRDefault="00895C7B" w:rsidP="009C4DE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Привлечение населения на  м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     проводимые учреждениями культуры;</w:t>
      </w:r>
    </w:p>
    <w:p w:rsidR="009C4DE5" w:rsidRPr="009C4DE5" w:rsidRDefault="00895C7B" w:rsidP="009C4DE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дополнительных   сре</w:t>
      </w:r>
      <w:proofErr w:type="gramStart"/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дл</w:t>
      </w:r>
      <w:proofErr w:type="gramEnd"/>
      <w:r w:rsidR="009C4DE5"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я    осуществления поставленных задач.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защита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Законами Амурской области от 30.12.2004г. № 399-ОЗ «О мерах социальной поддержки отдельных категорий граждан в Амурской области» и от 19.01.2005г. № 408-ОЗ «О мерах социальной поддержки многодетных семей» в 201</w:t>
      </w:r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предоставлялись следующие меры социальной поддержки: скидки в оплате за электроэнергию жителям села Бысса, льготное обеспечение лекарствами, бесплатное питание для учащихся </w:t>
      </w:r>
      <w:proofErr w:type="spellStart"/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Стойбинской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из многодетных семей, обеспечение</w:t>
      </w:r>
      <w:proofErr w:type="gram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многодетных семей и др. На эти цели средства были выделены из областного бюджета.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89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получили </w:t>
      </w:r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Это: труженики тыла, ветераны труда, реабилитированные лица и лица, признанные пострадавшими от политических репрессий, малоимущие семьи с детьми первого и второго года жизни, малоимущие многодетные семьи.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поддержки одиноких престарелых граждан и инвалидов является социальное обслуживание их на дому. Оплата производится из средств районного бюджета.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материальное обеспечение мер социальной поддержки граждан производится за счёт средств федерального, областного и районного бюджетов, основной задачей сельсовета в сфере социальной защиты населения является обеспечение </w:t>
      </w:r>
      <w:proofErr w:type="gramStart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proofErr w:type="gram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 содействия в вопросах предоставления мер социальной поддержки населению  в соответствии с действующими федеральными и областными законами и нормативными правовыми актами.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труда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</w:t>
      </w:r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официально зарегистрированы в органах службы занятости в качестве безработных </w:t>
      </w:r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Рынок труда в 201</w:t>
      </w:r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будет профессионально не сбалансирован, так как на фоне массовой безработицы, существует дефицит подготовленных кадров; врачей и другого медицинского персонала, педагогов, бухгалтеров, работников культуры.</w:t>
      </w:r>
    </w:p>
    <w:p w:rsid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нормализации обстановки на рынке труда необходимо налаживать  тесное сотрудничество с районным центром занятости населения, оказывать содействие в развитии предпринимательской деятельности.</w:t>
      </w:r>
    </w:p>
    <w:p w:rsidR="00895C7B" w:rsidRPr="009C4DE5" w:rsidRDefault="00895C7B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жизни населения</w:t>
      </w:r>
    </w:p>
    <w:p w:rsid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некоторые позитивные изменения в уровне жизни населения, определяемом в первую очередь его доходами. Рост денежных доходов в значительной мере обусловлен увеличением заработной платы. Наиболее высокая заработная плата за прошедший 201</w:t>
      </w:r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отмечена в организациях, осуществляющих свою деятельность в области образования, управления и лесного хозяйства.</w:t>
      </w:r>
    </w:p>
    <w:p w:rsidR="00895C7B" w:rsidRDefault="00895C7B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7B" w:rsidRPr="009C4DE5" w:rsidRDefault="00895C7B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Потребительский рынок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</w:t>
      </w:r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осуществляли розничную торговлю </w:t>
      </w:r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стационарные торговые точки. Торговлю осуществляют </w:t>
      </w:r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предпринимателя. На сегодняшний день в сфере торговли существует ряд проблем, требующих скорейшего выполнения:</w:t>
      </w:r>
    </w:p>
    <w:p w:rsidR="0069029D" w:rsidRPr="0069029D" w:rsidRDefault="009C4DE5" w:rsidP="009C4D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="0069029D"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</w:t>
      </w:r>
      <w:proofErr w:type="spellEnd"/>
      <w:r w:rsidR="0069029D"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стационарная торговая точка, в связи с небольшими потребительскими оборотами.  </w:t>
      </w:r>
    </w:p>
    <w:p w:rsidR="009C4DE5" w:rsidRPr="0069029D" w:rsidRDefault="009C4DE5" w:rsidP="009C4D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Трудовые отношения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в области социального партнёрства является коллективно-договорное регулирование трудовых отношений на предприятиях всех форм собственности.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 на территории сельсовета коллективных трудовых споров не зарегистрировано.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на территории сельсовета несчастных случаев на производстве не зарегистрировано.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в области трудовых отношений будет осуществляться в рамках программы мероприятий по улучшению условий и охраны труда</w:t>
      </w:r>
      <w:proofErr w:type="gramStart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7B" w:rsidRDefault="00895C7B" w:rsidP="009C4DE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4DE5" w:rsidRPr="009C4DE5" w:rsidRDefault="009C4DE5" w:rsidP="009C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7B" w:rsidRPr="009C4DE5" w:rsidRDefault="00895C7B" w:rsidP="009C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E5" w:rsidRPr="009C4DE5" w:rsidRDefault="009C4DE5" w:rsidP="009C4D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ДЕМОГРАФИЧЕСКАЯ ХАРАКТЕРИСТИКА</w:t>
      </w: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E5" w:rsidRPr="009C4DE5" w:rsidRDefault="009C4DE5" w:rsidP="009C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1 января 201</w:t>
      </w:r>
      <w:r w:rsid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населения сельсовета составляет </w:t>
      </w:r>
      <w:r w:rsid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еловека, в том числе, Стойба - 649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C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31C0D" w:rsidRDefault="00100E02" w:rsidP="0025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31C0D" w:rsidRDefault="00D31C0D" w:rsidP="009C4D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Pr="009C4DE5" w:rsidRDefault="001C3F96" w:rsidP="009C4D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9C4DE5" w:rsidRPr="009C4D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9C4DE5" w:rsidRPr="009C4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ОБЩЕСТВЕННО-ПОЛИТИЧЕСКОГО СЕКТОРА</w:t>
      </w: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Члены партии «Единая Россия»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785"/>
        <w:gridCol w:w="2156"/>
        <w:gridCol w:w="1778"/>
        <w:gridCol w:w="2537"/>
      </w:tblGrid>
      <w:tr w:rsidR="009C4DE5" w:rsidRPr="009C4DE5" w:rsidTr="009C4DE5">
        <w:tc>
          <w:tcPr>
            <w:tcW w:w="584" w:type="dxa"/>
            <w:shd w:val="clear" w:color="auto" w:fill="auto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  <w:shd w:val="clear" w:color="auto" w:fill="auto"/>
          </w:tcPr>
          <w:p w:rsidR="009C4DE5" w:rsidRPr="009C4DE5" w:rsidRDefault="009C4DE5" w:rsidP="009C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56" w:type="dxa"/>
            <w:shd w:val="clear" w:color="auto" w:fill="auto"/>
          </w:tcPr>
          <w:p w:rsidR="009C4DE5" w:rsidRPr="009C4DE5" w:rsidRDefault="009C4DE5" w:rsidP="009C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проживания.</w:t>
            </w:r>
          </w:p>
        </w:tc>
        <w:tc>
          <w:tcPr>
            <w:tcW w:w="1778" w:type="dxa"/>
            <w:shd w:val="clear" w:color="auto" w:fill="auto"/>
          </w:tcPr>
          <w:p w:rsidR="009C4DE5" w:rsidRPr="009C4DE5" w:rsidRDefault="009C4DE5" w:rsidP="009C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Образование.</w:t>
            </w:r>
          </w:p>
        </w:tc>
        <w:tc>
          <w:tcPr>
            <w:tcW w:w="2537" w:type="dxa"/>
            <w:shd w:val="clear" w:color="auto" w:fill="auto"/>
          </w:tcPr>
          <w:p w:rsidR="009C4DE5" w:rsidRPr="009C4DE5" w:rsidRDefault="009C4DE5" w:rsidP="009C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работы.</w:t>
            </w:r>
          </w:p>
        </w:tc>
      </w:tr>
      <w:tr w:rsidR="009C4DE5" w:rsidRPr="009C4DE5" w:rsidTr="009C4DE5">
        <w:tc>
          <w:tcPr>
            <w:tcW w:w="584" w:type="dxa"/>
            <w:shd w:val="clear" w:color="auto" w:fill="auto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D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9C4DE5" w:rsidRPr="009C4DE5" w:rsidRDefault="001D54EC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Павловна</w:t>
            </w:r>
            <w:r w:rsidR="009C4DE5"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9C4D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54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Стойба</w:t>
            </w:r>
            <w:r w:rsidRPr="009C4D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9C4D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1D54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D54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одгорная д.14 кв.1</w:t>
            </w:r>
          </w:p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9C4DE5" w:rsidRPr="009C4DE5" w:rsidRDefault="009C4DE5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среднее</w:t>
            </w:r>
          </w:p>
        </w:tc>
        <w:tc>
          <w:tcPr>
            <w:tcW w:w="2537" w:type="dxa"/>
            <w:shd w:val="clear" w:color="auto" w:fill="auto"/>
          </w:tcPr>
          <w:p w:rsidR="009C4DE5" w:rsidRPr="009C4DE5" w:rsidRDefault="001D54EC" w:rsidP="009C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Pr="001C3F96" w:rsidRDefault="001C3F96" w:rsidP="001C3F96">
      <w:pPr>
        <w:spacing w:after="0" w:line="211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C4DE5" w:rsidRPr="001C3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МАССОВОЙ ИНФОРМАЦИИ (ИНФОРМИРОВАНИЕ НАСЕЛЕНИЯ)</w:t>
      </w:r>
    </w:p>
    <w:p w:rsidR="009C4DE5" w:rsidRPr="009C4DE5" w:rsidRDefault="009C4DE5" w:rsidP="009C4DE5">
      <w:pPr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DE5" w:rsidRPr="009C4DE5" w:rsidRDefault="009C4DE5" w:rsidP="009C4DE5">
      <w:pPr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DE5" w:rsidRPr="009C4DE5" w:rsidRDefault="009C4DE5" w:rsidP="009C4DE5">
      <w:pPr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DE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Нормативно правовые акты, требующие опубликования и другие объявления вывешиваются на информационном стенде</w:t>
      </w:r>
      <w:r w:rsidR="00A03E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03EA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Стойбинского</w:t>
      </w:r>
      <w:proofErr w:type="spellEnd"/>
      <w:r w:rsidRPr="009C4D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  <w:r w:rsidR="00FA4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публикуются в газете </w:t>
      </w:r>
      <w:proofErr w:type="spellStart"/>
      <w:r w:rsidR="00FA440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Селемджинский</w:t>
      </w:r>
      <w:proofErr w:type="spellEnd"/>
      <w:r w:rsidR="00FA4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вестник</w:t>
      </w:r>
    </w:p>
    <w:p w:rsidR="009C4DE5" w:rsidRPr="009C4DE5" w:rsidRDefault="009C4DE5" w:rsidP="009C4DE5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4DE5" w:rsidRPr="001C3F96" w:rsidRDefault="001C3F96" w:rsidP="009C4DE5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C4DE5" w:rsidRPr="001C3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ЗНАМЕНАТЕЛЬНЫЕ ДАТЫ МУНИЦИПАЛЬНОГО ОБРАЗОВАНИЯ</w:t>
      </w:r>
    </w:p>
    <w:p w:rsidR="009C4DE5" w:rsidRPr="009C4DE5" w:rsidRDefault="009C4DE5" w:rsidP="009C4DE5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Pr="001C3F96" w:rsidRDefault="006D5DA4" w:rsidP="009C4DE5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</w:t>
      </w:r>
      <w:r w:rsidR="00D31C0D" w:rsidRPr="001C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 – 125-летие села </w:t>
      </w:r>
      <w:r w:rsidRPr="001C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Стойба</w:t>
      </w:r>
    </w:p>
    <w:p w:rsidR="00CA2F2D" w:rsidRPr="00D31C0D" w:rsidRDefault="00CA2F2D" w:rsidP="009C4DE5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DE5" w:rsidRPr="001C3F96" w:rsidRDefault="009C4DE5" w:rsidP="009C4DE5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02" w:rsidRPr="001C3F96" w:rsidRDefault="001C3F96" w:rsidP="001C3F9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C4DE5" w:rsidRPr="001C3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ОСОБЕННОСТИ  ИЗБИРАТЕЛЬНОЙ СИСТЕМЫ В МУНИЦИПАЛЬНОМ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Стойбинский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100E02" w:rsidRPr="00100E02" w:rsidRDefault="00100E02" w:rsidP="0010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02" w:rsidRPr="00100E02" w:rsidRDefault="00100E02" w:rsidP="00100E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депутатов </w:t>
      </w:r>
      <w:proofErr w:type="spellStart"/>
      <w:r w:rsidR="006D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осуществляются на основе всеобщего равного и прямого избирательного права при тайном голосовании. </w:t>
      </w:r>
    </w:p>
    <w:p w:rsidR="00100E02" w:rsidRPr="00100E02" w:rsidRDefault="00100E02" w:rsidP="00100E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в соответствии с Законом Амурской области от 26.06.2009 № 222-ОЗ «О выборах депутатов представительных органов и глав муниципальных образований в Амурской области» избирается на основе мажоритарной избирательной системы относительного большинства.</w:t>
      </w:r>
    </w:p>
    <w:p w:rsidR="00100E02" w:rsidRDefault="006D5DA4" w:rsidP="00100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Совет, состоящий  из 8</w:t>
      </w:r>
      <w:r w:rsidR="001C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избирае</w:t>
      </w:r>
      <w:r w:rsidR="00100E02"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="00100E02"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 сельского поселения на муниципальных выборах сроком полномочий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</w:t>
      </w:r>
      <w:r w:rsidR="00953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E02"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F96" w:rsidRPr="00100E02" w:rsidRDefault="001C3F96" w:rsidP="00100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проведения выборов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образуется единый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омандатный избирательный округ.</w:t>
      </w:r>
    </w:p>
    <w:p w:rsidR="00100E02" w:rsidRPr="00100E02" w:rsidRDefault="00100E02" w:rsidP="0010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6D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избирается </w:t>
      </w:r>
      <w:proofErr w:type="spellStart"/>
      <w:r w:rsidR="006D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Стойбинским</w:t>
      </w:r>
      <w:proofErr w:type="spellEnd"/>
      <w:r w:rsidR="0095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00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ельским Советом народных депутатов из числа кандидатов, представленных конкурсной комиссией по результатам конкурса, на 5 лет.</w:t>
      </w:r>
    </w:p>
    <w:p w:rsidR="009C4DE5" w:rsidRPr="009C4DE5" w:rsidRDefault="009C4DE5" w:rsidP="009C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D6" w:rsidRDefault="00103FD6"/>
    <w:sectPr w:rsidR="00103FD6" w:rsidSect="008E50A8">
      <w:type w:val="continuous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536E0"/>
    <w:multiLevelType w:val="hybridMultilevel"/>
    <w:tmpl w:val="0A42F26C"/>
    <w:lvl w:ilvl="0" w:tplc="A8F2D45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E243EC8"/>
    <w:multiLevelType w:val="hybridMultilevel"/>
    <w:tmpl w:val="E76E2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15BB0"/>
    <w:multiLevelType w:val="hybridMultilevel"/>
    <w:tmpl w:val="440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213D3"/>
    <w:multiLevelType w:val="hybridMultilevel"/>
    <w:tmpl w:val="DB3E8F1E"/>
    <w:lvl w:ilvl="0" w:tplc="48F08D3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32BB1"/>
    <w:multiLevelType w:val="hybridMultilevel"/>
    <w:tmpl w:val="CD6A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17CEC"/>
    <w:multiLevelType w:val="hybridMultilevel"/>
    <w:tmpl w:val="36106DA4"/>
    <w:lvl w:ilvl="0" w:tplc="6808957C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3A713279"/>
    <w:multiLevelType w:val="hybridMultilevel"/>
    <w:tmpl w:val="B68CA5EE"/>
    <w:lvl w:ilvl="0" w:tplc="31FAC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6">
    <w:nsid w:val="55503235"/>
    <w:multiLevelType w:val="hybridMultilevel"/>
    <w:tmpl w:val="DFFC7F3E"/>
    <w:lvl w:ilvl="0" w:tplc="69D8FDC4">
      <w:start w:val="1"/>
      <w:numFmt w:val="decimal"/>
      <w:pStyle w:val="1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7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464F3"/>
    <w:multiLevelType w:val="hybridMultilevel"/>
    <w:tmpl w:val="A8623F4E"/>
    <w:lvl w:ilvl="0" w:tplc="A7366A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7D4ACF"/>
    <w:multiLevelType w:val="hybridMultilevel"/>
    <w:tmpl w:val="9A122A38"/>
    <w:lvl w:ilvl="0" w:tplc="5A10A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0B71E4"/>
    <w:multiLevelType w:val="hybridMultilevel"/>
    <w:tmpl w:val="496A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39">
    <w:nsid w:val="7BBF0EFE"/>
    <w:multiLevelType w:val="hybridMultilevel"/>
    <w:tmpl w:val="931E7F68"/>
    <w:lvl w:ilvl="0" w:tplc="2C622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3"/>
  </w:num>
  <w:num w:numId="5">
    <w:abstractNumId w:val="37"/>
  </w:num>
  <w:num w:numId="6">
    <w:abstractNumId w:val="1"/>
  </w:num>
  <w:num w:numId="7">
    <w:abstractNumId w:val="30"/>
  </w:num>
  <w:num w:numId="8">
    <w:abstractNumId w:val="34"/>
  </w:num>
  <w:num w:numId="9">
    <w:abstractNumId w:val="38"/>
  </w:num>
  <w:num w:numId="10">
    <w:abstractNumId w:val="2"/>
  </w:num>
  <w:num w:numId="11">
    <w:abstractNumId w:val="34"/>
  </w:num>
  <w:num w:numId="12">
    <w:abstractNumId w:val="34"/>
    <w:lvlOverride w:ilvl="0">
      <w:startOverride w:val="5"/>
    </w:lvlOverride>
  </w:num>
  <w:num w:numId="13">
    <w:abstractNumId w:val="34"/>
    <w:lvlOverride w:ilvl="0">
      <w:startOverride w:val="4"/>
    </w:lvlOverride>
  </w:num>
  <w:num w:numId="14">
    <w:abstractNumId w:val="34"/>
    <w:lvlOverride w:ilvl="0">
      <w:startOverride w:val="7"/>
    </w:lvlOverride>
  </w:num>
  <w:num w:numId="15">
    <w:abstractNumId w:val="22"/>
  </w:num>
  <w:num w:numId="16">
    <w:abstractNumId w:val="34"/>
    <w:lvlOverride w:ilvl="0">
      <w:startOverride w:val="7"/>
    </w:lvlOverride>
  </w:num>
  <w:num w:numId="17">
    <w:abstractNumId w:val="34"/>
    <w:lvlOverride w:ilvl="0">
      <w:startOverride w:val="9"/>
    </w:lvlOverride>
  </w:num>
  <w:num w:numId="18">
    <w:abstractNumId w:val="36"/>
  </w:num>
  <w:num w:numId="19">
    <w:abstractNumId w:val="25"/>
  </w:num>
  <w:num w:numId="20">
    <w:abstractNumId w:val="7"/>
  </w:num>
  <w:num w:numId="21">
    <w:abstractNumId w:val="20"/>
  </w:num>
  <w:num w:numId="22">
    <w:abstractNumId w:val="10"/>
  </w:num>
  <w:num w:numId="23">
    <w:abstractNumId w:val="14"/>
  </w:num>
  <w:num w:numId="24">
    <w:abstractNumId w:val="17"/>
  </w:num>
  <w:num w:numId="25">
    <w:abstractNumId w:val="15"/>
  </w:num>
  <w:num w:numId="26">
    <w:abstractNumId w:val="29"/>
  </w:num>
  <w:num w:numId="27">
    <w:abstractNumId w:val="23"/>
  </w:num>
  <w:num w:numId="28">
    <w:abstractNumId w:val="4"/>
  </w:num>
  <w:num w:numId="29">
    <w:abstractNumId w:val="33"/>
  </w:num>
  <w:num w:numId="30">
    <w:abstractNumId w:val="16"/>
  </w:num>
  <w:num w:numId="31">
    <w:abstractNumId w:val="9"/>
  </w:num>
  <w:num w:numId="32">
    <w:abstractNumId w:val="0"/>
  </w:num>
  <w:num w:numId="33">
    <w:abstractNumId w:val="11"/>
  </w:num>
  <w:num w:numId="34">
    <w:abstractNumId w:val="21"/>
  </w:num>
  <w:num w:numId="35">
    <w:abstractNumId w:val="35"/>
  </w:num>
  <w:num w:numId="36">
    <w:abstractNumId w:val="27"/>
  </w:num>
  <w:num w:numId="37">
    <w:abstractNumId w:val="31"/>
  </w:num>
  <w:num w:numId="38">
    <w:abstractNumId w:val="12"/>
  </w:num>
  <w:num w:numId="39">
    <w:abstractNumId w:val="24"/>
  </w:num>
  <w:num w:numId="40">
    <w:abstractNumId w:val="28"/>
  </w:num>
  <w:num w:numId="41">
    <w:abstractNumId w:val="8"/>
  </w:num>
  <w:num w:numId="42">
    <w:abstractNumId w:val="39"/>
  </w:num>
  <w:num w:numId="43">
    <w:abstractNumId w:val="6"/>
  </w:num>
  <w:num w:numId="44">
    <w:abstractNumId w:val="32"/>
  </w:num>
  <w:num w:numId="45">
    <w:abstractNumId w:val="18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E5"/>
    <w:rsid w:val="000213B2"/>
    <w:rsid w:val="00035A94"/>
    <w:rsid w:val="00054526"/>
    <w:rsid w:val="00100E02"/>
    <w:rsid w:val="00103FD6"/>
    <w:rsid w:val="00130007"/>
    <w:rsid w:val="001B5733"/>
    <w:rsid w:val="001C3F96"/>
    <w:rsid w:val="001D54EC"/>
    <w:rsid w:val="00233CF8"/>
    <w:rsid w:val="0023615C"/>
    <w:rsid w:val="00253F63"/>
    <w:rsid w:val="00330804"/>
    <w:rsid w:val="00347469"/>
    <w:rsid w:val="003871FC"/>
    <w:rsid w:val="004606F7"/>
    <w:rsid w:val="004A31CF"/>
    <w:rsid w:val="00522DF9"/>
    <w:rsid w:val="00527719"/>
    <w:rsid w:val="00532954"/>
    <w:rsid w:val="005C35E9"/>
    <w:rsid w:val="005E7388"/>
    <w:rsid w:val="00680F8C"/>
    <w:rsid w:val="0069029D"/>
    <w:rsid w:val="006A7458"/>
    <w:rsid w:val="006D5DA4"/>
    <w:rsid w:val="00895C7B"/>
    <w:rsid w:val="008C56A5"/>
    <w:rsid w:val="008E50A8"/>
    <w:rsid w:val="00953330"/>
    <w:rsid w:val="009C4DE5"/>
    <w:rsid w:val="00A036E0"/>
    <w:rsid w:val="00A03EA5"/>
    <w:rsid w:val="00A0662E"/>
    <w:rsid w:val="00A07D74"/>
    <w:rsid w:val="00A25B81"/>
    <w:rsid w:val="00A516C5"/>
    <w:rsid w:val="00A66189"/>
    <w:rsid w:val="00A953A8"/>
    <w:rsid w:val="00AF3A49"/>
    <w:rsid w:val="00B10FF4"/>
    <w:rsid w:val="00B94152"/>
    <w:rsid w:val="00BA2A3B"/>
    <w:rsid w:val="00C0792E"/>
    <w:rsid w:val="00C12559"/>
    <w:rsid w:val="00C32D29"/>
    <w:rsid w:val="00C50423"/>
    <w:rsid w:val="00C801C0"/>
    <w:rsid w:val="00CA2F2D"/>
    <w:rsid w:val="00CD5C6E"/>
    <w:rsid w:val="00D31C0D"/>
    <w:rsid w:val="00D36203"/>
    <w:rsid w:val="00D62BC1"/>
    <w:rsid w:val="00D74720"/>
    <w:rsid w:val="00DD124E"/>
    <w:rsid w:val="00E44190"/>
    <w:rsid w:val="00E55C2A"/>
    <w:rsid w:val="00EF6C36"/>
    <w:rsid w:val="00F91BD9"/>
    <w:rsid w:val="00F95CFE"/>
    <w:rsid w:val="00FA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C"/>
  </w:style>
  <w:style w:type="paragraph" w:styleId="1">
    <w:name w:val="heading 1"/>
    <w:basedOn w:val="a"/>
    <w:next w:val="a"/>
    <w:link w:val="10"/>
    <w:qFormat/>
    <w:rsid w:val="009C4DE5"/>
    <w:pPr>
      <w:keepNext/>
      <w:numPr>
        <w:numId w:val="1"/>
      </w:numPr>
      <w:spacing w:after="0" w:line="204" w:lineRule="auto"/>
      <w:ind w:right="-567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4DE5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4D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4D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4DE5"/>
    <w:pPr>
      <w:keepNext/>
      <w:numPr>
        <w:numId w:val="8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4DE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4DE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4DE5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4DE5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D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4D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D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4D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D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4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4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C4DE5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4D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C4DE5"/>
  </w:style>
  <w:style w:type="character" w:styleId="a3">
    <w:name w:val="Hyperlink"/>
    <w:rsid w:val="009C4DE5"/>
    <w:rPr>
      <w:color w:val="0000FF"/>
      <w:u w:val="single"/>
    </w:rPr>
  </w:style>
  <w:style w:type="table" w:styleId="a4">
    <w:name w:val="Table Grid"/>
    <w:basedOn w:val="a1"/>
    <w:rsid w:val="009C4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4DE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9C4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9C4DE5"/>
  </w:style>
  <w:style w:type="paragraph" w:styleId="a6">
    <w:name w:val="Title"/>
    <w:basedOn w:val="a"/>
    <w:link w:val="a7"/>
    <w:qFormat/>
    <w:rsid w:val="009C4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C4D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9C4D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C4D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rsid w:val="009C4DE5"/>
  </w:style>
  <w:style w:type="paragraph" w:styleId="ab">
    <w:name w:val="Body Text"/>
    <w:basedOn w:val="a"/>
    <w:link w:val="ac"/>
    <w:rsid w:val="009C4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C4D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rsid w:val="009C4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C4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C4D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4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C4DE5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C4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rsid w:val="009C4D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9C4DE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3">
    <w:name w:val="Сетка таблицы2"/>
    <w:basedOn w:val="a1"/>
    <w:next w:val="a4"/>
    <w:uiPriority w:val="59"/>
    <w:rsid w:val="009C4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9C4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9C4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62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6203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oiba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DFDE-2C34-46F2-AFF2-A18C50FB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Stoyba</cp:lastModifiedBy>
  <cp:revision>25</cp:revision>
  <cp:lastPrinted>2019-10-30T06:28:00Z</cp:lastPrinted>
  <dcterms:created xsi:type="dcterms:W3CDTF">2016-03-30T04:00:00Z</dcterms:created>
  <dcterms:modified xsi:type="dcterms:W3CDTF">2019-10-30T06:31:00Z</dcterms:modified>
</cp:coreProperties>
</file>