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характера Даниленко </w:t>
      </w:r>
      <w:r w:rsidR="00B5613A">
        <w:rPr>
          <w:rFonts w:ascii="Times New Roman" w:eastAsia="Times New Roman" w:hAnsi="Times New Roman" w:cs="Times New Roman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Даниленко </w:t>
      </w:r>
      <w:proofErr w:type="gramStart"/>
      <w:r w:rsidR="00B5613A">
        <w:rPr>
          <w:rFonts w:ascii="Times New Roman" w:eastAsia="Times New Roman" w:hAnsi="Times New Roman" w:cs="Times New Roman"/>
          <w:sz w:val="24"/>
          <w:szCs w:val="24"/>
        </w:rPr>
        <w:t>Т.М.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(супруг</w:t>
      </w:r>
      <w:r w:rsidR="00B5613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), Даниленко П.А.(сын), Даниленко П.А. (дочь)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2019 года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2019 года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9"/>
        <w:gridCol w:w="1835"/>
        <w:gridCol w:w="1603"/>
        <w:gridCol w:w="1555"/>
        <w:gridCol w:w="1600"/>
        <w:gridCol w:w="1604"/>
        <w:gridCol w:w="1603"/>
        <w:gridCol w:w="1555"/>
        <w:gridCol w:w="1600"/>
      </w:tblGrid>
      <w:tr w:rsidR="00C102FE" w:rsidTr="00C102FE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2019г. (руб.)</w:t>
            </w:r>
          </w:p>
        </w:tc>
        <w:tc>
          <w:tcPr>
            <w:tcW w:w="63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02FE" w:rsidTr="00C102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102FE" w:rsidTr="00C102FE">
        <w:trPr>
          <w:tblCellSpacing w:w="0" w:type="dxa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Даниленко Алексей Андреевич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Pr="00C102FE" w:rsidRDefault="00C102FE" w:rsidP="00502CB2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  <w:r w:rsidR="00502CB2">
              <w:rPr>
                <w:rFonts w:ascii="Times New Roman" w:eastAsia="Times New Roman" w:hAnsi="Times New Roman" w:cs="Times New Roman"/>
                <w:b/>
                <w:lang w:eastAsia="en-US"/>
              </w:rPr>
              <w:t>112870</w:t>
            </w:r>
            <w:bookmarkStart w:id="0" w:name="_GoBack"/>
            <w:bookmarkEnd w:id="0"/>
            <w:r w:rsidRPr="00C102FE">
              <w:rPr>
                <w:rFonts w:ascii="Times New Roman" w:eastAsia="Times New Roman" w:hAnsi="Times New Roman" w:cs="Times New Roman"/>
                <w:b/>
                <w:lang w:eastAsia="en-US"/>
              </w:rPr>
              <w:t>,43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Квартира (доля 1/2)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35,3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hAnsi="Times New Roman" w:cs="Times New Roman"/>
                <w:b/>
                <w:lang w:eastAsia="en-US"/>
              </w:rPr>
              <w:t xml:space="preserve">Тойота </w:t>
            </w:r>
            <w:proofErr w:type="spellStart"/>
            <w:r w:rsidRPr="00C102FE">
              <w:rPr>
                <w:rFonts w:ascii="Times New Roman" w:hAnsi="Times New Roman" w:cs="Times New Roman"/>
                <w:b/>
                <w:lang w:eastAsia="en-US"/>
              </w:rPr>
              <w:t>Хайс</w:t>
            </w:r>
            <w:proofErr w:type="spellEnd"/>
            <w:r w:rsidRPr="00C102FE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C102FE">
              <w:rPr>
                <w:rFonts w:ascii="Times New Roman" w:hAnsi="Times New Roman" w:cs="Times New Roman"/>
                <w:b/>
                <w:lang w:eastAsia="en-US"/>
              </w:rPr>
              <w:t>Ман</w:t>
            </w:r>
            <w:proofErr w:type="spellEnd"/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B5613A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  <w:tr w:rsidR="00B5613A" w:rsidTr="00C102FE">
        <w:trPr>
          <w:tblCellSpacing w:w="0" w:type="dxa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13A" w:rsidRDefault="00B5613A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Даниленко Татьяна Максимовна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13A" w:rsidRPr="00C102FE" w:rsidRDefault="00B5613A" w:rsidP="00C102FE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569495,90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13A" w:rsidRDefault="00B5613A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B5613A" w:rsidRPr="00C102FE" w:rsidRDefault="00B5613A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(доля 1,2)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13A" w:rsidRPr="00C102FE" w:rsidRDefault="00B5613A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13A" w:rsidRPr="00C102FE" w:rsidRDefault="00B5613A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13A" w:rsidRPr="00C102FE" w:rsidRDefault="00B5613A" w:rsidP="00C102F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13A" w:rsidRPr="00C102FE" w:rsidRDefault="00B5613A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13A" w:rsidRPr="00C102FE" w:rsidRDefault="00B5613A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13A" w:rsidRPr="00C102FE" w:rsidRDefault="00B5613A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  <w:tr w:rsidR="00C102FE" w:rsidTr="00C102FE">
        <w:trPr>
          <w:tblCellSpacing w:w="0" w:type="dxa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 Даниленко Павел Алексеевич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Pr="00C102FE" w:rsidRDefault="00C102FE" w:rsidP="00C102FE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C102F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B5613A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  <w:tr w:rsidR="00C102FE" w:rsidTr="007C11A7">
        <w:trPr>
          <w:tblCellSpacing w:w="0" w:type="dxa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Дочь Даниленко Полина Алексеевна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B5613A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</w:tbl>
    <w:p w:rsidR="00C102FE" w:rsidRDefault="00C102FE" w:rsidP="00C102FE">
      <w:pPr>
        <w:jc w:val="center"/>
      </w:pPr>
    </w:p>
    <w:p w:rsidR="00C102FE" w:rsidRDefault="00C102FE" w:rsidP="00C102FE"/>
    <w:p w:rsidR="00C102FE" w:rsidRDefault="00C102FE" w:rsidP="00C102FE"/>
    <w:p w:rsidR="00D736C6" w:rsidRDefault="00D736C6"/>
    <w:sectPr w:rsidR="00D736C6" w:rsidSect="00C1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61"/>
    <w:rsid w:val="00502CB2"/>
    <w:rsid w:val="00B5613A"/>
    <w:rsid w:val="00C102FE"/>
    <w:rsid w:val="00D736C6"/>
    <w:rsid w:val="00D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6938"/>
  <w15:chartTrackingRefBased/>
  <w15:docId w15:val="{7F5B692D-BD12-4528-A4A1-75944F47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</cp:revision>
  <dcterms:created xsi:type="dcterms:W3CDTF">2021-01-13T07:18:00Z</dcterms:created>
  <dcterms:modified xsi:type="dcterms:W3CDTF">2021-01-18T00:54:00Z</dcterms:modified>
</cp:coreProperties>
</file>