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CA4" w:rsidRDefault="008E3CA4" w:rsidP="008E3C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Публичная Форма сведений о доходах, об имуществе и обязательствах имущественного характера</w:t>
      </w:r>
      <w:r w:rsidR="005050C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депутата </w:t>
      </w:r>
      <w:proofErr w:type="spellStart"/>
      <w:r w:rsidR="005050C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Стойбинского</w:t>
      </w:r>
      <w:proofErr w:type="spellEnd"/>
      <w:r w:rsidR="005050C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сельского Совета народных</w:t>
      </w:r>
    </w:p>
    <w:p w:rsidR="008E3CA4" w:rsidRDefault="008E3CA4" w:rsidP="008E3C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8E3CA4" w:rsidRDefault="008E3CA4" w:rsidP="008E3C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8E3CA4" w:rsidRDefault="008E3CA4" w:rsidP="008E3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77460F" w:rsidRDefault="008E3CA4" w:rsidP="00774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имущественного характера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Семёновой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77460F">
        <w:rPr>
          <w:rFonts w:ascii="Times New Roman" w:eastAsia="Times New Roman" w:hAnsi="Times New Roman" w:cs="Times New Roman"/>
          <w:sz w:val="24"/>
          <w:szCs w:val="24"/>
        </w:rPr>
        <w:t>супруга</w:t>
      </w:r>
      <w:proofErr w:type="gramEnd"/>
      <w:r w:rsidR="0077460F">
        <w:rPr>
          <w:rFonts w:ascii="Times New Roman" w:eastAsia="Times New Roman" w:hAnsi="Times New Roman" w:cs="Times New Roman"/>
          <w:sz w:val="24"/>
          <w:szCs w:val="24"/>
        </w:rPr>
        <w:t xml:space="preserve"> и несовершеннолетних детей</w:t>
      </w:r>
    </w:p>
    <w:p w:rsidR="0077460F" w:rsidRDefault="00C52B87" w:rsidP="00774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период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 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» января 2018</w:t>
      </w:r>
      <w:r w:rsidR="0077460F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77460F" w:rsidRDefault="00C52B87" w:rsidP="00774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31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 2018</w:t>
      </w:r>
      <w:r w:rsidR="0077460F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8E3CA4" w:rsidRDefault="008E3CA4" w:rsidP="00774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CA4" w:rsidRDefault="008E3CA4" w:rsidP="008E3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62"/>
        <w:gridCol w:w="2198"/>
        <w:gridCol w:w="2018"/>
        <w:gridCol w:w="1000"/>
        <w:gridCol w:w="1673"/>
        <w:gridCol w:w="1484"/>
        <w:gridCol w:w="1596"/>
        <w:gridCol w:w="1560"/>
        <w:gridCol w:w="1563"/>
      </w:tblGrid>
      <w:tr w:rsidR="008E3CA4" w:rsidTr="008E3CA4">
        <w:trPr>
          <w:tblCellSpacing w:w="0" w:type="dxa"/>
        </w:trPr>
        <w:tc>
          <w:tcPr>
            <w:tcW w:w="1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CA4" w:rsidRDefault="008E3C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CA4" w:rsidRDefault="008E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Общая сумма декларир</w:t>
            </w:r>
            <w:r w:rsidR="00C52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ованного годового дохода за 2018</w:t>
            </w:r>
            <w:r w:rsidR="00774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г. (руб.)</w:t>
            </w:r>
          </w:p>
        </w:tc>
        <w:tc>
          <w:tcPr>
            <w:tcW w:w="61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A4" w:rsidRDefault="008E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 xml:space="preserve">принадлежащих на праве собственности </w:t>
            </w:r>
          </w:p>
          <w:p w:rsidR="008E3CA4" w:rsidRDefault="008E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8E3CA4" w:rsidRDefault="008E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CA4" w:rsidRDefault="008E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Перечень объектов недвижимого имущества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находящихся в пользовании</w:t>
            </w:r>
          </w:p>
          <w:p w:rsidR="008E3CA4" w:rsidRDefault="008E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E3CA4" w:rsidTr="008E3CA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CA4" w:rsidRDefault="008E3CA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CA4" w:rsidRDefault="008E3C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CA4" w:rsidRDefault="008E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Вид объектов недвижимости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CA4" w:rsidRDefault="008E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CA4" w:rsidRDefault="008E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CA4" w:rsidRDefault="008E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CA4" w:rsidRDefault="008E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CA4" w:rsidRDefault="008E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CA4" w:rsidRDefault="008E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8E3CA4" w:rsidTr="005050C2">
        <w:trPr>
          <w:tblCellSpacing w:w="0" w:type="dxa"/>
        </w:trPr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A4" w:rsidRDefault="008E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Семёнова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Ирина Васильевна</w:t>
            </w:r>
          </w:p>
          <w:p w:rsidR="008E3CA4" w:rsidRDefault="008E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A4" w:rsidRDefault="008E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8E3CA4" w:rsidRDefault="00C5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356436,76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A4" w:rsidRDefault="005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A4" w:rsidRDefault="005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A4" w:rsidRDefault="005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A4" w:rsidRDefault="005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CA4" w:rsidRDefault="008E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CA4" w:rsidRDefault="005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62,0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CA4" w:rsidRDefault="008E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</w:p>
        </w:tc>
      </w:tr>
      <w:tr w:rsidR="008E3CA4" w:rsidTr="005050C2">
        <w:trPr>
          <w:tblCellSpacing w:w="0" w:type="dxa"/>
        </w:trPr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CA4" w:rsidRDefault="008E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супруг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CA4" w:rsidRDefault="00C5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370</w:t>
            </w:r>
            <w:r w:rsidR="00AE02DF">
              <w:rPr>
                <w:rFonts w:ascii="Times New Roman" w:eastAsia="Times New Roman" w:hAnsi="Times New Roman" w:cs="Times New Roman"/>
                <w:b/>
                <w:lang w:eastAsia="en-US"/>
              </w:rPr>
              <w:t>402,61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A4" w:rsidRDefault="005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A4" w:rsidRDefault="005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A4" w:rsidRDefault="005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A4" w:rsidRDefault="005050C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CA4" w:rsidRDefault="008E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CA4" w:rsidRDefault="005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62,0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CA4" w:rsidRDefault="008E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</w:p>
        </w:tc>
      </w:tr>
      <w:tr w:rsidR="008E3CA4" w:rsidTr="005050C2">
        <w:trPr>
          <w:tblCellSpacing w:w="0" w:type="dxa"/>
        </w:trPr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CA4" w:rsidRDefault="008E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дочь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CA4" w:rsidRDefault="008E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нет</w:t>
            </w:r>
            <w:bookmarkStart w:id="0" w:name="_GoBack"/>
            <w:bookmarkEnd w:id="0"/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A4" w:rsidRDefault="005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A4" w:rsidRDefault="005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A4" w:rsidRDefault="005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A4" w:rsidRDefault="005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CA4" w:rsidRDefault="008E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CA4" w:rsidRDefault="005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62,0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CA4" w:rsidRDefault="008E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</w:p>
        </w:tc>
      </w:tr>
    </w:tbl>
    <w:p w:rsidR="008E3CA4" w:rsidRDefault="008E3CA4" w:rsidP="008E3CA4">
      <w:pPr>
        <w:jc w:val="center"/>
      </w:pPr>
    </w:p>
    <w:p w:rsidR="00FC709E" w:rsidRDefault="00AE02DF"/>
    <w:sectPr w:rsidR="00FC709E" w:rsidSect="008E3C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26"/>
    <w:rsid w:val="005050C2"/>
    <w:rsid w:val="00586C11"/>
    <w:rsid w:val="0077460F"/>
    <w:rsid w:val="008E3CA4"/>
    <w:rsid w:val="00A323E6"/>
    <w:rsid w:val="00A77FAA"/>
    <w:rsid w:val="00AE02DF"/>
    <w:rsid w:val="00BC379B"/>
    <w:rsid w:val="00C52B87"/>
    <w:rsid w:val="00D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D170"/>
  <w15:chartTrackingRefBased/>
  <w15:docId w15:val="{1DC6462A-BDC2-4F86-AEFA-5F8421C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C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2016-04-20T04:06:00Z</dcterms:created>
  <dcterms:modified xsi:type="dcterms:W3CDTF">2019-04-02T01:01:00Z</dcterms:modified>
</cp:coreProperties>
</file>