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FC" w:rsidRDefault="00AC55FC" w:rsidP="00AC5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AC55FC" w:rsidRDefault="00AC55FC" w:rsidP="00AC55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55FC" w:rsidRDefault="00AC55FC" w:rsidP="00AC55F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AC55FC" w:rsidRDefault="00AC55FC" w:rsidP="00AC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AC55FC" w:rsidRDefault="00AC55FC" w:rsidP="00AC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Глазуновой Натальи Михайловны,  Глазунова Николая Аркадьевича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упруг)</w:t>
      </w:r>
    </w:p>
    <w:p w:rsidR="00AC55FC" w:rsidRDefault="00AC55FC" w:rsidP="00AC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« 01 » января 2017года</w:t>
      </w:r>
    </w:p>
    <w:p w:rsidR="00AC55FC" w:rsidRDefault="00AC55FC" w:rsidP="00AC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«31 » декабря 2017 года</w:t>
      </w:r>
    </w:p>
    <w:p w:rsidR="00AC55FC" w:rsidRDefault="00AC55FC" w:rsidP="00AC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86"/>
        <w:gridCol w:w="2222"/>
        <w:gridCol w:w="2039"/>
        <w:gridCol w:w="1011"/>
        <w:gridCol w:w="1691"/>
        <w:gridCol w:w="1501"/>
        <w:gridCol w:w="1613"/>
        <w:gridCol w:w="1576"/>
        <w:gridCol w:w="1581"/>
      </w:tblGrid>
      <w:tr w:rsidR="00AC55FC" w:rsidTr="002468CE">
        <w:trPr>
          <w:tblCellSpacing w:w="0" w:type="dxa"/>
        </w:trPr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5FC" w:rsidRDefault="00AC55FC" w:rsidP="002468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декларированного годового дохода за 2017г. (руб.)</w:t>
            </w:r>
          </w:p>
        </w:tc>
        <w:tc>
          <w:tcPr>
            <w:tcW w:w="61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 xml:space="preserve">принадлежащих на праве собственности </w:t>
            </w:r>
          </w:p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C55FC" w:rsidTr="002468C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5FC" w:rsidRDefault="00AC55FC" w:rsidP="002468C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5FC" w:rsidRDefault="00AC55FC" w:rsidP="002468C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AC55FC" w:rsidTr="002468CE">
        <w:trPr>
          <w:trHeight w:val="1665"/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Глазунова Наталья Михайловна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FC" w:rsidRPr="004E4D02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959852-09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5FC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</w:t>
            </w:r>
            <w:r w:rsidRPr="004E4D02">
              <w:rPr>
                <w:rFonts w:ascii="Times New Roman" w:eastAsia="Times New Roman" w:hAnsi="Times New Roman" w:cs="Times New Roman"/>
                <w:bCs/>
                <w:lang w:eastAsia="en-US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вартира</w:t>
            </w:r>
          </w:p>
          <w:p w:rsidR="00AC55FC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2.Квартира</w:t>
            </w:r>
          </w:p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Pr="004E4D02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64.3 кв.м.</w:t>
            </w:r>
          </w:p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</w:p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70.5</w:t>
            </w:r>
          </w:p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кв.м.</w:t>
            </w:r>
          </w:p>
          <w:p w:rsidR="00AC55FC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Pr="004E4D02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FC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Рос</w:t>
            </w:r>
            <w:r w:rsidRPr="004E4D02">
              <w:rPr>
                <w:rFonts w:ascii="Times New Roman" w:eastAsia="Times New Roman" w:hAnsi="Times New Roman" w:cs="Times New Roman"/>
                <w:bCs/>
                <w:lang w:eastAsia="en-US"/>
              </w:rPr>
              <w:t>сия</w:t>
            </w:r>
          </w:p>
          <w:p w:rsidR="00AC55FC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Россия</w:t>
            </w:r>
          </w:p>
          <w:p w:rsidR="00AC55FC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Pr="004E4D02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5FC" w:rsidRPr="004E4D02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4E4D02">
              <w:rPr>
                <w:rFonts w:ascii="Times New Roman" w:eastAsia="Times New Roman" w:hAnsi="Times New Roman" w:cs="Times New Roman"/>
                <w:bCs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66.6</w:t>
            </w:r>
            <w:r w:rsidRPr="004E4D02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кв.м.</w:t>
            </w:r>
          </w:p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Pr="004E4D02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5FC" w:rsidRPr="004E4D02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4E4D02">
              <w:rPr>
                <w:rFonts w:ascii="Times New Roman" w:eastAsia="Times New Roman" w:hAnsi="Times New Roman" w:cs="Times New Roman"/>
                <w:bCs/>
                <w:lang w:eastAsia="en-US"/>
              </w:rPr>
              <w:t>Россия</w:t>
            </w:r>
          </w:p>
        </w:tc>
      </w:tr>
      <w:tr w:rsidR="00AC55FC" w:rsidTr="002468CE">
        <w:trPr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Глазунов Николай 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ркадьевич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5FC" w:rsidRPr="004E4D02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598260-28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5FC" w:rsidRDefault="00AC55FC" w:rsidP="002468CE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C55FC" w:rsidRPr="006A1CCF" w:rsidRDefault="00AC55FC" w:rsidP="002468CE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CCF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6A1CCF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AC55FC" w:rsidRPr="006A1CCF" w:rsidRDefault="00AC55FC" w:rsidP="002468CE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55FC" w:rsidRPr="006A1CCF" w:rsidRDefault="00AC55FC" w:rsidP="002468CE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55FC" w:rsidRPr="006A1CCF" w:rsidRDefault="00AC55FC" w:rsidP="002468CE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55FC" w:rsidRPr="006A1CCF" w:rsidRDefault="00AC55FC" w:rsidP="002468CE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55FC" w:rsidRPr="006A1CCF" w:rsidRDefault="00AC55FC" w:rsidP="002468CE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AC55FC" w:rsidRPr="006A1CCF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A1CCF"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3.Гараж</w:t>
            </w:r>
          </w:p>
          <w:p w:rsidR="00AC55FC" w:rsidRPr="006A1CCF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Pr="006A1CCF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Pr="006A1CCF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Pr="006A1CCF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A1CCF">
              <w:rPr>
                <w:rFonts w:ascii="Times New Roman" w:eastAsia="Times New Roman" w:hAnsi="Times New Roman" w:cs="Times New Roman"/>
                <w:bCs/>
                <w:lang w:eastAsia="en-US"/>
              </w:rPr>
              <w:t>4.Магазин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FC" w:rsidRPr="009F1B00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AC55FC" w:rsidRPr="009F1B00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F1B00">
              <w:rPr>
                <w:rFonts w:ascii="Times New Roman" w:eastAsia="Times New Roman" w:hAnsi="Times New Roman" w:cs="Times New Roman"/>
                <w:bCs/>
                <w:lang w:eastAsia="en-US"/>
              </w:rPr>
              <w:t>40.8 кв.м.</w:t>
            </w:r>
          </w:p>
          <w:p w:rsidR="00AC55FC" w:rsidRPr="009F1B00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Pr="009F1B00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AC55FC" w:rsidRPr="009F1B00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F1B0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</w:p>
          <w:p w:rsidR="00AC55FC" w:rsidRPr="009F1B00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AC55FC" w:rsidRPr="009F1B00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 </w:t>
            </w:r>
            <w:r w:rsidRPr="009F1B0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</w:p>
          <w:p w:rsidR="00AC55FC" w:rsidRPr="009F1B00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F1B00"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22.6 кв.м.</w:t>
            </w:r>
          </w:p>
          <w:p w:rsidR="00AC55FC" w:rsidRPr="009F1B00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Pr="009F1B00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Pr="009F1B00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Pr="009F1B00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F1B00">
              <w:rPr>
                <w:rFonts w:ascii="Times New Roman" w:eastAsia="Times New Roman" w:hAnsi="Times New Roman" w:cs="Times New Roman"/>
                <w:bCs/>
                <w:lang w:eastAsia="en-US"/>
              </w:rPr>
              <w:t>59.90 кв</w:t>
            </w:r>
            <w:proofErr w:type="gramStart"/>
            <w:r w:rsidRPr="009F1B00">
              <w:rPr>
                <w:rFonts w:ascii="Times New Roman" w:eastAsia="Times New Roman" w:hAnsi="Times New Roman" w:cs="Times New Roman"/>
                <w:bCs/>
                <w:lang w:eastAsia="en-US"/>
              </w:rPr>
              <w:t>.м</w:t>
            </w:r>
            <w:proofErr w:type="gramEnd"/>
          </w:p>
          <w:p w:rsidR="00AC55FC" w:rsidRPr="009F1B00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FC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Pr="006A1CCF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A1CCF">
              <w:rPr>
                <w:rFonts w:ascii="Times New Roman" w:eastAsia="Times New Roman" w:hAnsi="Times New Roman" w:cs="Times New Roman"/>
                <w:bCs/>
                <w:lang w:eastAsia="en-US"/>
              </w:rPr>
              <w:t>Россия</w:t>
            </w:r>
          </w:p>
          <w:p w:rsidR="00AC55FC" w:rsidRPr="006A1CCF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Pr="006A1CCF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Pr="006A1CCF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Pr="006A1CCF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</w:p>
          <w:p w:rsidR="00AC55FC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Россия</w:t>
            </w:r>
          </w:p>
          <w:p w:rsidR="00AC55FC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AC55FC" w:rsidRPr="006A1CCF" w:rsidRDefault="00AC55FC" w:rsidP="00246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Россия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FC" w:rsidRDefault="00AC55FC" w:rsidP="002468CE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</w:p>
          <w:p w:rsidR="00AC55FC" w:rsidRDefault="00AC55FC" w:rsidP="002468CE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1.легковой</w:t>
            </w:r>
          </w:p>
          <w:p w:rsidR="00AC55FC" w:rsidRDefault="00AC55FC" w:rsidP="002468CE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автомобиль</w:t>
            </w:r>
          </w:p>
          <w:p w:rsidR="00AC55FC" w:rsidRDefault="00AC55FC" w:rsidP="002468CE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  <w:lang w:val="en-US"/>
              </w:rPr>
              <w:t>YOYOTA</w:t>
            </w:r>
            <w:r w:rsidRPr="00D52D03"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sz w:val="24"/>
                <w:szCs w:val="24"/>
                <w:lang w:val="en-US"/>
              </w:rPr>
              <w:t>LAND</w:t>
            </w:r>
            <w:r w:rsidRPr="00D52D03"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sz w:val="24"/>
                <w:szCs w:val="24"/>
                <w:lang w:val="en-US"/>
              </w:rPr>
              <w:t>CRUISER</w:t>
            </w:r>
          </w:p>
          <w:p w:rsidR="00AC55FC" w:rsidRDefault="00AC55FC" w:rsidP="002468CE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2.Грузовой </w:t>
            </w:r>
            <w:r>
              <w:rPr>
                <w:rFonts w:cs="Aharoni"/>
                <w:sz w:val="24"/>
                <w:szCs w:val="24"/>
              </w:rPr>
              <w:lastRenderedPageBreak/>
              <w:t>автомобиль</w:t>
            </w:r>
          </w:p>
          <w:p w:rsidR="00AC55FC" w:rsidRPr="00D52D03" w:rsidRDefault="00AC55FC" w:rsidP="002468CE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  <w:lang w:val="en-US"/>
              </w:rPr>
              <w:t>ISUZO</w:t>
            </w:r>
            <w:r w:rsidRPr="00D52D03"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sz w:val="24"/>
                <w:szCs w:val="24"/>
                <w:lang w:val="en-US"/>
              </w:rPr>
              <w:t>EVF</w:t>
            </w:r>
          </w:p>
          <w:p w:rsidR="00AC55FC" w:rsidRPr="00D52D03" w:rsidRDefault="00AC55FC" w:rsidP="002468CE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 w:rsidRPr="00D52D03">
              <w:rPr>
                <w:rFonts w:cs="Aharoni"/>
                <w:sz w:val="24"/>
                <w:szCs w:val="24"/>
              </w:rPr>
              <w:t>3.Моторная лодка</w:t>
            </w:r>
          </w:p>
          <w:p w:rsidR="00AC55FC" w:rsidRPr="00D52D03" w:rsidRDefault="00AC55FC" w:rsidP="002468CE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«</w:t>
            </w:r>
            <w:proofErr w:type="spellStart"/>
            <w:r>
              <w:rPr>
                <w:rFonts w:cs="Aharoni"/>
                <w:sz w:val="24"/>
                <w:szCs w:val="24"/>
              </w:rPr>
              <w:t>Омороча</w:t>
            </w:r>
            <w:proofErr w:type="spellEnd"/>
            <w:r>
              <w:rPr>
                <w:rFonts w:cs="Aharoni"/>
                <w:sz w:val="24"/>
                <w:szCs w:val="24"/>
              </w:rPr>
              <w:t>»</w:t>
            </w:r>
          </w:p>
          <w:p w:rsidR="00AC55FC" w:rsidRDefault="00AC55FC" w:rsidP="002468CE">
            <w:pPr>
              <w:tabs>
                <w:tab w:val="left" w:pos="11818"/>
              </w:tabs>
              <w:spacing w:after="0" w:line="240" w:lineRule="auto"/>
              <w:jc w:val="center"/>
              <w:rPr>
                <w:rFonts w:cs="Aharoni"/>
                <w:sz w:val="24"/>
                <w:szCs w:val="24"/>
              </w:rPr>
            </w:pPr>
          </w:p>
          <w:p w:rsidR="00AC55FC" w:rsidRDefault="00AC55FC" w:rsidP="002468C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5FC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55FC" w:rsidRPr="009F1B00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F1B00">
              <w:rPr>
                <w:rFonts w:ascii="Times New Roman" w:eastAsia="Times New Roman" w:hAnsi="Times New Roman" w:cs="Times New Roman"/>
                <w:bCs/>
                <w:lang w:eastAsia="en-US"/>
              </w:rPr>
              <w:t>66.6 кв.м.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55FC" w:rsidRPr="00D52D03" w:rsidRDefault="00AC55FC" w:rsidP="002468CE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 </w:t>
            </w:r>
          </w:p>
          <w:p w:rsidR="00AC55FC" w:rsidRDefault="00AC55FC" w:rsidP="002468CE">
            <w:pPr>
              <w:tabs>
                <w:tab w:val="left" w:pos="11818"/>
              </w:tabs>
              <w:spacing w:after="0" w:line="240" w:lineRule="auto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 </w:t>
            </w:r>
          </w:p>
          <w:p w:rsidR="00AC55FC" w:rsidRDefault="00AC55FC" w:rsidP="002468CE">
            <w:pPr>
              <w:tabs>
                <w:tab w:val="left" w:pos="11818"/>
              </w:tabs>
              <w:spacing w:after="0" w:line="240" w:lineRule="auto"/>
              <w:jc w:val="center"/>
              <w:rPr>
                <w:rFonts w:cs="Aharoni"/>
                <w:sz w:val="24"/>
                <w:szCs w:val="24"/>
              </w:rPr>
            </w:pPr>
          </w:p>
          <w:p w:rsidR="00AC55FC" w:rsidRPr="009F1B00" w:rsidRDefault="00AC55FC" w:rsidP="0024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F1B00">
              <w:rPr>
                <w:rFonts w:ascii="Times New Roman" w:eastAsia="Times New Roman" w:hAnsi="Times New Roman" w:cs="Times New Roman"/>
                <w:bCs/>
                <w:lang w:eastAsia="en-US"/>
              </w:rPr>
              <w:t>Россия</w:t>
            </w:r>
          </w:p>
        </w:tc>
      </w:tr>
    </w:tbl>
    <w:p w:rsidR="00AC55FC" w:rsidRDefault="00AC55FC" w:rsidP="00AC55FC">
      <w:pPr>
        <w:jc w:val="center"/>
      </w:pPr>
    </w:p>
    <w:p w:rsidR="00AC55FC" w:rsidRDefault="00AC55FC" w:rsidP="00AC55FC"/>
    <w:p w:rsidR="00AC55FC" w:rsidRDefault="00AC55FC" w:rsidP="00AC55FC"/>
    <w:p w:rsidR="00000000" w:rsidRDefault="00AC55FC"/>
    <w:sectPr w:rsidR="00000000" w:rsidSect="00E138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C55FC"/>
    <w:rsid w:val="00AC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Ёлочка</dc:creator>
  <cp:keywords/>
  <dc:description/>
  <cp:lastModifiedBy>Ёлочка</cp:lastModifiedBy>
  <cp:revision>2</cp:revision>
  <dcterms:created xsi:type="dcterms:W3CDTF">2011-07-09T19:41:00Z</dcterms:created>
  <dcterms:modified xsi:type="dcterms:W3CDTF">2011-07-09T19:41:00Z</dcterms:modified>
</cp:coreProperties>
</file>