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DB" w:rsidRDefault="001061DB" w:rsidP="001061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Публичная Форма сведений о доходах, об имуществе и обязательствах имущественного характера</w:t>
      </w:r>
    </w:p>
    <w:p w:rsidR="001061DB" w:rsidRDefault="001061DB" w:rsidP="001061D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1061DB" w:rsidRDefault="001061DB" w:rsidP="001061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1061DB" w:rsidRDefault="001061DB" w:rsidP="00106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1061DB" w:rsidRDefault="001061DB" w:rsidP="00106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имущественного характера Аминовой В.П.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304AB">
        <w:rPr>
          <w:rFonts w:ascii="Times New Roman" w:eastAsia="Times New Roman" w:hAnsi="Times New Roman" w:cs="Times New Roman"/>
          <w:sz w:val="24"/>
          <w:szCs w:val="24"/>
        </w:rPr>
        <w:t xml:space="preserve">  супруга</w:t>
      </w:r>
      <w:proofErr w:type="gramEnd"/>
      <w:r w:rsidR="003304AB">
        <w:rPr>
          <w:rFonts w:ascii="Times New Roman" w:eastAsia="Times New Roman" w:hAnsi="Times New Roman" w:cs="Times New Roman"/>
          <w:sz w:val="24"/>
          <w:szCs w:val="24"/>
        </w:rPr>
        <w:t xml:space="preserve"> и несовершеннолетних детей</w:t>
      </w:r>
    </w:p>
    <w:p w:rsidR="001061DB" w:rsidRDefault="001061DB" w:rsidP="00106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5B1496">
        <w:rPr>
          <w:rFonts w:ascii="Times New Roman" w:eastAsia="Times New Roman" w:hAnsi="Times New Roman" w:cs="Times New Roman"/>
          <w:sz w:val="24"/>
          <w:szCs w:val="24"/>
        </w:rPr>
        <w:t xml:space="preserve"> период с </w:t>
      </w:r>
      <w:proofErr w:type="gramStart"/>
      <w:r w:rsidR="005B1496">
        <w:rPr>
          <w:rFonts w:ascii="Times New Roman" w:eastAsia="Times New Roman" w:hAnsi="Times New Roman" w:cs="Times New Roman"/>
          <w:sz w:val="24"/>
          <w:szCs w:val="24"/>
        </w:rPr>
        <w:t>« 01</w:t>
      </w:r>
      <w:proofErr w:type="gramEnd"/>
      <w:r w:rsidR="005B1496">
        <w:rPr>
          <w:rFonts w:ascii="Times New Roman" w:eastAsia="Times New Roman" w:hAnsi="Times New Roman" w:cs="Times New Roman"/>
          <w:sz w:val="24"/>
          <w:szCs w:val="24"/>
        </w:rPr>
        <w:t xml:space="preserve"> » января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1061DB" w:rsidRDefault="009757D2" w:rsidP="00106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31 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 2017</w:t>
      </w:r>
      <w:r w:rsidR="001061D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1061DB" w:rsidRDefault="001061DB" w:rsidP="00106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57"/>
        <w:gridCol w:w="2199"/>
        <w:gridCol w:w="2019"/>
        <w:gridCol w:w="1001"/>
        <w:gridCol w:w="1674"/>
        <w:gridCol w:w="1484"/>
        <w:gridCol w:w="1596"/>
        <w:gridCol w:w="1561"/>
        <w:gridCol w:w="1563"/>
      </w:tblGrid>
      <w:tr w:rsidR="001061DB" w:rsidTr="00B266D2">
        <w:trPr>
          <w:tblCellSpacing w:w="0" w:type="dxa"/>
        </w:trPr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сумма декларир</w:t>
            </w:r>
            <w:r w:rsidR="00975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ованного годового дохода за 2017</w:t>
            </w:r>
            <w:r w:rsidR="008A3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(руб.)</w:t>
            </w:r>
          </w:p>
        </w:tc>
        <w:tc>
          <w:tcPr>
            <w:tcW w:w="62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принадлежащих на праве собственности </w:t>
            </w:r>
          </w:p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Перечень объектов недвижимого имущества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находящихся в пользовании</w:t>
            </w:r>
          </w:p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61DB" w:rsidTr="00B266D2">
        <w:trPr>
          <w:tblCellSpacing w:w="0" w:type="dxa"/>
        </w:trPr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</w:tr>
      <w:tr w:rsidR="001061DB" w:rsidTr="00B266D2">
        <w:trPr>
          <w:tblCellSpacing w:w="0" w:type="dxa"/>
        </w:trPr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09B9">
              <w:rPr>
                <w:rFonts w:ascii="Times New Roman" w:eastAsia="Times New Roman" w:hAnsi="Times New Roman" w:cs="Times New Roman"/>
                <w:b/>
              </w:rPr>
              <w:t>Аминова Валентина Павловна</w:t>
            </w:r>
          </w:p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BFE" w:rsidRDefault="009757D2" w:rsidP="0010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643827,72</w:t>
            </w:r>
          </w:p>
          <w:p w:rsidR="00106BFE" w:rsidRPr="002E09B9" w:rsidRDefault="00106BFE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квартира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37,5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Россия</w:t>
            </w:r>
          </w:p>
        </w:tc>
      </w:tr>
      <w:tr w:rsidR="001061DB" w:rsidTr="00B266D2">
        <w:trPr>
          <w:tblCellSpacing w:w="0" w:type="dxa"/>
        </w:trPr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09B9">
              <w:rPr>
                <w:rFonts w:ascii="Times New Roman" w:eastAsia="Times New Roman" w:hAnsi="Times New Roman" w:cs="Times New Roman"/>
                <w:b/>
              </w:rPr>
              <w:t>супруг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BFE" w:rsidRPr="002E09B9" w:rsidRDefault="005B1496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393557,69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квартира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37,5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Россия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9B9">
              <w:rPr>
                <w:rFonts w:ascii="Times New Roman" w:hAnsi="Times New Roman" w:cs="Times New Roman"/>
                <w:b/>
              </w:rPr>
              <w:t>Автомобиль MITSUBISHI PAJERO MINI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Pr="002E09B9" w:rsidRDefault="003304A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3304A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Pr="002E09B9" w:rsidRDefault="003304A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</w:tr>
      <w:tr w:rsidR="001061DB" w:rsidTr="00B266D2">
        <w:trPr>
          <w:tblCellSpacing w:w="0" w:type="dxa"/>
        </w:trPr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09B9">
              <w:rPr>
                <w:rFonts w:ascii="Times New Roman" w:eastAsia="Times New Roman" w:hAnsi="Times New Roman" w:cs="Times New Roman"/>
                <w:b/>
              </w:rPr>
              <w:t>сын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09B9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9B9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квартира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37,5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Россия</w:t>
            </w:r>
          </w:p>
        </w:tc>
      </w:tr>
      <w:tr w:rsidR="001061DB" w:rsidTr="00B266D2">
        <w:trPr>
          <w:tblCellSpacing w:w="0" w:type="dxa"/>
        </w:trPr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09B9">
              <w:rPr>
                <w:rFonts w:ascii="Times New Roman" w:eastAsia="Times New Roman" w:hAnsi="Times New Roman" w:cs="Times New Roman"/>
                <w:b/>
              </w:rPr>
              <w:t>дочь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09B9">
              <w:rPr>
                <w:rFonts w:ascii="Times New Roman" w:eastAsia="Times New Roman" w:hAnsi="Times New Roman" w:cs="Times New Roman"/>
                <w:b/>
              </w:rPr>
              <w:t>нет</w:t>
            </w:r>
            <w:bookmarkStart w:id="0" w:name="_GoBack"/>
            <w:bookmarkEnd w:id="0"/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квартира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37,5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Россия</w:t>
            </w:r>
          </w:p>
        </w:tc>
      </w:tr>
    </w:tbl>
    <w:p w:rsidR="001061DB" w:rsidRDefault="001061DB" w:rsidP="001061DB">
      <w:pPr>
        <w:jc w:val="center"/>
      </w:pPr>
    </w:p>
    <w:p w:rsidR="00FC709E" w:rsidRDefault="009757D2"/>
    <w:sectPr w:rsidR="00FC709E" w:rsidSect="00003E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09"/>
    <w:rsid w:val="001061DB"/>
    <w:rsid w:val="00106BFE"/>
    <w:rsid w:val="003304AB"/>
    <w:rsid w:val="0043736B"/>
    <w:rsid w:val="005B1496"/>
    <w:rsid w:val="008A3BF0"/>
    <w:rsid w:val="009757D2"/>
    <w:rsid w:val="00A77FAA"/>
    <w:rsid w:val="00BC379B"/>
    <w:rsid w:val="00C97009"/>
    <w:rsid w:val="00E9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54EB"/>
  <w15:chartTrackingRefBased/>
  <w15:docId w15:val="{332361AA-5F5B-4CE9-931E-2A4CD68D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1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3BF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2017-03-16T23:56:00Z</cp:lastPrinted>
  <dcterms:created xsi:type="dcterms:W3CDTF">2016-04-08T01:35:00Z</dcterms:created>
  <dcterms:modified xsi:type="dcterms:W3CDTF">2018-03-30T00:46:00Z</dcterms:modified>
</cp:coreProperties>
</file>