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AA" w:rsidRDefault="00C138AA" w:rsidP="00C138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Публичная Форма сведений о доходах, об имуществе и обязательствах имущественного характера</w:t>
      </w:r>
    </w:p>
    <w:p w:rsidR="00C138AA" w:rsidRDefault="00C138AA" w:rsidP="00C138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C138AA" w:rsidRDefault="00C138AA" w:rsidP="00C138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C138AA" w:rsidRDefault="00C138AA" w:rsidP="00C13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C138AA" w:rsidRDefault="00C138AA" w:rsidP="00C13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имущественного характера </w:t>
      </w:r>
      <w:r w:rsidR="00274DA4">
        <w:rPr>
          <w:rFonts w:ascii="Times New Roman" w:eastAsia="Times New Roman" w:hAnsi="Times New Roman" w:cs="Times New Roman"/>
          <w:sz w:val="24"/>
          <w:szCs w:val="24"/>
        </w:rPr>
        <w:t>Резниченко 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74DA4">
        <w:rPr>
          <w:rFonts w:ascii="Times New Roman" w:eastAsia="Times New Roman" w:hAnsi="Times New Roman" w:cs="Times New Roman"/>
          <w:sz w:val="24"/>
          <w:szCs w:val="24"/>
        </w:rPr>
        <w:t>Г.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AE007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AE0073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несовершеннолетних детей</w:t>
      </w:r>
    </w:p>
    <w:p w:rsidR="00C138AA" w:rsidRDefault="00C138AA" w:rsidP="00C13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A033B0">
        <w:rPr>
          <w:rFonts w:ascii="Times New Roman" w:eastAsia="Times New Roman" w:hAnsi="Times New Roman" w:cs="Times New Roman"/>
          <w:sz w:val="24"/>
          <w:szCs w:val="24"/>
        </w:rPr>
        <w:t xml:space="preserve"> период с </w:t>
      </w:r>
      <w:proofErr w:type="gramStart"/>
      <w:r w:rsidR="00A033B0">
        <w:rPr>
          <w:rFonts w:ascii="Times New Roman" w:eastAsia="Times New Roman" w:hAnsi="Times New Roman" w:cs="Times New Roman"/>
          <w:sz w:val="24"/>
          <w:szCs w:val="24"/>
        </w:rPr>
        <w:t>« 01</w:t>
      </w:r>
      <w:proofErr w:type="gramEnd"/>
      <w:r w:rsidR="00A033B0">
        <w:rPr>
          <w:rFonts w:ascii="Times New Roman" w:eastAsia="Times New Roman" w:hAnsi="Times New Roman" w:cs="Times New Roman"/>
          <w:sz w:val="24"/>
          <w:szCs w:val="24"/>
        </w:rPr>
        <w:t xml:space="preserve"> » января 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C138AA" w:rsidRDefault="00A033B0" w:rsidP="00C13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31 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 2016</w:t>
      </w:r>
      <w:r w:rsidR="00C138AA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C138AA" w:rsidRDefault="00C138AA" w:rsidP="00C13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75"/>
        <w:gridCol w:w="2224"/>
        <w:gridCol w:w="2042"/>
        <w:gridCol w:w="1011"/>
        <w:gridCol w:w="1693"/>
        <w:gridCol w:w="1501"/>
        <w:gridCol w:w="1614"/>
        <w:gridCol w:w="1579"/>
        <w:gridCol w:w="1581"/>
      </w:tblGrid>
      <w:tr w:rsidR="00C138AA" w:rsidTr="00C138AA">
        <w:trPr>
          <w:tblCellSpacing w:w="0" w:type="dxa"/>
        </w:trPr>
        <w:tc>
          <w:tcPr>
            <w:tcW w:w="14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Общая сумма декларир</w:t>
            </w:r>
            <w:r w:rsidR="00A03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ованного годового дохода за 2016</w:t>
            </w:r>
            <w:bookmarkStart w:id="0" w:name="_GoBack"/>
            <w:bookmarkEnd w:id="0"/>
            <w:r w:rsidR="00C16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г. (руб.)</w:t>
            </w:r>
          </w:p>
        </w:tc>
        <w:tc>
          <w:tcPr>
            <w:tcW w:w="61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 xml:space="preserve">принадлежащих на праве собственности </w:t>
            </w:r>
          </w:p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Перечень объектов недвижимого имущества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находящихся в пользовании</w:t>
            </w:r>
          </w:p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138AA" w:rsidTr="00C138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Вид объектов недвижимости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(кв.м)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(кв.м)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C138AA" w:rsidTr="00C138AA">
        <w:trPr>
          <w:tblCellSpacing w:w="0" w:type="dxa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8AA" w:rsidRDefault="0027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Резниченко</w:t>
            </w:r>
          </w:p>
          <w:p w:rsidR="00274DA4" w:rsidRDefault="0027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Мария </w:t>
            </w:r>
          </w:p>
          <w:p w:rsidR="00274DA4" w:rsidRDefault="0027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Геннадьевна</w:t>
            </w:r>
          </w:p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C138AA" w:rsidRDefault="00A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148332,07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8AA" w:rsidRDefault="0064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66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38,0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Россия</w:t>
            </w:r>
          </w:p>
        </w:tc>
      </w:tr>
      <w:tr w:rsidR="00C138AA" w:rsidTr="00C138AA">
        <w:trPr>
          <w:tblCellSpacing w:w="0" w:type="dxa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27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дочь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A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нет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602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нет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8AA" w:rsidRDefault="0027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662B54" w:rsidP="00C1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38,0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Россия</w:t>
            </w:r>
          </w:p>
        </w:tc>
      </w:tr>
    </w:tbl>
    <w:p w:rsidR="00C138AA" w:rsidRDefault="00C138AA" w:rsidP="00C138AA">
      <w:pPr>
        <w:jc w:val="center"/>
      </w:pPr>
    </w:p>
    <w:sectPr w:rsidR="00C138AA" w:rsidSect="00C138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650"/>
    <w:rsid w:val="00274DA4"/>
    <w:rsid w:val="002E4650"/>
    <w:rsid w:val="00347C87"/>
    <w:rsid w:val="00556383"/>
    <w:rsid w:val="005E1C4C"/>
    <w:rsid w:val="006439E1"/>
    <w:rsid w:val="00662B54"/>
    <w:rsid w:val="008442FF"/>
    <w:rsid w:val="00A033B0"/>
    <w:rsid w:val="00A77FAA"/>
    <w:rsid w:val="00AE0073"/>
    <w:rsid w:val="00BC379B"/>
    <w:rsid w:val="00BF6C16"/>
    <w:rsid w:val="00C138AA"/>
    <w:rsid w:val="00C1602D"/>
    <w:rsid w:val="00E9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9DC6"/>
  <w15:docId w15:val="{DD7D8A78-E118-4BF6-9BE3-B8232A6B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8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02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2016-04-15T01:56:00Z</cp:lastPrinted>
  <dcterms:created xsi:type="dcterms:W3CDTF">2016-04-15T01:01:00Z</dcterms:created>
  <dcterms:modified xsi:type="dcterms:W3CDTF">2017-05-25T23:20:00Z</dcterms:modified>
</cp:coreProperties>
</file>