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Глазуновой Н</w:t>
      </w:r>
      <w:r w:rsidR="00100087">
        <w:rPr>
          <w:rFonts w:ascii="Times New Roman" w:eastAsia="Times New Roman" w:hAnsi="Times New Roman" w:cs="Times New Roman"/>
          <w:sz w:val="24"/>
          <w:szCs w:val="24"/>
        </w:rPr>
        <w:t xml:space="preserve">атальи Михайловны,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Глазунова Н</w:t>
      </w:r>
      <w:r w:rsidR="00100087">
        <w:rPr>
          <w:rFonts w:ascii="Times New Roman" w:eastAsia="Times New Roman" w:hAnsi="Times New Roman" w:cs="Times New Roman"/>
          <w:sz w:val="24"/>
          <w:szCs w:val="24"/>
        </w:rPr>
        <w:t>иколая</w:t>
      </w:r>
      <w:r w:rsidR="00C55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0087">
        <w:rPr>
          <w:rFonts w:ascii="Times New Roman" w:eastAsia="Times New Roman" w:hAnsi="Times New Roman" w:cs="Times New Roman"/>
          <w:sz w:val="24"/>
          <w:szCs w:val="24"/>
        </w:rPr>
        <w:t>ркадьевича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упруг)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« 01 » января 2015 года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2015 года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6"/>
        <w:gridCol w:w="2222"/>
        <w:gridCol w:w="2039"/>
        <w:gridCol w:w="1011"/>
        <w:gridCol w:w="1691"/>
        <w:gridCol w:w="1501"/>
        <w:gridCol w:w="1613"/>
        <w:gridCol w:w="1576"/>
        <w:gridCol w:w="1581"/>
      </w:tblGrid>
      <w:tr w:rsidR="00E138EE" w:rsidTr="00E138EE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2015г.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138EE" w:rsidTr="00E138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138EE" w:rsidTr="00050B06">
        <w:trPr>
          <w:trHeight w:val="1665"/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E138EE" w:rsidP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Глазунова Наталья Михайловна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Pr="004E4D02" w:rsidRDefault="004E4D02" w:rsidP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lang w:eastAsia="en-US"/>
              </w:rPr>
              <w:t>946470-29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C55B55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  <w:r w:rsidR="004E4D02"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</w:t>
            </w:r>
            <w:r w:rsid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вартира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C55B55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  <w:r w:rsid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64.3 кв.м.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70.5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кв.м.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сия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8EE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67.86 кв.м.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8EE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  <w:tr w:rsidR="00E138EE" w:rsidTr="00E138EE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 Николай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ркадьевич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lang w:eastAsia="en-US"/>
              </w:rPr>
              <w:t>900318-71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CCF">
              <w:rPr>
                <w:rFonts w:ascii="Arial" w:hAnsi="Arial" w:cs="Arial"/>
                <w:sz w:val="20"/>
                <w:szCs w:val="20"/>
              </w:rPr>
              <w:t>1.</w:t>
            </w:r>
            <w:r w:rsidR="006A1CCF">
              <w:rPr>
                <w:rFonts w:ascii="Arial" w:hAnsi="Arial" w:cs="Arial"/>
                <w:sz w:val="20"/>
                <w:szCs w:val="20"/>
              </w:rPr>
              <w:t>К</w:t>
            </w:r>
            <w:r w:rsidRPr="006A1CCF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FD5FBC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CCF">
              <w:rPr>
                <w:rFonts w:ascii="Arial" w:hAnsi="Arial" w:cs="Arial"/>
                <w:sz w:val="20"/>
                <w:szCs w:val="20"/>
              </w:rPr>
              <w:t>2.</w:t>
            </w:r>
            <w:r w:rsidR="006A1CCF">
              <w:rPr>
                <w:rFonts w:ascii="Arial" w:hAnsi="Arial" w:cs="Arial"/>
                <w:sz w:val="20"/>
                <w:szCs w:val="20"/>
              </w:rPr>
              <w:t>К</w:t>
            </w:r>
            <w:r w:rsidRPr="006A1CCF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A1CCF" w:rsidRDefault="006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3.Гараж</w:t>
            </w: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4.Магазин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B06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050B06" w:rsidRPr="006A1CCF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67.8</w:t>
            </w:r>
            <w:r w:rsidR="006A1CC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6 </w:t>
            </w: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кв</w:t>
            </w:r>
            <w:proofErr w:type="gramStart"/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.м</w:t>
            </w:r>
            <w:proofErr w:type="gramEnd"/>
          </w:p>
          <w:p w:rsidR="00050B06" w:rsidRPr="006A1CCF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6A1CCF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C55B55" w:rsidRDefault="00C55B55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40.8</w:t>
            </w:r>
            <w:r w:rsidR="006A1CC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кв</w:t>
            </w:r>
            <w:proofErr w:type="gramStart"/>
            <w:r w:rsid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.м</w:t>
            </w:r>
            <w:proofErr w:type="gramEnd"/>
          </w:p>
          <w:p w:rsidR="00E138EE" w:rsidRPr="006A1CCF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050B06" w:rsidRP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22.6 кв.м.</w:t>
            </w:r>
          </w:p>
          <w:p w:rsidR="00050B06" w:rsidRPr="006A1CCF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6A1CCF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6A1CCF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59.9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кв</w:t>
            </w:r>
            <w:proofErr w:type="gramStart"/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.м</w:t>
            </w:r>
            <w:proofErr w:type="gramEnd"/>
          </w:p>
          <w:p w:rsidR="00050B06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138EE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Россия</w:t>
            </w: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1.легковой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автомобиль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LAND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CRUISER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2.Грузовой </w:t>
            </w:r>
            <w:r>
              <w:rPr>
                <w:rFonts w:cs="Aharoni"/>
                <w:sz w:val="24"/>
                <w:szCs w:val="24"/>
              </w:rPr>
              <w:lastRenderedPageBreak/>
              <w:t>автомобиль</w:t>
            </w:r>
          </w:p>
          <w:p w:rsidR="00050B06" w:rsidRPr="00D52D03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ISUZO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EVF</w:t>
            </w:r>
          </w:p>
          <w:p w:rsidR="00050B06" w:rsidRPr="00D52D03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 w:rsidRPr="00D52D03">
              <w:rPr>
                <w:rFonts w:cs="Aharoni"/>
                <w:sz w:val="24"/>
                <w:szCs w:val="24"/>
              </w:rPr>
              <w:t>3.Моторная лодка</w:t>
            </w:r>
          </w:p>
          <w:p w:rsidR="00050B06" w:rsidRPr="00D52D03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«</w:t>
            </w:r>
            <w:proofErr w:type="spellStart"/>
            <w:r>
              <w:rPr>
                <w:rFonts w:cs="Aharoni"/>
                <w:sz w:val="24"/>
                <w:szCs w:val="24"/>
              </w:rPr>
              <w:t>Омороча</w:t>
            </w:r>
            <w:proofErr w:type="spellEnd"/>
            <w:r>
              <w:rPr>
                <w:rFonts w:cs="Aharoni"/>
                <w:sz w:val="24"/>
                <w:szCs w:val="24"/>
              </w:rPr>
              <w:t>»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</w:p>
          <w:p w:rsidR="00E138EE" w:rsidRDefault="00050B0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B06" w:rsidRPr="00D52D03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E138EE" w:rsidRDefault="00E138EE" w:rsidP="00E138EE">
      <w:pPr>
        <w:jc w:val="center"/>
      </w:pPr>
    </w:p>
    <w:p w:rsidR="00E138EE" w:rsidRDefault="00E138EE" w:rsidP="00E138EE"/>
    <w:p w:rsidR="00FC709E" w:rsidRDefault="00C55B55"/>
    <w:sectPr w:rsidR="00FC709E" w:rsidSect="00E13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0C"/>
    <w:rsid w:val="00050B06"/>
    <w:rsid w:val="00083406"/>
    <w:rsid w:val="00100087"/>
    <w:rsid w:val="0016535B"/>
    <w:rsid w:val="004E4D02"/>
    <w:rsid w:val="00564244"/>
    <w:rsid w:val="006A0692"/>
    <w:rsid w:val="006A1CCF"/>
    <w:rsid w:val="00A77FAA"/>
    <w:rsid w:val="00BC379B"/>
    <w:rsid w:val="00C55B55"/>
    <w:rsid w:val="00E138EE"/>
    <w:rsid w:val="00F65F0C"/>
    <w:rsid w:val="00FD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Ёлочка</cp:lastModifiedBy>
  <cp:revision>9</cp:revision>
  <dcterms:created xsi:type="dcterms:W3CDTF">2016-04-15T02:27:00Z</dcterms:created>
  <dcterms:modified xsi:type="dcterms:W3CDTF">2016-04-15T06:16:00Z</dcterms:modified>
</cp:coreProperties>
</file>