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A1" w:rsidRPr="00CA3FA1" w:rsidRDefault="00CA3FA1" w:rsidP="00CA3FA1">
      <w:pPr>
        <w:jc w:val="center"/>
        <w:rPr>
          <w:b/>
          <w:sz w:val="28"/>
          <w:szCs w:val="28"/>
        </w:rPr>
      </w:pPr>
      <w:r w:rsidRPr="00CA3FA1">
        <w:rPr>
          <w:b/>
          <w:sz w:val="28"/>
          <w:szCs w:val="28"/>
        </w:rPr>
        <w:t>Публичная Форма сведений о доходах, об имуществе и обязательствах имущественного характера</w:t>
      </w:r>
    </w:p>
    <w:p w:rsidR="00CA3FA1" w:rsidRPr="00CA3FA1" w:rsidRDefault="00CA3FA1" w:rsidP="00CA3FA1">
      <w:pPr>
        <w:tabs>
          <w:tab w:val="left" w:pos="11818"/>
        </w:tabs>
        <w:jc w:val="center"/>
        <w:rPr>
          <w:sz w:val="28"/>
        </w:rPr>
      </w:pPr>
      <w:r w:rsidRPr="00CA3FA1">
        <w:rPr>
          <w:sz w:val="28"/>
        </w:rPr>
        <w:t>Сведения</w:t>
      </w:r>
    </w:p>
    <w:p w:rsidR="00CA3FA1" w:rsidRDefault="00CA3FA1" w:rsidP="00CA3FA1">
      <w:pPr>
        <w:tabs>
          <w:tab w:val="left" w:pos="11818"/>
        </w:tabs>
        <w:spacing w:line="240" w:lineRule="auto"/>
        <w:jc w:val="center"/>
      </w:pPr>
      <w:r>
        <w:t>О доходах, об имуществе и обязательст</w:t>
      </w:r>
      <w:r w:rsidR="00C67DAE">
        <w:t xml:space="preserve">вах имущественного характера </w:t>
      </w:r>
      <w:proofErr w:type="spellStart"/>
      <w:r w:rsidR="00C67DAE">
        <w:t>Бертеневой</w:t>
      </w:r>
      <w:proofErr w:type="spellEnd"/>
      <w:r w:rsidR="00C67DAE">
        <w:t xml:space="preserve"> Марины Александровны</w:t>
      </w:r>
    </w:p>
    <w:p w:rsidR="00035A7A" w:rsidRDefault="00CA3FA1" w:rsidP="00CA3FA1">
      <w:pPr>
        <w:tabs>
          <w:tab w:val="left" w:pos="11818"/>
        </w:tabs>
        <w:spacing w:line="240" w:lineRule="auto"/>
        <w:jc w:val="center"/>
      </w:pPr>
      <w:r>
        <w:t xml:space="preserve">за период с «01» января 2014 года </w:t>
      </w:r>
      <w:proofErr w:type="gramStart"/>
      <w:r>
        <w:t>по</w:t>
      </w:r>
      <w:proofErr w:type="gramEnd"/>
      <w:r>
        <w:t xml:space="preserve"> </w:t>
      </w:r>
    </w:p>
    <w:p w:rsidR="00CA3FA1" w:rsidRPr="00CA3FA1" w:rsidRDefault="00CA3FA1" w:rsidP="00CA3FA1">
      <w:pPr>
        <w:tabs>
          <w:tab w:val="left" w:pos="11818"/>
        </w:tabs>
        <w:spacing w:line="240" w:lineRule="auto"/>
        <w:jc w:val="center"/>
      </w:pPr>
      <w:r>
        <w:t>«31» декабря 2014 года.</w:t>
      </w:r>
    </w:p>
    <w:tbl>
      <w:tblPr>
        <w:tblStyle w:val="a3"/>
        <w:tblW w:w="0" w:type="auto"/>
        <w:tblLook w:val="04A0"/>
      </w:tblPr>
      <w:tblGrid>
        <w:gridCol w:w="2093"/>
        <w:gridCol w:w="2835"/>
        <w:gridCol w:w="2410"/>
        <w:gridCol w:w="1977"/>
        <w:gridCol w:w="1667"/>
        <w:gridCol w:w="1591"/>
        <w:gridCol w:w="2213"/>
      </w:tblGrid>
      <w:tr w:rsidR="0003346F" w:rsidTr="0003346F">
        <w:trPr>
          <w:trHeight w:val="363"/>
        </w:trPr>
        <w:tc>
          <w:tcPr>
            <w:tcW w:w="2093" w:type="dxa"/>
            <w:vMerge w:val="restart"/>
          </w:tcPr>
          <w:p w:rsidR="00CA3FA1" w:rsidRDefault="00CA3FA1" w:rsidP="00CA3FA1">
            <w:pPr>
              <w:tabs>
                <w:tab w:val="left" w:pos="11818"/>
              </w:tabs>
              <w:jc w:val="center"/>
            </w:pPr>
            <w:r>
              <w:t>Фамилия, имя</w:t>
            </w:r>
            <w:r w:rsidR="00A92885">
              <w:t>,</w:t>
            </w:r>
            <w:r>
              <w:t xml:space="preserve"> отечество</w:t>
            </w:r>
          </w:p>
        </w:tc>
        <w:tc>
          <w:tcPr>
            <w:tcW w:w="2835" w:type="dxa"/>
            <w:vMerge w:val="restart"/>
          </w:tcPr>
          <w:p w:rsidR="00CA3FA1" w:rsidRDefault="00CA3FA1" w:rsidP="00CA3FA1">
            <w:pPr>
              <w:tabs>
                <w:tab w:val="left" w:pos="11818"/>
              </w:tabs>
              <w:jc w:val="center"/>
            </w:pPr>
            <w:r>
              <w:t>Должность</w:t>
            </w:r>
          </w:p>
        </w:tc>
        <w:tc>
          <w:tcPr>
            <w:tcW w:w="2410" w:type="dxa"/>
            <w:vMerge w:val="restart"/>
          </w:tcPr>
          <w:p w:rsidR="00CA3FA1" w:rsidRDefault="00CA3FA1" w:rsidP="00CA3FA1">
            <w:pPr>
              <w:tabs>
                <w:tab w:val="left" w:pos="11818"/>
              </w:tabs>
            </w:pPr>
            <w:r>
              <w:t>Общая сумма декларированного годового дохода за 2014 г</w:t>
            </w:r>
            <w:proofErr w:type="gramStart"/>
            <w:r>
              <w:t>.(</w:t>
            </w:r>
            <w:proofErr w:type="gramEnd"/>
            <w:r w:rsidR="00A92885">
              <w:t>руб.</w:t>
            </w:r>
            <w:r>
              <w:t>)</w:t>
            </w:r>
          </w:p>
        </w:tc>
        <w:tc>
          <w:tcPr>
            <w:tcW w:w="5235" w:type="dxa"/>
            <w:gridSpan w:val="3"/>
            <w:tcBorders>
              <w:bottom w:val="single" w:sz="4" w:space="0" w:color="auto"/>
            </w:tcBorders>
          </w:tcPr>
          <w:p w:rsidR="00CA3FA1" w:rsidRDefault="00CA3FA1" w:rsidP="00CA3FA1">
            <w:pPr>
              <w:tabs>
                <w:tab w:val="left" w:pos="11818"/>
              </w:tabs>
              <w:jc w:val="center"/>
            </w:pPr>
            <w:r>
              <w:t xml:space="preserve">Перечень объектов недвижимого имущества. </w:t>
            </w: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 находящихся в использовании</w:t>
            </w:r>
          </w:p>
        </w:tc>
        <w:tc>
          <w:tcPr>
            <w:tcW w:w="2213" w:type="dxa"/>
            <w:vMerge w:val="restart"/>
          </w:tcPr>
          <w:p w:rsidR="00CA3FA1" w:rsidRDefault="0003346F" w:rsidP="00CA3FA1">
            <w:pPr>
              <w:tabs>
                <w:tab w:val="left" w:pos="11818"/>
              </w:tabs>
              <w:jc w:val="center"/>
            </w:pPr>
            <w:r>
              <w:t xml:space="preserve">Перечень транспортных средств, принадлежащих на праве собственности </w:t>
            </w:r>
            <w:r w:rsidR="00A92885">
              <w:t>(</w:t>
            </w:r>
            <w:r>
              <w:t>вид, марка)</w:t>
            </w:r>
          </w:p>
        </w:tc>
      </w:tr>
      <w:tr w:rsidR="0003346F" w:rsidTr="0003346F">
        <w:trPr>
          <w:trHeight w:val="693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A3FA1" w:rsidRDefault="00CA3FA1" w:rsidP="00CA3FA1">
            <w:pPr>
              <w:tabs>
                <w:tab w:val="left" w:pos="11818"/>
              </w:tabs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A3FA1" w:rsidRDefault="00CA3FA1" w:rsidP="00CA3FA1">
            <w:pPr>
              <w:tabs>
                <w:tab w:val="left" w:pos="11818"/>
              </w:tabs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A3FA1" w:rsidRDefault="00CA3FA1" w:rsidP="00CA3FA1">
            <w:pPr>
              <w:tabs>
                <w:tab w:val="left" w:pos="11818"/>
              </w:tabs>
            </w:pPr>
          </w:p>
        </w:tc>
        <w:tc>
          <w:tcPr>
            <w:tcW w:w="5235" w:type="dxa"/>
            <w:gridSpan w:val="3"/>
            <w:tcBorders>
              <w:top w:val="single" w:sz="4" w:space="0" w:color="auto"/>
              <w:bottom w:val="nil"/>
            </w:tcBorders>
          </w:tcPr>
          <w:p w:rsidR="00CA3FA1" w:rsidRDefault="00CA3FA1" w:rsidP="00CA3FA1">
            <w:pPr>
              <w:tabs>
                <w:tab w:val="left" w:pos="11818"/>
              </w:tabs>
              <w:jc w:val="center"/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</w:tcPr>
          <w:p w:rsidR="00CA3FA1" w:rsidRDefault="00CA3FA1" w:rsidP="00CA3FA1">
            <w:pPr>
              <w:tabs>
                <w:tab w:val="left" w:pos="11818"/>
              </w:tabs>
              <w:jc w:val="center"/>
            </w:pPr>
          </w:p>
        </w:tc>
      </w:tr>
      <w:tr w:rsidR="0003346F" w:rsidTr="00482E47">
        <w:trPr>
          <w:trHeight w:val="914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03346F" w:rsidRDefault="0003346F" w:rsidP="00CA3FA1">
            <w:pPr>
              <w:tabs>
                <w:tab w:val="left" w:pos="11818"/>
              </w:tabs>
            </w:pPr>
            <w:r>
              <w:t>Бертенева Марина Александровна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3346F" w:rsidRDefault="0003346F" w:rsidP="00CA3FA1">
            <w:pPr>
              <w:tabs>
                <w:tab w:val="left" w:pos="11818"/>
              </w:tabs>
            </w:pPr>
            <w:r>
              <w:t xml:space="preserve">Директор Муниципального казенного учреждения Дома культуры </w:t>
            </w:r>
            <w:proofErr w:type="gramStart"/>
            <w:r>
              <w:t>с</w:t>
            </w:r>
            <w:proofErr w:type="gramEnd"/>
            <w:r>
              <w:t>. Стойба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3346F" w:rsidRDefault="00A92885" w:rsidP="00CA3FA1">
            <w:pPr>
              <w:tabs>
                <w:tab w:val="left" w:pos="11818"/>
              </w:tabs>
              <w:jc w:val="center"/>
            </w:pPr>
            <w:r>
              <w:t>429593,09</w:t>
            </w:r>
          </w:p>
        </w:tc>
        <w:tc>
          <w:tcPr>
            <w:tcW w:w="19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46F" w:rsidRDefault="0003346F" w:rsidP="00CA3FA1">
            <w:pPr>
              <w:tabs>
                <w:tab w:val="left" w:pos="11818"/>
              </w:tabs>
              <w:jc w:val="center"/>
            </w:pPr>
            <w:r>
              <w:t>Вид объектов недвижимости и форма владения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F" w:rsidRDefault="00A92885" w:rsidP="00CA3FA1">
            <w:pPr>
              <w:tabs>
                <w:tab w:val="left" w:pos="11818"/>
              </w:tabs>
              <w:jc w:val="center"/>
            </w:pPr>
            <w:r>
              <w:t>Площадь (</w:t>
            </w:r>
            <w:r w:rsidR="0003346F">
              <w:t>кв</w:t>
            </w:r>
            <w:proofErr w:type="gramStart"/>
            <w:r w:rsidR="0003346F">
              <w:t>.м</w:t>
            </w:r>
            <w:proofErr w:type="gramEnd"/>
            <w:r w:rsidR="0003346F">
              <w:t>)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346F" w:rsidRDefault="0003346F" w:rsidP="00CA3FA1">
            <w:pPr>
              <w:tabs>
                <w:tab w:val="left" w:pos="11818"/>
              </w:tabs>
              <w:jc w:val="center"/>
            </w:pPr>
            <w:r>
              <w:t>Страна расположения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</w:tcPr>
          <w:p w:rsidR="0003346F" w:rsidRDefault="0003346F" w:rsidP="00CA3FA1">
            <w:pPr>
              <w:tabs>
                <w:tab w:val="left" w:pos="11818"/>
              </w:tabs>
              <w:jc w:val="center"/>
            </w:pPr>
            <w:r>
              <w:t>_</w:t>
            </w:r>
          </w:p>
        </w:tc>
      </w:tr>
      <w:tr w:rsidR="0003346F" w:rsidTr="00482E47">
        <w:trPr>
          <w:trHeight w:val="1841"/>
        </w:trPr>
        <w:tc>
          <w:tcPr>
            <w:tcW w:w="2093" w:type="dxa"/>
            <w:vMerge/>
          </w:tcPr>
          <w:p w:rsidR="0003346F" w:rsidRDefault="0003346F" w:rsidP="00CA3FA1">
            <w:pPr>
              <w:tabs>
                <w:tab w:val="left" w:pos="11818"/>
              </w:tabs>
            </w:pPr>
          </w:p>
        </w:tc>
        <w:tc>
          <w:tcPr>
            <w:tcW w:w="2835" w:type="dxa"/>
            <w:vMerge/>
          </w:tcPr>
          <w:p w:rsidR="0003346F" w:rsidRDefault="0003346F" w:rsidP="00CA3FA1">
            <w:pPr>
              <w:tabs>
                <w:tab w:val="left" w:pos="11818"/>
              </w:tabs>
            </w:pPr>
          </w:p>
        </w:tc>
        <w:tc>
          <w:tcPr>
            <w:tcW w:w="2410" w:type="dxa"/>
            <w:vMerge/>
          </w:tcPr>
          <w:p w:rsidR="0003346F" w:rsidRDefault="0003346F" w:rsidP="00CA3FA1">
            <w:pPr>
              <w:tabs>
                <w:tab w:val="left" w:pos="11818"/>
              </w:tabs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</w:tcPr>
          <w:p w:rsidR="0003346F" w:rsidRDefault="00FE4506" w:rsidP="00CA3FA1">
            <w:pPr>
              <w:tabs>
                <w:tab w:val="left" w:pos="11818"/>
              </w:tabs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6F" w:rsidRDefault="00FE4506" w:rsidP="00CA3FA1">
            <w:pPr>
              <w:tabs>
                <w:tab w:val="left" w:pos="11818"/>
              </w:tabs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</w:tcPr>
          <w:p w:rsidR="0003346F" w:rsidRDefault="00FE4506" w:rsidP="00CA3FA1">
            <w:pPr>
              <w:tabs>
                <w:tab w:val="left" w:pos="11818"/>
              </w:tabs>
              <w:jc w:val="center"/>
            </w:pPr>
            <w:r>
              <w:t>-</w:t>
            </w:r>
          </w:p>
        </w:tc>
        <w:tc>
          <w:tcPr>
            <w:tcW w:w="2213" w:type="dxa"/>
            <w:vMerge/>
          </w:tcPr>
          <w:p w:rsidR="0003346F" w:rsidRDefault="0003346F" w:rsidP="00CA3FA1">
            <w:pPr>
              <w:tabs>
                <w:tab w:val="left" w:pos="11818"/>
              </w:tabs>
              <w:jc w:val="center"/>
            </w:pPr>
          </w:p>
        </w:tc>
      </w:tr>
    </w:tbl>
    <w:p w:rsidR="00CA3FA1" w:rsidRPr="00CA3FA1" w:rsidRDefault="00CA3FA1" w:rsidP="00CA3FA1">
      <w:pPr>
        <w:tabs>
          <w:tab w:val="left" w:pos="11818"/>
        </w:tabs>
        <w:spacing w:line="240" w:lineRule="auto"/>
        <w:jc w:val="center"/>
      </w:pPr>
    </w:p>
    <w:sectPr w:rsidR="00CA3FA1" w:rsidRPr="00CA3FA1" w:rsidSect="00CA3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FA1"/>
    <w:rsid w:val="0003346F"/>
    <w:rsid w:val="00035A7A"/>
    <w:rsid w:val="001B6230"/>
    <w:rsid w:val="00711E42"/>
    <w:rsid w:val="00A92885"/>
    <w:rsid w:val="00AD3780"/>
    <w:rsid w:val="00C67DAE"/>
    <w:rsid w:val="00CA3FA1"/>
    <w:rsid w:val="00FD1D16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Елена</cp:lastModifiedBy>
  <cp:revision>7</cp:revision>
  <dcterms:created xsi:type="dcterms:W3CDTF">2014-12-11T02:44:00Z</dcterms:created>
  <dcterms:modified xsi:type="dcterms:W3CDTF">2015-05-26T05:05:00Z</dcterms:modified>
</cp:coreProperties>
</file>