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1B" w:rsidRDefault="00003E1B" w:rsidP="00003E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003E1B" w:rsidRDefault="00003E1B" w:rsidP="00003E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003E1B" w:rsidRDefault="00003E1B" w:rsidP="00003E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003E1B" w:rsidRDefault="00003E1B" w:rsidP="0000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003E1B" w:rsidRDefault="00003E1B" w:rsidP="0000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Аминовой В.П.,  Аминова А.А.(супруг), Аминова Т.А. (сын), Аминовой А.А. (дочь)</w:t>
      </w:r>
    </w:p>
    <w:p w:rsidR="00003E1B" w:rsidRDefault="00003E1B" w:rsidP="0000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« 01 » января 2014года</w:t>
      </w:r>
    </w:p>
    <w:p w:rsidR="00003E1B" w:rsidRDefault="00003E1B" w:rsidP="0000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«31 » декабря 2014 года</w:t>
      </w:r>
    </w:p>
    <w:p w:rsidR="00003E1B" w:rsidRDefault="00003E1B" w:rsidP="0000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4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99"/>
        <w:gridCol w:w="2636"/>
        <w:gridCol w:w="1860"/>
        <w:gridCol w:w="2519"/>
        <w:gridCol w:w="1007"/>
        <w:gridCol w:w="1881"/>
        <w:gridCol w:w="3148"/>
      </w:tblGrid>
      <w:tr w:rsidR="00003E1B" w:rsidTr="00003E1B">
        <w:trPr>
          <w:tblCellSpacing w:w="0" w:type="dxa"/>
        </w:trPr>
        <w:tc>
          <w:tcPr>
            <w:tcW w:w="17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сумма декларированного годового дохода за 2014г. (руб.)</w:t>
            </w:r>
          </w:p>
        </w:tc>
        <w:tc>
          <w:tcPr>
            <w:tcW w:w="5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3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(вид, марка)</w:t>
            </w:r>
          </w:p>
        </w:tc>
      </w:tr>
      <w:tr w:rsidR="00003E1B" w:rsidTr="00003E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 и форма владения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E1B" w:rsidTr="00003E1B">
        <w:trPr>
          <w:tblCellSpacing w:w="0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Аминова Валентина Павловна</w:t>
            </w:r>
          </w:p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Стойбинского сельсовета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441015,58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E1B" w:rsidTr="00003E1B">
        <w:trPr>
          <w:trHeight w:val="1668"/>
          <w:tblCellSpacing w:w="0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Аминов Александр Александрович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75AAC" w:rsidRPr="00275AAC" w:rsidRDefault="00003E1B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LINK </w:instrText>
            </w:r>
            <w:r w:rsidR="00275AAC">
              <w:rPr>
                <w:rFonts w:eastAsia="Times New Roman"/>
              </w:rPr>
              <w:instrText xml:space="preserve">Excel.Sheet.8 "C:\\Users\\1\\Desktop\\аминова доходы.xls" Аминов!R28C1:R28C105 </w:instrText>
            </w:r>
            <w:r>
              <w:rPr>
                <w:rFonts w:eastAsia="Times New Roman"/>
              </w:rPr>
              <w:instrText xml:space="preserve">\a \f 4 \h  \* MERGEFORMAT </w:instrText>
            </w:r>
            <w:r w:rsidR="00275AAC">
              <w:rPr>
                <w:rFonts w:eastAsia="Times New Roman"/>
              </w:rPr>
              <w:fldChar w:fldCharType="separate"/>
            </w:r>
          </w:p>
          <w:p w:rsidR="00275AAC" w:rsidRPr="00275AAC" w:rsidRDefault="00275AAC" w:rsidP="0027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AA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</w:t>
            </w:r>
            <w:r w:rsidRPr="00275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лесничий</w:t>
            </w:r>
            <w:r w:rsidRPr="00275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ГКУ АО "</w:t>
            </w:r>
            <w:proofErr w:type="spellStart"/>
            <w:r w:rsidRPr="00275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Норское</w:t>
            </w:r>
            <w:proofErr w:type="spellEnd"/>
            <w:r w:rsidRPr="00275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лесничество" </w:t>
            </w:r>
            <w:proofErr w:type="spellStart"/>
            <w:r w:rsidRPr="00275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Стойбинское</w:t>
            </w:r>
            <w:proofErr w:type="spellEnd"/>
            <w:r w:rsidRPr="00275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участковое лесничество"</w:t>
            </w:r>
          </w:p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387702,48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Квартира,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Стойба, ул. Подгорная 14, кв. 2, долевая собственность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jc w:val="center"/>
              <w:rPr>
                <w:sz w:val="24"/>
                <w:szCs w:val="24"/>
              </w:rPr>
            </w:pPr>
            <w:r>
              <w:t>37,5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MITSUBISHI PAJERO MINI</w:t>
            </w:r>
          </w:p>
        </w:tc>
      </w:tr>
      <w:tr w:rsidR="00003E1B" w:rsidTr="00003E1B">
        <w:trPr>
          <w:trHeight w:val="1668"/>
          <w:tblCellSpacing w:w="0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Аминов Тимур Александрович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 детского сада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E1B" w:rsidTr="00003E1B">
        <w:trPr>
          <w:trHeight w:val="1668"/>
          <w:tblCellSpacing w:w="0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Аминова Алёна Александровна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E1B" w:rsidRDefault="00003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3E1B" w:rsidRDefault="00003E1B" w:rsidP="00003E1B"/>
    <w:p w:rsidR="00003E1B" w:rsidRDefault="00003E1B" w:rsidP="00003E1B"/>
    <w:p w:rsidR="00380EE4" w:rsidRDefault="00380EE4"/>
    <w:sectPr w:rsidR="00380EE4" w:rsidSect="00003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97"/>
    <w:rsid w:val="00003E1B"/>
    <w:rsid w:val="00275AAC"/>
    <w:rsid w:val="00380EE4"/>
    <w:rsid w:val="0088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2015-06-11T01:18:00Z</dcterms:created>
  <dcterms:modified xsi:type="dcterms:W3CDTF">2015-06-11T01:19:00Z</dcterms:modified>
</cp:coreProperties>
</file>