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177A" w14:textId="4B7D3DFC" w:rsidR="008C66BE" w:rsidRPr="008E2087" w:rsidRDefault="008E2087" w:rsidP="008E2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087">
        <w:rPr>
          <w:rFonts w:ascii="Times New Roman" w:hAnsi="Times New Roman" w:cs="Times New Roman"/>
          <w:b/>
          <w:bCs/>
          <w:sz w:val="28"/>
          <w:szCs w:val="28"/>
        </w:rPr>
        <w:t>Заключительный протокол собрания жителей с. Стойба</w:t>
      </w:r>
    </w:p>
    <w:p w14:paraId="47AECB02" w14:textId="17AEDDDA" w:rsidR="008E2087" w:rsidRDefault="008E2087" w:rsidP="008E2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1AAAB" w14:textId="1C2B8D0C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</w:t>
      </w:r>
      <w:r w:rsidRPr="008E2087">
        <w:rPr>
          <w:rFonts w:ascii="Times New Roman" w:hAnsi="Times New Roman" w:cs="Times New Roman"/>
          <w:sz w:val="28"/>
          <w:szCs w:val="28"/>
        </w:rPr>
        <w:t xml:space="preserve">: 16 </w:t>
      </w:r>
      <w:r>
        <w:rPr>
          <w:rFonts w:ascii="Times New Roman" w:hAnsi="Times New Roman" w:cs="Times New Roman"/>
          <w:sz w:val="28"/>
          <w:szCs w:val="28"/>
        </w:rPr>
        <w:t>января 2023 года.</w:t>
      </w:r>
    </w:p>
    <w:p w14:paraId="4DCEC4AC" w14:textId="7A0171A4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Амурской области</w:t>
      </w:r>
      <w:r w:rsidRPr="008E20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47186C8" w14:textId="35B508C9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Амурской области</w:t>
      </w:r>
      <w:r w:rsidRPr="008E20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D1EE068" w14:textId="592AD31A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</w:t>
      </w:r>
      <w:r w:rsidRPr="00E862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Стойба</w:t>
      </w:r>
    </w:p>
    <w:p w14:paraId="5AF179B0" w14:textId="66CAE4B5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E862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2B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DE7946F" w14:textId="4BF8EA8C" w:rsidR="008E2087" w:rsidRDefault="008E2087" w:rsidP="008E20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  <w:r w:rsidRPr="00E862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4AE2C4" w14:textId="47E55B5F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собрания.</w:t>
      </w:r>
    </w:p>
    <w:p w14:paraId="44EF19F6" w14:textId="3AD57382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Наталья Михайловна</w:t>
      </w:r>
      <w:r w:rsidRPr="008E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предложила председателем избрать Даниленко Алексея Андреевича</w:t>
      </w:r>
      <w:r w:rsidRPr="008E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29BD109A" w14:textId="31E9A89E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E862BA">
        <w:rPr>
          <w:rFonts w:ascii="Times New Roman" w:hAnsi="Times New Roman" w:cs="Times New Roman"/>
          <w:sz w:val="28"/>
          <w:szCs w:val="28"/>
        </w:rPr>
        <w:t>:</w:t>
      </w:r>
    </w:p>
    <w:p w14:paraId="6BF6912F" w14:textId="37975182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</w:t>
      </w:r>
      <w:r w:rsidR="00E862BA">
        <w:rPr>
          <w:rFonts w:ascii="Times New Roman" w:hAnsi="Times New Roman" w:cs="Times New Roman"/>
          <w:sz w:val="28"/>
          <w:szCs w:val="28"/>
        </w:rPr>
        <w:t>32</w:t>
      </w:r>
      <w:r w:rsidRPr="008E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нет</w:t>
      </w:r>
      <w:r w:rsidRPr="008E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нет</w:t>
      </w:r>
    </w:p>
    <w:p w14:paraId="2F10D665" w14:textId="1A7BAED7" w:rsidR="008E2087" w:rsidRDefault="008E2087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Дудина Валентина Ивановна</w:t>
      </w:r>
      <w:r w:rsidR="004E2D08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 w:rsidR="004E2D08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4E2D0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предложила секретарём избрать </w:t>
      </w:r>
      <w:proofErr w:type="spellStart"/>
      <w:r w:rsidR="004E2D08">
        <w:rPr>
          <w:rFonts w:ascii="Times New Roman" w:hAnsi="Times New Roman" w:cs="Times New Roman"/>
          <w:sz w:val="28"/>
          <w:szCs w:val="28"/>
        </w:rPr>
        <w:t>Аминову</w:t>
      </w:r>
      <w:proofErr w:type="spellEnd"/>
      <w:r w:rsidR="004E2D08">
        <w:rPr>
          <w:rFonts w:ascii="Times New Roman" w:hAnsi="Times New Roman" w:cs="Times New Roman"/>
          <w:sz w:val="28"/>
          <w:szCs w:val="28"/>
        </w:rPr>
        <w:t xml:space="preserve"> Валентину Павловну</w:t>
      </w:r>
      <w:r w:rsidR="004E2D08" w:rsidRPr="004E2D08">
        <w:rPr>
          <w:rFonts w:ascii="Times New Roman" w:hAnsi="Times New Roman" w:cs="Times New Roman"/>
          <w:sz w:val="28"/>
          <w:szCs w:val="28"/>
        </w:rPr>
        <w:t>,</w:t>
      </w:r>
      <w:r w:rsidR="004E2D08">
        <w:rPr>
          <w:rFonts w:ascii="Times New Roman" w:hAnsi="Times New Roman" w:cs="Times New Roman"/>
          <w:sz w:val="28"/>
          <w:szCs w:val="28"/>
        </w:rPr>
        <w:t xml:space="preserve"> главного специалиста </w:t>
      </w:r>
      <w:proofErr w:type="spellStart"/>
      <w:r w:rsidR="004E2D08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4E2D0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15EF2987" w14:textId="03992325" w:rsidR="004E2D08" w:rsidRDefault="004E2D08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E862BA">
        <w:rPr>
          <w:rFonts w:ascii="Times New Roman" w:hAnsi="Times New Roman" w:cs="Times New Roman"/>
          <w:sz w:val="28"/>
          <w:szCs w:val="28"/>
        </w:rPr>
        <w:t>:</w:t>
      </w:r>
    </w:p>
    <w:p w14:paraId="24E60774" w14:textId="46CA34BC" w:rsidR="004E2D08" w:rsidRDefault="004E2D08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</w:t>
      </w:r>
      <w:r w:rsidR="00E862BA">
        <w:rPr>
          <w:rFonts w:ascii="Times New Roman" w:hAnsi="Times New Roman" w:cs="Times New Roman"/>
          <w:sz w:val="28"/>
          <w:szCs w:val="28"/>
        </w:rPr>
        <w:t>32</w:t>
      </w:r>
      <w:r w:rsidRPr="004E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нет</w:t>
      </w:r>
      <w:r w:rsidRPr="004E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нет</w:t>
      </w:r>
    </w:p>
    <w:p w14:paraId="189E37FC" w14:textId="5A8B5ACB" w:rsidR="004E2D08" w:rsidRDefault="004E2D08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08">
        <w:rPr>
          <w:rFonts w:ascii="Times New Roman" w:hAnsi="Times New Roman" w:cs="Times New Roman"/>
          <w:b/>
          <w:bCs/>
          <w:sz w:val="28"/>
          <w:szCs w:val="28"/>
        </w:rPr>
        <w:t>Даниленко А.А.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утвердить следующую повестку дня</w:t>
      </w:r>
      <w:r w:rsidRPr="004E2D08">
        <w:rPr>
          <w:rFonts w:ascii="Times New Roman" w:hAnsi="Times New Roman" w:cs="Times New Roman"/>
          <w:sz w:val="28"/>
          <w:szCs w:val="28"/>
        </w:rPr>
        <w:t>:</w:t>
      </w:r>
    </w:p>
    <w:p w14:paraId="2F26F5CA" w14:textId="54B5BC41" w:rsidR="004E2D08" w:rsidRDefault="004E2D08" w:rsidP="008E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03E673" w14:textId="5C44D5C2" w:rsidR="004E2D08" w:rsidRDefault="004E2D08" w:rsidP="004E2D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проекта для участия в программе по поддержке местных инициатив Амурской области.</w:t>
      </w:r>
    </w:p>
    <w:p w14:paraId="57C962E5" w14:textId="09A5A24B" w:rsidR="004E2D08" w:rsidRDefault="004E2D08" w:rsidP="004E2D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параметров проекта.</w:t>
      </w:r>
    </w:p>
    <w:p w14:paraId="5C2B3B98" w14:textId="7D014E82" w:rsidR="004E2D08" w:rsidRDefault="004E2D08" w:rsidP="004E2D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вклада со стороны жителей с. Стойба.</w:t>
      </w:r>
    </w:p>
    <w:p w14:paraId="362DDC25" w14:textId="10AD70E0" w:rsidR="004E2D08" w:rsidRDefault="004E2D08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дополнения будут</w:t>
      </w:r>
      <w:r w:rsidRPr="004E2D08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Предложений нет. Предлагаю голосовать.</w:t>
      </w:r>
    </w:p>
    <w:p w14:paraId="68CFE976" w14:textId="08823CCB" w:rsidR="004E2D08" w:rsidRPr="00E862BA" w:rsidRDefault="004E2D08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E862BA">
        <w:rPr>
          <w:rFonts w:ascii="Times New Roman" w:hAnsi="Times New Roman" w:cs="Times New Roman"/>
          <w:sz w:val="28"/>
          <w:szCs w:val="28"/>
        </w:rPr>
        <w:t>:</w:t>
      </w:r>
    </w:p>
    <w:p w14:paraId="7FE50994" w14:textId="41BE7E8F" w:rsidR="004E2D08" w:rsidRDefault="004E2D08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</w:t>
      </w:r>
      <w:r w:rsidR="00E862BA">
        <w:rPr>
          <w:rFonts w:ascii="Times New Roman" w:hAnsi="Times New Roman" w:cs="Times New Roman"/>
          <w:sz w:val="28"/>
          <w:szCs w:val="28"/>
        </w:rPr>
        <w:t>32</w:t>
      </w:r>
      <w:r w:rsidRPr="004E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нет</w:t>
      </w:r>
      <w:r w:rsidRPr="004E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нет</w:t>
      </w:r>
    </w:p>
    <w:p w14:paraId="77938AA3" w14:textId="7925267C" w:rsidR="004E2D08" w:rsidRDefault="004E2D08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E862BA">
        <w:rPr>
          <w:rFonts w:ascii="Times New Roman" w:hAnsi="Times New Roman" w:cs="Times New Roman"/>
          <w:sz w:val="28"/>
          <w:szCs w:val="28"/>
        </w:rPr>
        <w:t>:</w:t>
      </w:r>
    </w:p>
    <w:p w14:paraId="2142607B" w14:textId="039D4B82" w:rsidR="004E2D08" w:rsidRDefault="004E2D08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утвердить.</w:t>
      </w:r>
    </w:p>
    <w:p w14:paraId="44666277" w14:textId="2C3A6A67" w:rsidR="004E2D08" w:rsidRDefault="004E2D08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Выступил.</w:t>
      </w:r>
    </w:p>
    <w:p w14:paraId="5810B11B" w14:textId="750AA2DB" w:rsidR="004E0DA5" w:rsidRDefault="004E0DA5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DA5"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А.А. </w:t>
      </w: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4E0DA5">
        <w:rPr>
          <w:rFonts w:ascii="Times New Roman" w:hAnsi="Times New Roman" w:cs="Times New Roman"/>
          <w:sz w:val="28"/>
          <w:szCs w:val="28"/>
        </w:rPr>
        <w:t>!</w:t>
      </w:r>
    </w:p>
    <w:p w14:paraId="3416A77E" w14:textId="50932746" w:rsidR="004E0DA5" w:rsidRDefault="00E862BA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0DA5">
        <w:rPr>
          <w:rFonts w:ascii="Times New Roman" w:hAnsi="Times New Roman" w:cs="Times New Roman"/>
          <w:sz w:val="28"/>
          <w:szCs w:val="28"/>
        </w:rPr>
        <w:t>.09.2022г состоялось первое собрание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на котором присутствовало 14 человек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была выбрана инициативная группа в составе 6 человек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4E0DA5" w:rsidRPr="004E0DA5">
        <w:rPr>
          <w:rFonts w:ascii="Times New Roman" w:hAnsi="Times New Roman" w:cs="Times New Roman"/>
          <w:sz w:val="28"/>
          <w:szCs w:val="28"/>
        </w:rPr>
        <w:t>:</w:t>
      </w:r>
      <w:r w:rsidR="004E0DA5">
        <w:rPr>
          <w:rFonts w:ascii="Times New Roman" w:hAnsi="Times New Roman" w:cs="Times New Roman"/>
          <w:sz w:val="28"/>
          <w:szCs w:val="28"/>
        </w:rPr>
        <w:t xml:space="preserve"> Шевченко Т.А.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Даниленко Т.М.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DA5">
        <w:rPr>
          <w:rFonts w:ascii="Times New Roman" w:hAnsi="Times New Roman" w:cs="Times New Roman"/>
          <w:sz w:val="28"/>
          <w:szCs w:val="28"/>
        </w:rPr>
        <w:t>Киина</w:t>
      </w:r>
      <w:proofErr w:type="spellEnd"/>
      <w:r w:rsidR="004E0DA5">
        <w:rPr>
          <w:rFonts w:ascii="Times New Roman" w:hAnsi="Times New Roman" w:cs="Times New Roman"/>
          <w:sz w:val="28"/>
          <w:szCs w:val="28"/>
        </w:rPr>
        <w:t xml:space="preserve"> И.М.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DA5">
        <w:rPr>
          <w:rFonts w:ascii="Times New Roman" w:hAnsi="Times New Roman" w:cs="Times New Roman"/>
          <w:sz w:val="28"/>
          <w:szCs w:val="28"/>
        </w:rPr>
        <w:t>Бертенева</w:t>
      </w:r>
      <w:proofErr w:type="spellEnd"/>
      <w:r w:rsidR="004E0DA5">
        <w:rPr>
          <w:rFonts w:ascii="Times New Roman" w:hAnsi="Times New Roman" w:cs="Times New Roman"/>
          <w:sz w:val="28"/>
          <w:szCs w:val="28"/>
        </w:rPr>
        <w:t xml:space="preserve"> М.А.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DA5">
        <w:rPr>
          <w:rFonts w:ascii="Times New Roman" w:hAnsi="Times New Roman" w:cs="Times New Roman"/>
          <w:sz w:val="28"/>
          <w:szCs w:val="28"/>
        </w:rPr>
        <w:t>Батишева</w:t>
      </w:r>
      <w:proofErr w:type="spellEnd"/>
      <w:r w:rsidR="004E0DA5">
        <w:rPr>
          <w:rFonts w:ascii="Times New Roman" w:hAnsi="Times New Roman" w:cs="Times New Roman"/>
          <w:sz w:val="28"/>
          <w:szCs w:val="28"/>
        </w:rPr>
        <w:t xml:space="preserve"> Д.А.</w:t>
      </w:r>
      <w:r w:rsidR="004E0DA5" w:rsidRPr="004E0DA5">
        <w:rPr>
          <w:rFonts w:ascii="Times New Roman" w:hAnsi="Times New Roman" w:cs="Times New Roman"/>
          <w:sz w:val="28"/>
          <w:szCs w:val="28"/>
        </w:rPr>
        <w:t>,</w:t>
      </w:r>
      <w:r w:rsidR="004E0DA5">
        <w:rPr>
          <w:rFonts w:ascii="Times New Roman" w:hAnsi="Times New Roman" w:cs="Times New Roman"/>
          <w:sz w:val="28"/>
          <w:szCs w:val="28"/>
        </w:rPr>
        <w:t xml:space="preserve"> Смирнягин И.С. Инициативной группой была проведена работа по изучению </w:t>
      </w:r>
      <w:r w:rsidR="00665BD7">
        <w:rPr>
          <w:rFonts w:ascii="Times New Roman" w:hAnsi="Times New Roman" w:cs="Times New Roman"/>
          <w:sz w:val="28"/>
          <w:szCs w:val="28"/>
        </w:rPr>
        <w:t>мнения жителей. Министерство финансов Амурской области</w:t>
      </w:r>
      <w:r w:rsidR="00665BD7" w:rsidRPr="00665BD7">
        <w:rPr>
          <w:rFonts w:ascii="Times New Roman" w:hAnsi="Times New Roman" w:cs="Times New Roman"/>
          <w:sz w:val="28"/>
          <w:szCs w:val="28"/>
        </w:rPr>
        <w:t>,</w:t>
      </w:r>
      <w:r w:rsidR="00665BD7">
        <w:rPr>
          <w:rFonts w:ascii="Times New Roman" w:hAnsi="Times New Roman" w:cs="Times New Roman"/>
          <w:sz w:val="28"/>
          <w:szCs w:val="28"/>
        </w:rPr>
        <w:t xml:space="preserve"> выделяет на проект 1 500 000 рублей. Сегодня нам нужно выбрать окончательный вариант проекта</w:t>
      </w:r>
      <w:r w:rsidR="00665BD7" w:rsidRPr="00665BD7">
        <w:rPr>
          <w:rFonts w:ascii="Times New Roman" w:hAnsi="Times New Roman" w:cs="Times New Roman"/>
          <w:sz w:val="28"/>
          <w:szCs w:val="28"/>
        </w:rPr>
        <w:t>,</w:t>
      </w:r>
      <w:r w:rsidR="00665BD7">
        <w:rPr>
          <w:rFonts w:ascii="Times New Roman" w:hAnsi="Times New Roman" w:cs="Times New Roman"/>
          <w:sz w:val="28"/>
          <w:szCs w:val="28"/>
        </w:rPr>
        <w:t xml:space="preserve"> который будет реализован на нашей территории в рамках программы и утвердить его параметры.</w:t>
      </w:r>
    </w:p>
    <w:p w14:paraId="02FD4A22" w14:textId="5129447A" w:rsidR="00665BD7" w:rsidRDefault="00665BD7" w:rsidP="004E2D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Pr="00E862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34DBB4" w14:textId="601C38F1" w:rsidR="00665BD7" w:rsidRDefault="00665BD7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А.А. </w:t>
      </w:r>
      <w:r>
        <w:rPr>
          <w:rFonts w:ascii="Times New Roman" w:hAnsi="Times New Roman" w:cs="Times New Roman"/>
          <w:sz w:val="28"/>
          <w:szCs w:val="28"/>
        </w:rPr>
        <w:t xml:space="preserve">Переходим к первому вопросу. Слово предоставляется члену инициативной группы Шевченко Татьяне Анатольевне. </w:t>
      </w:r>
    </w:p>
    <w:p w14:paraId="505FE955" w14:textId="77777777" w:rsidR="00665BD7" w:rsidRDefault="00665BD7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Шевченко Т.А. </w:t>
      </w:r>
      <w:r>
        <w:rPr>
          <w:rFonts w:ascii="Times New Roman" w:hAnsi="Times New Roman" w:cs="Times New Roman"/>
          <w:sz w:val="28"/>
          <w:szCs w:val="28"/>
        </w:rPr>
        <w:t>Среди жителей села было проведено анкетирование</w:t>
      </w:r>
      <w:r w:rsidRPr="00665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распространено 70 анкет</w:t>
      </w:r>
      <w:r w:rsidRPr="00665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возвращено 69.</w:t>
      </w:r>
    </w:p>
    <w:p w14:paraId="4255BCDB" w14:textId="77777777" w:rsidR="0047345E" w:rsidRDefault="00665BD7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представлены два варианта</w:t>
      </w:r>
      <w:r w:rsidRPr="00473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</w:t>
      </w:r>
      <w:r w:rsidR="0047345E">
        <w:rPr>
          <w:rFonts w:ascii="Times New Roman" w:hAnsi="Times New Roman" w:cs="Times New Roman"/>
          <w:sz w:val="28"/>
          <w:szCs w:val="28"/>
        </w:rPr>
        <w:t xml:space="preserve">гражданами на первом собрании и получившие одобрения граждан села. </w:t>
      </w:r>
    </w:p>
    <w:p w14:paraId="35C167D1" w14:textId="1D126833" w:rsidR="00665BD7" w:rsidRDefault="0047345E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45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19412559"/>
      <w:r w:rsidRPr="0047345E">
        <w:rPr>
          <w:rFonts w:ascii="Times New Roman" w:hAnsi="Times New Roman" w:cs="Times New Roman"/>
          <w:sz w:val="28"/>
          <w:szCs w:val="28"/>
        </w:rPr>
        <w:t>Обустройство уличной волейбольной площадки в границах стадиона с. Стойба ул. Майская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665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42984" w14:textId="6F8C1746" w:rsidR="0047345E" w:rsidRDefault="0047345E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45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19412687"/>
      <w:r w:rsidRPr="0047345E">
        <w:rPr>
          <w:rFonts w:ascii="Times New Roman" w:hAnsi="Times New Roman" w:cs="Times New Roman"/>
          <w:sz w:val="28"/>
          <w:szCs w:val="28"/>
        </w:rPr>
        <w:t>Обустройство детской игровой площадки с. Стойба ул. Майская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14:paraId="6C65D987" w14:textId="19C34627" w:rsidR="0047345E" w:rsidRPr="0047345E" w:rsidRDefault="0047345E" w:rsidP="004E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</w:t>
      </w:r>
      <w:r w:rsidRPr="00473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анкетированию</w:t>
      </w:r>
      <w:r w:rsidRPr="00473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Pr="004734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EB941" w14:textId="6A951705" w:rsidR="008E2087" w:rsidRDefault="0047345E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45E">
        <w:rPr>
          <w:rFonts w:ascii="Times New Roman" w:hAnsi="Times New Roman" w:cs="Times New Roman"/>
          <w:sz w:val="28"/>
          <w:szCs w:val="28"/>
        </w:rPr>
        <w:t>Обустройство уличной волейбольной площадки в границах стадиона с. Стойба ул. Майская</w:t>
      </w:r>
      <w:r>
        <w:rPr>
          <w:rFonts w:ascii="Times New Roman" w:hAnsi="Times New Roman" w:cs="Times New Roman"/>
          <w:sz w:val="28"/>
          <w:szCs w:val="28"/>
        </w:rPr>
        <w:t>- 37 голосов.</w:t>
      </w:r>
    </w:p>
    <w:p w14:paraId="74A0FD92" w14:textId="6E28261E" w:rsidR="0047345E" w:rsidRDefault="0047345E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45E">
        <w:rPr>
          <w:rFonts w:ascii="Times New Roman" w:hAnsi="Times New Roman" w:cs="Times New Roman"/>
          <w:sz w:val="28"/>
          <w:szCs w:val="28"/>
        </w:rPr>
        <w:t>Обустройство детской игровой площадки с. Стойба ул. Майская</w:t>
      </w:r>
      <w:r>
        <w:rPr>
          <w:rFonts w:ascii="Times New Roman" w:hAnsi="Times New Roman" w:cs="Times New Roman"/>
          <w:sz w:val="28"/>
          <w:szCs w:val="28"/>
        </w:rPr>
        <w:t>- 32 голоса.</w:t>
      </w:r>
    </w:p>
    <w:p w14:paraId="154B4756" w14:textId="74C2A87B" w:rsidR="0047345E" w:rsidRDefault="0047345E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проголосовать за проект «</w:t>
      </w:r>
      <w:bookmarkStart w:id="2" w:name="_Hlk126656515"/>
      <w:r w:rsidRPr="0047345E">
        <w:rPr>
          <w:rFonts w:ascii="Times New Roman" w:hAnsi="Times New Roman" w:cs="Times New Roman"/>
          <w:sz w:val="28"/>
          <w:szCs w:val="28"/>
        </w:rPr>
        <w:t>Обустройство уличной волейбольной площадки в границах стадиона с. Стойба ул. Майская</w:t>
      </w:r>
      <w:bookmarkEnd w:id="2"/>
      <w:r>
        <w:rPr>
          <w:rFonts w:ascii="Times New Roman" w:hAnsi="Times New Roman" w:cs="Times New Roman"/>
          <w:sz w:val="28"/>
          <w:szCs w:val="28"/>
        </w:rPr>
        <w:t>»</w:t>
      </w:r>
    </w:p>
    <w:p w14:paraId="6AC67EFA" w14:textId="115A980D" w:rsidR="0047345E" w:rsidRPr="000B0CBB" w:rsidRDefault="0047345E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0B0CBB">
        <w:rPr>
          <w:rFonts w:ascii="Times New Roman" w:hAnsi="Times New Roman" w:cs="Times New Roman"/>
          <w:sz w:val="28"/>
          <w:szCs w:val="28"/>
        </w:rPr>
        <w:t>:</w:t>
      </w:r>
    </w:p>
    <w:p w14:paraId="5B87E6AA" w14:textId="3B9D916C" w:rsidR="0047345E" w:rsidRDefault="0047345E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</w:t>
      </w:r>
      <w:r w:rsidR="00765289">
        <w:rPr>
          <w:rFonts w:ascii="Times New Roman" w:hAnsi="Times New Roman" w:cs="Times New Roman"/>
          <w:sz w:val="28"/>
          <w:szCs w:val="28"/>
        </w:rPr>
        <w:t>28</w:t>
      </w:r>
      <w:r w:rsidRPr="000B0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</w:t>
      </w:r>
      <w:r w:rsidR="00765289">
        <w:rPr>
          <w:rFonts w:ascii="Times New Roman" w:hAnsi="Times New Roman" w:cs="Times New Roman"/>
          <w:sz w:val="28"/>
          <w:szCs w:val="28"/>
        </w:rPr>
        <w:t>4</w:t>
      </w:r>
      <w:r w:rsidRPr="000B0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</w:t>
      </w:r>
      <w:r w:rsidR="00E862BA">
        <w:rPr>
          <w:rFonts w:ascii="Times New Roman" w:hAnsi="Times New Roman" w:cs="Times New Roman"/>
          <w:sz w:val="28"/>
          <w:szCs w:val="28"/>
        </w:rPr>
        <w:t>нет</w:t>
      </w:r>
    </w:p>
    <w:p w14:paraId="13D9DFE0" w14:textId="58455370" w:rsidR="00E862BA" w:rsidRDefault="00E862BA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проголосовать за проект «</w:t>
      </w:r>
      <w:r w:rsidRPr="0047345E">
        <w:rPr>
          <w:rFonts w:ascii="Times New Roman" w:hAnsi="Times New Roman" w:cs="Times New Roman"/>
          <w:sz w:val="28"/>
          <w:szCs w:val="28"/>
        </w:rPr>
        <w:t>Обустройство детской игровой площадки с. Стойба ул. Майская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9EE2A0" w14:textId="115EA164" w:rsidR="00E862BA" w:rsidRDefault="00E862BA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0B0CBB">
        <w:rPr>
          <w:rFonts w:ascii="Times New Roman" w:hAnsi="Times New Roman" w:cs="Times New Roman"/>
          <w:sz w:val="28"/>
          <w:szCs w:val="28"/>
        </w:rPr>
        <w:t>:</w:t>
      </w:r>
    </w:p>
    <w:p w14:paraId="69B613B2" w14:textId="19D57781" w:rsidR="00E862BA" w:rsidRDefault="00E862BA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658885"/>
      <w:r>
        <w:rPr>
          <w:rFonts w:ascii="Times New Roman" w:hAnsi="Times New Roman" w:cs="Times New Roman"/>
          <w:sz w:val="28"/>
          <w:szCs w:val="28"/>
        </w:rPr>
        <w:t xml:space="preserve">«ЗА»- </w:t>
      </w:r>
      <w:r w:rsidR="00765289">
        <w:rPr>
          <w:rFonts w:ascii="Times New Roman" w:hAnsi="Times New Roman" w:cs="Times New Roman"/>
          <w:sz w:val="28"/>
          <w:szCs w:val="28"/>
        </w:rPr>
        <w:t>4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</w:t>
      </w:r>
      <w:r w:rsidR="00765289">
        <w:rPr>
          <w:rFonts w:ascii="Times New Roman" w:hAnsi="Times New Roman" w:cs="Times New Roman"/>
          <w:sz w:val="28"/>
          <w:szCs w:val="28"/>
        </w:rPr>
        <w:t>28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нет</w:t>
      </w:r>
    </w:p>
    <w:bookmarkEnd w:id="3"/>
    <w:p w14:paraId="2528B845" w14:textId="77777777" w:rsidR="0076528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Шевченко Т.А. </w:t>
      </w:r>
      <w:r>
        <w:rPr>
          <w:rFonts w:ascii="Times New Roman" w:hAnsi="Times New Roman" w:cs="Times New Roman"/>
          <w:sz w:val="28"/>
          <w:szCs w:val="28"/>
        </w:rPr>
        <w:t>За первый проект проголосовало 28 человек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второй 4 человека.</w:t>
      </w:r>
    </w:p>
    <w:p w14:paraId="56E8F52A" w14:textId="77777777" w:rsidR="0076528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765289">
        <w:rPr>
          <w:rFonts w:ascii="Times New Roman" w:hAnsi="Times New Roman" w:cs="Times New Roman"/>
          <w:sz w:val="28"/>
          <w:szCs w:val="28"/>
        </w:rPr>
        <w:t>:</w:t>
      </w:r>
    </w:p>
    <w:p w14:paraId="636B2F3D" w14:textId="7997A0C4" w:rsidR="0076528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Участвовать в программе по поддержке местных инициатив Амурской области с проектом «</w:t>
      </w:r>
      <w:r w:rsidRPr="0047345E">
        <w:rPr>
          <w:rFonts w:ascii="Times New Roman" w:hAnsi="Times New Roman" w:cs="Times New Roman"/>
          <w:sz w:val="28"/>
          <w:szCs w:val="28"/>
        </w:rPr>
        <w:t>Обустройство уличной волейбольной площадки в границах стадиона с. Стойба ул. Майская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8FF8686" w14:textId="52AD8B00" w:rsidR="00765289" w:rsidRDefault="00765289" w:rsidP="00E862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второму вопросу</w:t>
      </w:r>
    </w:p>
    <w:p w14:paraId="66BA5C6F" w14:textId="26652FDE" w:rsidR="00765289" w:rsidRPr="0076528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А.А. </w:t>
      </w:r>
      <w:r>
        <w:rPr>
          <w:rFonts w:ascii="Times New Roman" w:hAnsi="Times New Roman" w:cs="Times New Roman"/>
          <w:sz w:val="28"/>
          <w:szCs w:val="28"/>
        </w:rPr>
        <w:t>Предлагаю перейти ко второму вопросу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параметров проекта</w:t>
      </w:r>
      <w:r w:rsidRPr="00765289">
        <w:rPr>
          <w:rFonts w:ascii="Times New Roman" w:hAnsi="Times New Roman" w:cs="Times New Roman"/>
          <w:sz w:val="28"/>
          <w:szCs w:val="28"/>
        </w:rPr>
        <w:t>:</w:t>
      </w:r>
    </w:p>
    <w:p w14:paraId="69B4B33C" w14:textId="3C93646E" w:rsidR="00765289" w:rsidRPr="0076528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26658530"/>
      <w:r>
        <w:rPr>
          <w:rFonts w:ascii="Times New Roman" w:hAnsi="Times New Roman" w:cs="Times New Roman"/>
          <w:sz w:val="28"/>
          <w:szCs w:val="28"/>
        </w:rPr>
        <w:t xml:space="preserve">финансирование со стороны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4"/>
      <w:r w:rsidRPr="00765289">
        <w:rPr>
          <w:rFonts w:ascii="Times New Roman" w:hAnsi="Times New Roman" w:cs="Times New Roman"/>
          <w:sz w:val="28"/>
          <w:szCs w:val="28"/>
        </w:rPr>
        <w:t>;</w:t>
      </w:r>
    </w:p>
    <w:p w14:paraId="046C6080" w14:textId="7D8099C3" w:rsidR="0076528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проекта со стороны населения</w:t>
      </w:r>
      <w:r w:rsidRPr="00765289">
        <w:rPr>
          <w:rFonts w:ascii="Times New Roman" w:hAnsi="Times New Roman" w:cs="Times New Roman"/>
          <w:sz w:val="28"/>
          <w:szCs w:val="28"/>
        </w:rPr>
        <w:t>;</w:t>
      </w:r>
    </w:p>
    <w:p w14:paraId="190E941B" w14:textId="77777777" w:rsidR="00825649" w:rsidRPr="00825649" w:rsidRDefault="0076528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649">
        <w:rPr>
          <w:rFonts w:ascii="Times New Roman" w:hAnsi="Times New Roman" w:cs="Times New Roman"/>
          <w:sz w:val="28"/>
          <w:szCs w:val="28"/>
        </w:rPr>
        <w:t xml:space="preserve">- </w:t>
      </w:r>
      <w:r w:rsidR="00825649">
        <w:rPr>
          <w:rFonts w:ascii="Times New Roman" w:hAnsi="Times New Roman" w:cs="Times New Roman"/>
          <w:sz w:val="28"/>
          <w:szCs w:val="28"/>
        </w:rPr>
        <w:t>финансирование проекта со стороны спонсоров</w:t>
      </w:r>
      <w:r w:rsidR="00825649" w:rsidRPr="00825649">
        <w:rPr>
          <w:rFonts w:ascii="Times New Roman" w:hAnsi="Times New Roman" w:cs="Times New Roman"/>
          <w:sz w:val="28"/>
          <w:szCs w:val="28"/>
        </w:rPr>
        <w:t>;</w:t>
      </w:r>
    </w:p>
    <w:p w14:paraId="028A1C58" w14:textId="77777777" w:rsidR="00B36CB3" w:rsidRDefault="00825649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запрашиваемый объём субсидии из бюджета Амурской области</w:t>
      </w:r>
      <w:r w:rsidR="00B36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6C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</w:p>
    <w:p w14:paraId="5272E621" w14:textId="77777777" w:rsidR="00B36CB3" w:rsidRPr="00B36CB3" w:rsidRDefault="00B36CB3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Pr="00B36CB3">
        <w:rPr>
          <w:rFonts w:ascii="Times New Roman" w:hAnsi="Times New Roman" w:cs="Times New Roman"/>
          <w:sz w:val="28"/>
          <w:szCs w:val="28"/>
        </w:rPr>
        <w:t>;</w:t>
      </w:r>
    </w:p>
    <w:p w14:paraId="4B94AAF3" w14:textId="77777777" w:rsidR="00B36CB3" w:rsidRPr="00B36CB3" w:rsidRDefault="00B36CB3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надежный вклад населения</w:t>
      </w:r>
      <w:r w:rsidRPr="00B36CB3">
        <w:rPr>
          <w:rFonts w:ascii="Times New Roman" w:hAnsi="Times New Roman" w:cs="Times New Roman"/>
          <w:sz w:val="28"/>
          <w:szCs w:val="28"/>
        </w:rPr>
        <w:t>;</w:t>
      </w:r>
    </w:p>
    <w:p w14:paraId="1BB6A06D" w14:textId="77777777" w:rsidR="00B36CB3" w:rsidRDefault="00B36CB3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надежный вклад спонсоров</w:t>
      </w:r>
      <w:r w:rsidRPr="00B36CB3">
        <w:rPr>
          <w:rFonts w:ascii="Times New Roman" w:hAnsi="Times New Roman" w:cs="Times New Roman"/>
          <w:sz w:val="28"/>
          <w:szCs w:val="28"/>
        </w:rPr>
        <w:t>;</w:t>
      </w:r>
    </w:p>
    <w:p w14:paraId="385755C5" w14:textId="77777777" w:rsidR="00DA401D" w:rsidRDefault="00B36CB3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Даниленко А.А.</w:t>
      </w:r>
      <w:r w:rsidR="00DA4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0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A401D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DA401D">
        <w:rPr>
          <w:rFonts w:ascii="Times New Roman" w:hAnsi="Times New Roman" w:cs="Times New Roman"/>
          <w:sz w:val="28"/>
          <w:szCs w:val="28"/>
        </w:rPr>
        <w:t xml:space="preserve"> сельсовета подготовила локальный сметный расчет на устройство волейбольной площадки. Общая сумма проекта составляет 2 861 081</w:t>
      </w:r>
      <w:r w:rsidR="00DA401D" w:rsidRPr="00DA401D">
        <w:rPr>
          <w:rFonts w:ascii="Times New Roman" w:hAnsi="Times New Roman" w:cs="Times New Roman"/>
          <w:sz w:val="28"/>
          <w:szCs w:val="28"/>
        </w:rPr>
        <w:t>,</w:t>
      </w:r>
      <w:r w:rsidR="00DA401D">
        <w:rPr>
          <w:rFonts w:ascii="Times New Roman" w:hAnsi="Times New Roman" w:cs="Times New Roman"/>
          <w:sz w:val="28"/>
          <w:szCs w:val="28"/>
        </w:rPr>
        <w:t>1 рублей. По результатам рассмотрения вопроса о параметрах проекта на заседании инициативной группы предлагается установить</w:t>
      </w:r>
      <w:r w:rsidR="00DA401D" w:rsidRPr="00DA401D">
        <w:rPr>
          <w:rFonts w:ascii="Times New Roman" w:hAnsi="Times New Roman" w:cs="Times New Roman"/>
          <w:sz w:val="28"/>
          <w:szCs w:val="28"/>
        </w:rPr>
        <w:t>:</w:t>
      </w:r>
    </w:p>
    <w:p w14:paraId="4BB29146" w14:textId="7B83B26B" w:rsidR="00DA401D" w:rsidRDefault="00DA401D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со стороны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- 1 332 431</w:t>
      </w:r>
      <w:r w:rsidRPr="00DA4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руб.</w:t>
      </w:r>
    </w:p>
    <w:p w14:paraId="5FD88F6B" w14:textId="355B0875" w:rsidR="00DA401D" w:rsidRDefault="00DA401D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126658988"/>
      <w:r>
        <w:rPr>
          <w:rFonts w:ascii="Times New Roman" w:hAnsi="Times New Roman" w:cs="Times New Roman"/>
          <w:sz w:val="28"/>
          <w:szCs w:val="28"/>
        </w:rPr>
        <w:t>финансирование проекта со стороны населения - 28650</w:t>
      </w:r>
      <w:r w:rsidRPr="00DA4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bookmarkEnd w:id="5"/>
    <w:p w14:paraId="4997CAD2" w14:textId="0660AF2C" w:rsidR="00765289" w:rsidRDefault="00DA401D" w:rsidP="00E8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проекта со стороны спонсоров – 0 руб.</w:t>
      </w:r>
      <w:r w:rsidR="00825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D9D72" w14:textId="77777777" w:rsidR="00DA401D" w:rsidRDefault="00DA401D" w:rsidP="00DA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запрашиваемый объём субсидии из бюджета Амурской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</w:p>
    <w:p w14:paraId="462CDC5D" w14:textId="3FD2557C" w:rsidR="00DA401D" w:rsidRDefault="00DA401D" w:rsidP="00DA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– 1 500 000</w:t>
      </w:r>
      <w:r w:rsidRPr="00BB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0326470C" w14:textId="7B0CFAB2" w:rsidR="00BB781D" w:rsidRDefault="00BB781D" w:rsidP="00DA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А.А. </w:t>
      </w:r>
      <w:r>
        <w:rPr>
          <w:rFonts w:ascii="Times New Roman" w:hAnsi="Times New Roman" w:cs="Times New Roman"/>
          <w:sz w:val="28"/>
          <w:szCs w:val="28"/>
        </w:rPr>
        <w:t>Спасибо! Уважаемые присутствующие есть ли предложения по уточнению параметров проекта</w:t>
      </w:r>
      <w:r w:rsidRPr="00BB78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не поступило. Переходим к голосованию.</w:t>
      </w:r>
    </w:p>
    <w:p w14:paraId="3BFA7919" w14:textId="46457E4E" w:rsidR="00BB781D" w:rsidRDefault="00BB781D" w:rsidP="00DA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</w:t>
      </w:r>
      <w:r w:rsidRPr="000B0CBB">
        <w:rPr>
          <w:rFonts w:ascii="Times New Roman" w:hAnsi="Times New Roman" w:cs="Times New Roman"/>
          <w:sz w:val="28"/>
          <w:szCs w:val="28"/>
        </w:rPr>
        <w:t>:</w:t>
      </w:r>
    </w:p>
    <w:p w14:paraId="587A291C" w14:textId="20C69C05" w:rsid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«ЗА»- 32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нет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нет.</w:t>
      </w:r>
    </w:p>
    <w:p w14:paraId="7E5C3518" w14:textId="7B63642E" w:rsid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B0CBB">
        <w:rPr>
          <w:rFonts w:ascii="Times New Roman" w:hAnsi="Times New Roman" w:cs="Times New Roman"/>
          <w:sz w:val="28"/>
          <w:szCs w:val="28"/>
        </w:rPr>
        <w:t>:</w:t>
      </w:r>
    </w:p>
    <w:p w14:paraId="2F0735FE" w14:textId="0624B762" w:rsid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параметры проекта</w:t>
      </w:r>
      <w:r w:rsidRPr="000B0CBB">
        <w:rPr>
          <w:rFonts w:ascii="Times New Roman" w:hAnsi="Times New Roman" w:cs="Times New Roman"/>
          <w:sz w:val="28"/>
          <w:szCs w:val="28"/>
        </w:rPr>
        <w:t>:</w:t>
      </w:r>
    </w:p>
    <w:p w14:paraId="499BD6BC" w14:textId="363AB944" w:rsid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со стороны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- 1 332 431</w:t>
      </w:r>
      <w:r w:rsidRPr="00DA4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руб.</w:t>
      </w:r>
    </w:p>
    <w:p w14:paraId="4F65F8EB" w14:textId="481E6CEC" w:rsid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проекта со стороны населения - 28650</w:t>
      </w:r>
      <w:r w:rsidRPr="00DA4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27B831DC" w14:textId="015E7F00" w:rsid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запрашиваемый объём субсидии из бюджета Амурской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</w:p>
    <w:p w14:paraId="05E235F5" w14:textId="213AD73A" w:rsidR="00BB781D" w:rsidRPr="00BB781D" w:rsidRDefault="00BB781D" w:rsidP="00BB7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– 1 500 000</w:t>
      </w:r>
      <w:r w:rsidRPr="00BB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766223F6" w14:textId="72F33F1C" w:rsidR="00E862BA" w:rsidRDefault="00BB781D" w:rsidP="00473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</w:p>
    <w:p w14:paraId="1F5D93C2" w14:textId="77777777" w:rsidR="0080677F" w:rsidRDefault="00BB781D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А.А. </w:t>
      </w:r>
      <w:r>
        <w:rPr>
          <w:rFonts w:ascii="Times New Roman" w:hAnsi="Times New Roman" w:cs="Times New Roman"/>
          <w:sz w:val="28"/>
          <w:szCs w:val="28"/>
        </w:rPr>
        <w:t>Переходим к третьему вопросу. Мы определились</w:t>
      </w:r>
      <w:r w:rsidRPr="00BB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участия в проекте жителям села необходимо собрать 28650</w:t>
      </w:r>
      <w:r w:rsidRPr="00BB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 Нам нужно определить</w:t>
      </w:r>
      <w:r w:rsidRPr="00BB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будем собирать деньги</w:t>
      </w:r>
      <w:r w:rsidRPr="00BB78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один двор или одного человека</w:t>
      </w:r>
      <w:r w:rsidRPr="00BB78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слова предоставляется члену инициативной группы </w:t>
      </w:r>
      <w:r w:rsidR="0080677F">
        <w:rPr>
          <w:rFonts w:ascii="Times New Roman" w:hAnsi="Times New Roman" w:cs="Times New Roman"/>
          <w:sz w:val="28"/>
          <w:szCs w:val="28"/>
        </w:rPr>
        <w:t>Шевченко Т.А.</w:t>
      </w:r>
    </w:p>
    <w:p w14:paraId="44A93883" w14:textId="77777777" w:rsidR="0080677F" w:rsidRDefault="0080677F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Шевченко Т.А. </w:t>
      </w:r>
      <w:r>
        <w:rPr>
          <w:rFonts w:ascii="Times New Roman" w:hAnsi="Times New Roman" w:cs="Times New Roman"/>
          <w:sz w:val="28"/>
          <w:szCs w:val="28"/>
        </w:rPr>
        <w:t>На территории с. Стойба проживает 574 жителя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173 двора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 учётом того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все могут сдать деньги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расчет делали на 140 дворов. Для сбора необходимой суммы нужно собрать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204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64 рубля с одного двора.</w:t>
      </w:r>
    </w:p>
    <w:p w14:paraId="609D1DCA" w14:textId="77777777" w:rsidR="0080677F" w:rsidRDefault="0080677F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80677F">
        <w:rPr>
          <w:rFonts w:ascii="Times New Roman" w:hAnsi="Times New Roman" w:cs="Times New Roman"/>
          <w:sz w:val="28"/>
          <w:szCs w:val="28"/>
        </w:rPr>
        <w:t>:</w:t>
      </w:r>
    </w:p>
    <w:p w14:paraId="6D3705A4" w14:textId="1EEE9308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«ЗА»- 30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«ПРОТИВ»- 1</w:t>
      </w:r>
      <w:r w:rsidRPr="0076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«ВОЗДЕРЖАЛИСЬ»- 1.</w:t>
      </w:r>
    </w:p>
    <w:p w14:paraId="418B6536" w14:textId="7A39B842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B0CBB">
        <w:rPr>
          <w:rFonts w:ascii="Times New Roman" w:hAnsi="Times New Roman" w:cs="Times New Roman"/>
          <w:sz w:val="28"/>
          <w:szCs w:val="28"/>
        </w:rPr>
        <w:t>:</w:t>
      </w:r>
    </w:p>
    <w:p w14:paraId="135EAE78" w14:textId="22F4222F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204</w:t>
      </w:r>
      <w:r w:rsidRPr="00806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64 рубля с одного двора.</w:t>
      </w:r>
    </w:p>
    <w:p w14:paraId="3D3DCD78" w14:textId="77777777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рассмотрены. Всем спасибо за участие.</w:t>
      </w:r>
    </w:p>
    <w:p w14:paraId="336BB760" w14:textId="77777777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BBB10" w14:textId="77777777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_________А.А. Даниленко</w:t>
      </w:r>
    </w:p>
    <w:p w14:paraId="1EBD1935" w14:textId="77777777" w:rsidR="0080677F" w:rsidRDefault="0080677F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32E27" w14:textId="77777777" w:rsidR="000C69A1" w:rsidRDefault="000C69A1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_________А.А. Даниленко</w:t>
      </w:r>
    </w:p>
    <w:p w14:paraId="5FDE3E90" w14:textId="77777777" w:rsidR="000C69A1" w:rsidRDefault="000C69A1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D01A34" w14:textId="0673446C" w:rsidR="0080677F" w:rsidRPr="0080677F" w:rsidRDefault="000C69A1" w:rsidP="0080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_________В.П. Аминова</w:t>
      </w:r>
      <w:r w:rsidR="00806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906AF" w14:textId="40FA24C4" w:rsidR="00BB781D" w:rsidRDefault="0080677F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13836" w14:textId="47B6549F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92BE8" w14:textId="7E763C71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F9C11A" w14:textId="4071B446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DB340" w14:textId="3F728594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B44C0" w14:textId="3F094641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8F08C" w14:textId="5A9108E5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F1176" w14:textId="221D8E4C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E8B673" w14:textId="14AC4680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9657B" w14:textId="5956F660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6A0C8" w14:textId="62C305AD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BDA2C6" w14:textId="7C1A7977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2CE08" w14:textId="4C96CFDD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B12BA6" w14:textId="37E45B64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2EE3C" w14:textId="75CA44A4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B84767" w14:textId="17983621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13F45" w14:textId="3EC50525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63366F" w14:textId="242BF992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122730" w14:textId="41762B6A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6C4637" w14:textId="6BF94F53" w:rsidR="000B0CBB" w:rsidRPr="000B0CBB" w:rsidRDefault="000B0CBB" w:rsidP="000B0CB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B0CBB">
        <w:rPr>
          <w:rFonts w:ascii="Times New Roman" w:hAnsi="Times New Roman" w:cs="Times New Roman"/>
          <w:b/>
          <w:bCs/>
          <w:sz w:val="48"/>
          <w:szCs w:val="48"/>
          <w:u w:val="single"/>
        </w:rPr>
        <w:t>ЗАКЛЮЧИТЕЛЬНЫЙ</w:t>
      </w:r>
    </w:p>
    <w:p w14:paraId="566523CE" w14:textId="12CFBA75" w:rsidR="000B0CBB" w:rsidRPr="000B0CBB" w:rsidRDefault="000B0CBB" w:rsidP="000B0CB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B0CBB">
        <w:rPr>
          <w:rFonts w:ascii="Times New Roman" w:hAnsi="Times New Roman" w:cs="Times New Roman"/>
          <w:b/>
          <w:bCs/>
          <w:sz w:val="48"/>
          <w:szCs w:val="48"/>
          <w:u w:val="single"/>
        </w:rPr>
        <w:t>ПРОТОКОЛ</w:t>
      </w:r>
    </w:p>
    <w:p w14:paraId="4630D1BA" w14:textId="5E62D382" w:rsidR="000B0CBB" w:rsidRPr="000B0CBB" w:rsidRDefault="000B0CBB" w:rsidP="000B0CB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B0CBB">
        <w:rPr>
          <w:rFonts w:ascii="Times New Roman" w:hAnsi="Times New Roman" w:cs="Times New Roman"/>
          <w:b/>
          <w:bCs/>
          <w:sz w:val="48"/>
          <w:szCs w:val="48"/>
          <w:u w:val="single"/>
        </w:rPr>
        <w:t>СОБРАНИЯ</w:t>
      </w:r>
    </w:p>
    <w:p w14:paraId="1059122C" w14:textId="441AE3B2" w:rsidR="000B0CBB" w:rsidRPr="000B0CBB" w:rsidRDefault="000B0CBB" w:rsidP="000B0CB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69E08F7" w14:textId="51C607FC" w:rsidR="000B0CBB" w:rsidRPr="000B0CBB" w:rsidRDefault="000B0CBB" w:rsidP="000B0CB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Pr="000B0CBB">
        <w:rPr>
          <w:rFonts w:ascii="Times New Roman" w:hAnsi="Times New Roman" w:cs="Times New Roman"/>
          <w:b/>
          <w:bCs/>
          <w:sz w:val="36"/>
          <w:szCs w:val="36"/>
        </w:rPr>
        <w:t xml:space="preserve">ителей </w:t>
      </w:r>
      <w:proofErr w:type="spellStart"/>
      <w:r w:rsidRPr="000B0CBB">
        <w:rPr>
          <w:rFonts w:ascii="Times New Roman" w:hAnsi="Times New Roman" w:cs="Times New Roman"/>
          <w:b/>
          <w:bCs/>
          <w:sz w:val="36"/>
          <w:szCs w:val="36"/>
        </w:rPr>
        <w:t>Стойбинского</w:t>
      </w:r>
      <w:proofErr w:type="spellEnd"/>
      <w:r w:rsidRPr="000B0CBB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</w:t>
      </w:r>
    </w:p>
    <w:p w14:paraId="3043A7C7" w14:textId="2E8837BD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ACF1B36" w14:textId="3653C062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6083A4E" w14:textId="44B19FD9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D4E15AE" w14:textId="67A2A9D9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65ACA90" w14:textId="4419E342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03038DD" w14:textId="4502409D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75A812" w14:textId="76BD76A1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D7CF241" w14:textId="1D668A72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1DA014C" w14:textId="237077D5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CB1FB34" w14:textId="42FEB5AF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08CD277" w14:textId="7572FB8A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728D4F1" w14:textId="547E0C79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B15F85" w14:textId="69AA1175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C6CB2C9" w14:textId="3113AE79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B192F8C" w14:textId="7041F4A9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D53D954" w14:textId="04C52E95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B98AD0C" w14:textId="4B337190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F9870BD" w14:textId="6629CAD0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C568AB1" w14:textId="4F138F2D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C689A53" w14:textId="13F527FD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F0BD37A" w14:textId="43BCBC7F" w:rsidR="000B0CBB" w:rsidRDefault="000B0CBB" w:rsidP="000B0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98C2C43" w14:textId="314D386F" w:rsidR="000B0CBB" w:rsidRPr="000B0CBB" w:rsidRDefault="000B0CBB" w:rsidP="000B0CB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CBB">
        <w:rPr>
          <w:rFonts w:ascii="Times New Roman" w:hAnsi="Times New Roman" w:cs="Times New Roman"/>
          <w:b/>
          <w:bCs/>
          <w:sz w:val="40"/>
          <w:szCs w:val="40"/>
        </w:rPr>
        <w:t>16.01.2023г.</w:t>
      </w:r>
    </w:p>
    <w:p w14:paraId="2A2F5596" w14:textId="74F3333B" w:rsidR="000B0CBB" w:rsidRDefault="000B0CBB" w:rsidP="0047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01532C" w14:textId="77777777" w:rsidR="000B0CBB" w:rsidRPr="00BB781D" w:rsidRDefault="000B0CBB" w:rsidP="000B0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B0CBB" w:rsidRPr="00BB781D" w:rsidSect="008E2087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613D"/>
    <w:multiLevelType w:val="hybridMultilevel"/>
    <w:tmpl w:val="27F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BE"/>
    <w:rsid w:val="000B0CBB"/>
    <w:rsid w:val="000C69A1"/>
    <w:rsid w:val="0047345E"/>
    <w:rsid w:val="004E0DA5"/>
    <w:rsid w:val="004E2D08"/>
    <w:rsid w:val="00665BD7"/>
    <w:rsid w:val="00765289"/>
    <w:rsid w:val="00796AC9"/>
    <w:rsid w:val="0080677F"/>
    <w:rsid w:val="00825649"/>
    <w:rsid w:val="008C66BE"/>
    <w:rsid w:val="008E2087"/>
    <w:rsid w:val="00B36CB3"/>
    <w:rsid w:val="00BB781D"/>
    <w:rsid w:val="00C727B2"/>
    <w:rsid w:val="00DA401D"/>
    <w:rsid w:val="00E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EAC6"/>
  <w15:chartTrackingRefBased/>
  <w15:docId w15:val="{A0C87E0A-91B3-4638-B1AB-73F8FE79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lastModifiedBy>stoiba9@mail.ru</cp:lastModifiedBy>
  <cp:revision>6</cp:revision>
  <cp:lastPrinted>2023-02-07T05:24:00Z</cp:lastPrinted>
  <dcterms:created xsi:type="dcterms:W3CDTF">2023-02-04T05:47:00Z</dcterms:created>
  <dcterms:modified xsi:type="dcterms:W3CDTF">2023-02-07T05:29:00Z</dcterms:modified>
</cp:coreProperties>
</file>