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FC" w:rsidRDefault="00694AAB">
      <w:pPr>
        <w:tabs>
          <w:tab w:val="left" w:pos="5049"/>
        </w:tabs>
        <w:ind w:left="680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 к постановлению  главы Стойбинского сельсовета от  19.01.2022 г № 1</w:t>
      </w:r>
    </w:p>
    <w:p w:rsidR="00B344FC" w:rsidRDefault="00B344FC">
      <w:pPr>
        <w:tabs>
          <w:tab w:val="left" w:pos="5049"/>
        </w:tabs>
        <w:jc w:val="center"/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jc w:val="center"/>
        <w:rPr>
          <w:sz w:val="28"/>
          <w:szCs w:val="28"/>
        </w:rPr>
      </w:pPr>
    </w:p>
    <w:p w:rsidR="00B344FC" w:rsidRDefault="00694AAB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</w:p>
    <w:p w:rsidR="00B344FC" w:rsidRDefault="00694AAB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К ЛЕСОПОЖАРНОМУ ПЕРИОДУ 2022 г.</w:t>
      </w:r>
    </w:p>
    <w:p w:rsidR="00B344FC" w:rsidRDefault="00694AAB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БОРЬБЕ С ЛЕСНЫМИ П</w:t>
      </w:r>
      <w:r>
        <w:rPr>
          <w:b/>
          <w:sz w:val="28"/>
          <w:szCs w:val="28"/>
        </w:rPr>
        <w:t xml:space="preserve">ОЖАРАМИ НА ПОДВЕДОМСТВЕННОЙ </w:t>
      </w:r>
    </w:p>
    <w:p w:rsidR="00B344FC" w:rsidRDefault="00694AAB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</w:t>
      </w:r>
    </w:p>
    <w:p w:rsidR="00B344FC" w:rsidRDefault="00B344FC">
      <w:pPr>
        <w:tabs>
          <w:tab w:val="left" w:pos="5049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92"/>
        <w:tblW w:w="1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6316"/>
        <w:gridCol w:w="2126"/>
        <w:gridCol w:w="2408"/>
      </w:tblGrid>
      <w:tr w:rsidR="00B344F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 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исполнения </w:t>
            </w:r>
          </w:p>
        </w:tc>
      </w:tr>
      <w:tr w:rsidR="00B344F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344F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7. 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15.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16.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17.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18.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заседание КЧС по вопросам предупреждения и ликвидации пожаров 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Создать резерв ГСМ, продуктов питания на пожароопасный период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Проконтролировать против энцефалитную прививку команд пожаротушения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проверку Стойбинского лесничества на предм</w:t>
            </w:r>
            <w:r>
              <w:rPr>
                <w:sz w:val="28"/>
                <w:szCs w:val="28"/>
                <w:lang w:eastAsia="en-US"/>
              </w:rPr>
              <w:t xml:space="preserve">ет наличия и пригодности средств пожаротушения. 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Стойбинскому лесничеству подготовить и установить аншлаги по противопожарной агитации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Запретить на протяжении всего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пожароопасного периода неконтролируемый выжег покосов и разведения костров в лесу.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Стойб</w:t>
            </w:r>
            <w:r>
              <w:rPr>
                <w:sz w:val="28"/>
                <w:szCs w:val="28"/>
                <w:lang w:eastAsia="en-US"/>
              </w:rPr>
              <w:t>инскому лесничеству проводить профилактическую работу среди населения и учащихся по охране лесов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патрулирование мест отдыха  населения в период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высокой  пожарной безопасности.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Регулярно информировать 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заинтересованные органы  о месте,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характере,</w:t>
            </w:r>
            <w:r>
              <w:rPr>
                <w:sz w:val="28"/>
                <w:szCs w:val="28"/>
                <w:lang w:eastAsia="en-US"/>
              </w:rPr>
              <w:t xml:space="preserve"> времени лесных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пожаров.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контроль за выполнением противопожарных требований предприятиями, организациями, учреждениями.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случае прямой угрозы жизни и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здоровью населения ,привлекать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спасательным работам работников предприятий независимо от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 собственности.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готовность к оказанию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экстренной медицинской помощи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пострадавшим. Спланировать 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необходимый запас медицинских 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лекарственных средств для оказания медицинской помощи .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привлеченным силам, населению.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обучение добро</w:t>
            </w:r>
            <w:r>
              <w:rPr>
                <w:sz w:val="28"/>
                <w:szCs w:val="28"/>
                <w:lang w:eastAsia="en-US"/>
              </w:rPr>
              <w:t>вольной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пожарной дружины.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Оснастить территории общего пользования первичными средствами тушения пожаров и противопожарным инвентарем, а также устройствами оповещения населения о возникающих пожарах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Оборудовать минерализованную  полосу с северо-восточной с</w:t>
            </w:r>
            <w:r>
              <w:rPr>
                <w:sz w:val="28"/>
                <w:szCs w:val="28"/>
                <w:lang w:eastAsia="en-US"/>
              </w:rPr>
              <w:t>тороны села Стойба протяженностью 1,5 км. в соответствии с требованиями.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Оборудовать вертолетные площадки 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Ликвидировать несанкционированные съезды в лесные массивы, расположенные в границах муниципального образования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оповещение населения, о</w:t>
            </w:r>
            <w:r>
              <w:rPr>
                <w:sz w:val="28"/>
                <w:szCs w:val="28"/>
                <w:lang w:eastAsia="en-US"/>
              </w:rPr>
              <w:t>рганизации о возникновении пожара  с использованием средств оповещения (сирена, рында, подворовый обход)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Информировать население, руководителей организаций, предприятий, учреждений, расположенных на территории муниципального образования об усилении ветра</w:t>
            </w:r>
            <w:r>
              <w:rPr>
                <w:sz w:val="28"/>
                <w:szCs w:val="28"/>
                <w:lang w:eastAsia="en-US"/>
              </w:rPr>
              <w:t xml:space="preserve"> от 15 м/сек и более и других метеоусловиях, неблагоприятных для пожарной безопасности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Даниленко А.А.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Даниленко А.А.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Даниленко А.А.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Администрация Стойбинского сельсовета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Даниленко А.А.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Даниленко А.А.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Гукайченко А.Ю.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Даниленко А.А.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Даниленко А.А.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Даниленко А.А.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Даниленко А.А.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Даниленко А.А.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 апреля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 апреля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 мая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мая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Май 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всего пожароопасного периода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всего 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пожароопасного периода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периода.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01.04.2022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мая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15.05.2022</w:t>
            </w:r>
          </w:p>
          <w:p w:rsidR="00B344FC" w:rsidRDefault="00B344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B344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  <w:p w:rsidR="00B344FC" w:rsidRDefault="00B344F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344FC" w:rsidRDefault="00B344FC">
      <w:pPr>
        <w:tabs>
          <w:tab w:val="left" w:pos="5049"/>
        </w:tabs>
        <w:jc w:val="center"/>
        <w:rPr>
          <w:sz w:val="28"/>
          <w:szCs w:val="28"/>
        </w:rPr>
      </w:pPr>
    </w:p>
    <w:p w:rsidR="00B344FC" w:rsidRDefault="00694AAB">
      <w:pPr>
        <w:tabs>
          <w:tab w:val="left" w:pos="504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B344FC" w:rsidRDefault="00B344FC">
      <w:pPr>
        <w:tabs>
          <w:tab w:val="left" w:pos="5049"/>
        </w:tabs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rPr>
          <w:sz w:val="28"/>
          <w:szCs w:val="28"/>
        </w:rPr>
      </w:pPr>
    </w:p>
    <w:p w:rsidR="00B344FC" w:rsidRDefault="00694AAB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B344FC" w:rsidRDefault="00B344FC">
      <w:pPr>
        <w:ind w:left="10450"/>
      </w:pPr>
    </w:p>
    <w:p w:rsidR="00B344FC" w:rsidRDefault="00694AAB">
      <w:pPr>
        <w:tabs>
          <w:tab w:val="left" w:pos="504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Приложение 3 к постановлению</w:t>
      </w:r>
    </w:p>
    <w:p w:rsidR="00B344FC" w:rsidRDefault="00694AAB">
      <w:pPr>
        <w:tabs>
          <w:tab w:val="left" w:pos="504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главы Стойбинского сельсовета</w:t>
      </w:r>
    </w:p>
    <w:p w:rsidR="00B344FC" w:rsidRDefault="00694AAB">
      <w:pPr>
        <w:tabs>
          <w:tab w:val="left" w:pos="5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 19.01.2022 г № 1</w:t>
      </w:r>
    </w:p>
    <w:p w:rsidR="00B344FC" w:rsidRDefault="00694AAB">
      <w:pPr>
        <w:tabs>
          <w:tab w:val="left" w:pos="504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44FC" w:rsidRDefault="00B344FC">
      <w:pPr>
        <w:tabs>
          <w:tab w:val="left" w:pos="5049"/>
        </w:tabs>
        <w:jc w:val="center"/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jc w:val="center"/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jc w:val="center"/>
        <w:rPr>
          <w:sz w:val="28"/>
          <w:szCs w:val="28"/>
        </w:rPr>
      </w:pPr>
    </w:p>
    <w:p w:rsidR="00B344FC" w:rsidRDefault="00694AAB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344FC" w:rsidRDefault="00694AAB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ПРИВЛЕЧЕНИЯ ЛЮДЕЙ И ТЕХНИКИ</w:t>
      </w:r>
    </w:p>
    <w:p w:rsidR="00B344FC" w:rsidRDefault="00694AAB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ТУШЕНИЕ ЛЕСОПОЖАРОВ</w:t>
      </w:r>
    </w:p>
    <w:p w:rsidR="00B344FC" w:rsidRDefault="00B344FC">
      <w:pPr>
        <w:tabs>
          <w:tab w:val="left" w:pos="5049"/>
        </w:tabs>
        <w:jc w:val="center"/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jc w:val="center"/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171"/>
        <w:gridCol w:w="1584"/>
        <w:gridCol w:w="1701"/>
        <w:gridCol w:w="2126"/>
        <w:gridCol w:w="2126"/>
      </w:tblGrid>
      <w:tr w:rsidR="00B344F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ПЧ №50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«Сервис ДВ»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Больница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Панчишина В.В.</w:t>
            </w:r>
          </w:p>
        </w:tc>
      </w:tr>
      <w:tr w:rsidR="00B344F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Людей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344F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Машины бортовые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344F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Погрузчик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344F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Пожарная  машина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344F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Водовозка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344F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Скорая помощь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344F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Бульдозер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B344FC" w:rsidRDefault="00B344FC">
      <w:pPr>
        <w:tabs>
          <w:tab w:val="left" w:pos="5049"/>
        </w:tabs>
        <w:jc w:val="center"/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jc w:val="center"/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jc w:val="center"/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jc w:val="center"/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jc w:val="center"/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jc w:val="center"/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jc w:val="center"/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jc w:val="center"/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jc w:val="center"/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jc w:val="center"/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jc w:val="center"/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jc w:val="center"/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jc w:val="center"/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jc w:val="center"/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jc w:val="center"/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jc w:val="center"/>
        <w:rPr>
          <w:sz w:val="28"/>
          <w:szCs w:val="28"/>
        </w:rPr>
      </w:pPr>
    </w:p>
    <w:p w:rsidR="00B344FC" w:rsidRDefault="00694AAB">
      <w:pPr>
        <w:tabs>
          <w:tab w:val="left" w:pos="504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B344FC" w:rsidRDefault="00694AAB">
      <w:pPr>
        <w:tabs>
          <w:tab w:val="left" w:pos="504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4 к постановлению</w:t>
      </w:r>
    </w:p>
    <w:p w:rsidR="00B344FC" w:rsidRDefault="00694AAB">
      <w:pPr>
        <w:tabs>
          <w:tab w:val="left" w:pos="504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главы Стойбинского сельсовета</w:t>
      </w:r>
    </w:p>
    <w:p w:rsidR="00B344FC" w:rsidRDefault="00694AAB">
      <w:pPr>
        <w:tabs>
          <w:tab w:val="left" w:pos="5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 19.0</w:t>
      </w:r>
      <w:r>
        <w:rPr>
          <w:sz w:val="28"/>
          <w:szCs w:val="28"/>
        </w:rPr>
        <w:t>1.2022 г. № 1</w:t>
      </w:r>
    </w:p>
    <w:p w:rsidR="00B344FC" w:rsidRDefault="00B344FC">
      <w:pPr>
        <w:tabs>
          <w:tab w:val="left" w:pos="5049"/>
        </w:tabs>
        <w:jc w:val="right"/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jc w:val="center"/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jc w:val="center"/>
        <w:rPr>
          <w:sz w:val="28"/>
          <w:szCs w:val="28"/>
        </w:rPr>
      </w:pPr>
    </w:p>
    <w:p w:rsidR="00B344FC" w:rsidRDefault="00694AAB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ШТАБА </w:t>
      </w:r>
    </w:p>
    <w:p w:rsidR="00B344FC" w:rsidRDefault="00694AAB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ТУШЕНИЯ ЛЕСНЫХ ПОЖАРОВ И ПАЛОВ</w:t>
      </w:r>
    </w:p>
    <w:p w:rsidR="00B344FC" w:rsidRDefault="00B344FC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B344FC" w:rsidRDefault="00B344FC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B344FC" w:rsidRDefault="00B344FC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B344FC" w:rsidRDefault="00694AAB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Даниленко Алексей Андреевич – глава Стойбинского сельсовета – начальник оперативного штаба;</w:t>
      </w:r>
    </w:p>
    <w:p w:rsidR="00B344FC" w:rsidRDefault="00694AAB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Аминов Александр  Александрович- заместитель начальника оперативного штаба;</w:t>
      </w:r>
    </w:p>
    <w:p w:rsidR="00B344FC" w:rsidRDefault="00694AAB">
      <w:pPr>
        <w:tabs>
          <w:tab w:val="left" w:pos="851"/>
        </w:tabs>
        <w:ind w:left="720"/>
        <w:rPr>
          <w:sz w:val="28"/>
          <w:szCs w:val="28"/>
        </w:rPr>
      </w:pPr>
      <w:r>
        <w:rPr>
          <w:sz w:val="28"/>
          <w:szCs w:val="28"/>
        </w:rPr>
        <w:t>Члены оперативного штаба:</w:t>
      </w:r>
    </w:p>
    <w:p w:rsidR="00B344FC" w:rsidRDefault="00694AAB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Глазунова Н.М. – главный специалист   администрации Стойбинского сельсовета;</w:t>
      </w:r>
    </w:p>
    <w:p w:rsidR="00B344FC" w:rsidRDefault="00694AAB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Васильев Борис Семенович   –  терапевт  Стойбинской участковой больницей;</w:t>
      </w:r>
    </w:p>
    <w:p w:rsidR="00B344FC" w:rsidRDefault="00694AAB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Гукайченко Александр Юрьевич– начальник ПЧ №50 с. Стойба;</w:t>
      </w:r>
    </w:p>
    <w:p w:rsidR="00B344FC" w:rsidRDefault="00B344FC">
      <w:pPr>
        <w:tabs>
          <w:tab w:val="left" w:pos="851"/>
        </w:tabs>
        <w:ind w:left="720"/>
        <w:rPr>
          <w:sz w:val="28"/>
          <w:szCs w:val="28"/>
        </w:rPr>
      </w:pPr>
    </w:p>
    <w:p w:rsidR="00B344FC" w:rsidRDefault="00694AAB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Дудин Евгений Геннад</w:t>
      </w:r>
      <w:r>
        <w:rPr>
          <w:sz w:val="28"/>
          <w:szCs w:val="28"/>
        </w:rPr>
        <w:t>ьевич– представитель общественности.</w:t>
      </w:r>
    </w:p>
    <w:p w:rsidR="00B344FC" w:rsidRDefault="00B344FC">
      <w:pPr>
        <w:tabs>
          <w:tab w:val="left" w:pos="5049"/>
        </w:tabs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rPr>
          <w:sz w:val="28"/>
          <w:szCs w:val="28"/>
        </w:rPr>
      </w:pPr>
    </w:p>
    <w:p w:rsidR="00B344FC" w:rsidRDefault="00B344FC">
      <w:pPr>
        <w:ind w:left="4956"/>
        <w:rPr>
          <w:sz w:val="28"/>
          <w:szCs w:val="28"/>
        </w:rPr>
      </w:pPr>
    </w:p>
    <w:p w:rsidR="00B344FC" w:rsidRDefault="00B344FC">
      <w:pPr>
        <w:ind w:left="4956"/>
        <w:rPr>
          <w:sz w:val="28"/>
          <w:szCs w:val="28"/>
        </w:rPr>
      </w:pPr>
    </w:p>
    <w:p w:rsidR="00B344FC" w:rsidRDefault="00B344FC">
      <w:pPr>
        <w:ind w:left="4956"/>
        <w:rPr>
          <w:sz w:val="28"/>
          <w:szCs w:val="28"/>
        </w:rPr>
      </w:pPr>
    </w:p>
    <w:p w:rsidR="00B344FC" w:rsidRDefault="00B344FC">
      <w:pPr>
        <w:ind w:left="4956"/>
        <w:rPr>
          <w:sz w:val="28"/>
          <w:szCs w:val="28"/>
        </w:rPr>
      </w:pPr>
    </w:p>
    <w:p w:rsidR="00B344FC" w:rsidRDefault="00694AAB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Приложение 2 к постановлению                                                                                                                                                               главы  </w:t>
      </w:r>
      <w:r>
        <w:rPr>
          <w:sz w:val="28"/>
          <w:szCs w:val="28"/>
        </w:rPr>
        <w:t>Стойбинского сельсовета</w:t>
      </w:r>
    </w:p>
    <w:p w:rsidR="00B344FC" w:rsidRDefault="00694AAB">
      <w:pPr>
        <w:tabs>
          <w:tab w:val="left" w:pos="5049"/>
        </w:tabs>
        <w:ind w:left="4956"/>
        <w:rPr>
          <w:sz w:val="28"/>
          <w:szCs w:val="28"/>
        </w:rPr>
      </w:pPr>
      <w:r>
        <w:rPr>
          <w:sz w:val="28"/>
          <w:szCs w:val="28"/>
        </w:rPr>
        <w:t>от 19.01.2022 г. №  1</w:t>
      </w:r>
    </w:p>
    <w:p w:rsidR="00B344FC" w:rsidRDefault="00694AAB">
      <w:pPr>
        <w:tabs>
          <w:tab w:val="left" w:pos="504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44FC" w:rsidRDefault="00694AAB">
      <w:pPr>
        <w:tabs>
          <w:tab w:val="left" w:pos="504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B344FC" w:rsidRDefault="00694AAB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ДОБРОВОЛЬНОЙ ПОЖАРНОЙ ДРУЖИНЫ</w:t>
      </w:r>
    </w:p>
    <w:p w:rsidR="00B344FC" w:rsidRDefault="00694AAB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Стойба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169"/>
        <w:gridCol w:w="2231"/>
        <w:gridCol w:w="2111"/>
        <w:gridCol w:w="2057"/>
      </w:tblGrid>
      <w:tr w:rsidR="00B344F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Паспорт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 должность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жительства телефон</w:t>
            </w:r>
          </w:p>
        </w:tc>
      </w:tr>
      <w:tr w:rsidR="00B344FC">
        <w:trPr>
          <w:trHeight w:val="22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Волков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Сергей Владимирович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1009 № 166643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Отделением УФМС России по Амурской области в Селемджинском районе 08.12.2010 г.</w:t>
            </w:r>
          </w:p>
          <w:p w:rsidR="00B344FC" w:rsidRDefault="00B344F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Стойбинская СОШ, разнорабочий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Стойба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Комсомольская 6  кв. 3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89143865573</w:t>
            </w:r>
          </w:p>
        </w:tc>
      </w:tr>
      <w:tr w:rsidR="00B344F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Марфицин Сергей Евгеньевич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1003  № 662782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ОВД Селемджинского района 02.09.2003г.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Рабочий ООО «Маломырский рудник»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Стойба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Пионерская ,26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89146096673</w:t>
            </w:r>
          </w:p>
        </w:tc>
      </w:tr>
      <w:tr w:rsidR="00B344F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Кондратенко Василий Александрович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1009 № 166309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ОУФМС России по Амурской области в Селемджинском районе 18.11.2009 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безработный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Стойба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 Северная дом 5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кв.2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B344F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Александр Александрович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1011 № 274063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ОУФМС России по Амурской области в Селемджинском районе  20.02.2014 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Участковый лесничий Стойбинское участковое лесничество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Стойба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Подгорная 14, кв. 2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89145977984</w:t>
            </w:r>
          </w:p>
        </w:tc>
      </w:tr>
    </w:tbl>
    <w:p w:rsidR="00B344FC" w:rsidRDefault="00B344FC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B344FC" w:rsidRDefault="00B344FC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B344FC" w:rsidRDefault="00694AAB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З Е Р В</w:t>
      </w:r>
    </w:p>
    <w:p w:rsidR="00B344FC" w:rsidRDefault="00B344FC">
      <w:pPr>
        <w:tabs>
          <w:tab w:val="left" w:pos="5049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478"/>
        <w:gridCol w:w="2602"/>
        <w:gridCol w:w="2026"/>
        <w:gridCol w:w="1719"/>
      </w:tblGrid>
      <w:tr w:rsidR="00B344F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Грибань Артём Вячеславович 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right" w:pos="2403"/>
                <w:tab w:val="left" w:pos="5049"/>
              </w:tabs>
              <w:spacing w:line="276" w:lineRule="auto"/>
              <w:jc w:val="center"/>
            </w:pPr>
            <w:r>
              <w:rPr>
                <w:lang w:eastAsia="en-US"/>
              </w:rPr>
              <w:t>10 09 № 166227 ОУФМС России по Амурской области  10.09.2009 г.</w:t>
            </w:r>
            <w:r>
              <w:tab/>
            </w:r>
          </w:p>
          <w:p w:rsidR="00B344FC" w:rsidRDefault="00B344FC">
            <w:pPr>
              <w:tabs>
                <w:tab w:val="right" w:pos="2403"/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«Сервис ДВ», машинист котельной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Стойба, ул. Таежная 3</w:t>
            </w:r>
          </w:p>
        </w:tc>
      </w:tr>
      <w:tr w:rsidR="00B344F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Нарзулоев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Нуридин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1002 № 323925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Февральским ТПМ Селемджинского РОВД Амурской области 06.05.2002 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Индивидуальный предприниматель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Стойба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Молодежная 16, кв. 2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89140436864</w:t>
            </w:r>
          </w:p>
        </w:tc>
      </w:tr>
    </w:tbl>
    <w:p w:rsidR="00B344FC" w:rsidRDefault="00B344FC">
      <w:pPr>
        <w:tabs>
          <w:tab w:val="left" w:pos="5049"/>
        </w:tabs>
        <w:jc w:val="right"/>
        <w:rPr>
          <w:sz w:val="28"/>
          <w:szCs w:val="28"/>
        </w:rPr>
      </w:pPr>
    </w:p>
    <w:p w:rsidR="00B344FC" w:rsidRDefault="00B344FC">
      <w:pPr>
        <w:tabs>
          <w:tab w:val="left" w:pos="5049"/>
        </w:tabs>
        <w:jc w:val="right"/>
        <w:rPr>
          <w:sz w:val="28"/>
          <w:szCs w:val="28"/>
        </w:rPr>
      </w:pPr>
    </w:p>
    <w:p w:rsidR="00B344FC" w:rsidRDefault="00694AAB">
      <w:pPr>
        <w:tabs>
          <w:tab w:val="left" w:pos="504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B344FC" w:rsidRDefault="00694AAB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ДОБРОВОЛЬНОЙ ПОЖАРНОЙ ДРУЖИНЫ</w:t>
      </w:r>
    </w:p>
    <w:p w:rsidR="00B344FC" w:rsidRDefault="00694AAB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Селемджинск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2216"/>
        <w:gridCol w:w="2266"/>
        <w:gridCol w:w="2045"/>
        <w:gridCol w:w="2038"/>
      </w:tblGrid>
      <w:tr w:rsidR="00B344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Паспорт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 должность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жительства телефон</w:t>
            </w:r>
          </w:p>
        </w:tc>
      </w:tr>
      <w:tr w:rsidR="00B344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Мельник Константин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1003 № 719756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Февральским ТПМ Селемджинского РОВД 28.10.2003 г.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ВОХР РЖД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Село Селемджинск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89140427345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89241435481</w:t>
            </w:r>
          </w:p>
        </w:tc>
      </w:tr>
      <w:tr w:rsidR="00B344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Смирняков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Николай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Константинович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1002 № 494120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Февральским ТПМ Селемджинского РОВД 14.11.2002 г.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Безработный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Село </w:t>
            </w:r>
            <w:r>
              <w:rPr>
                <w:lang w:eastAsia="en-US"/>
              </w:rPr>
              <w:t>Селемджинск</w:t>
            </w:r>
          </w:p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89140427197</w:t>
            </w:r>
          </w:p>
        </w:tc>
      </w:tr>
      <w:tr w:rsidR="00B344F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Смирняков Михаил Константинович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1005 № 950640 ТПМ поселка Февральск ОВД Селемджинского района 28.02.2007 г.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Безработный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C" w:rsidRDefault="00694AA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Село Селемджинск</w:t>
            </w:r>
          </w:p>
          <w:p w:rsidR="00B344FC" w:rsidRDefault="00B344FC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344FC" w:rsidRDefault="00B344FC">
      <w:pPr>
        <w:jc w:val="center"/>
      </w:pPr>
    </w:p>
    <w:p w:rsidR="00B344FC" w:rsidRDefault="00B344FC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B344FC" w:rsidRDefault="00B344FC"/>
    <w:p w:rsidR="00B344FC" w:rsidRDefault="00B344FC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B344FC" w:rsidRDefault="00B344FC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B344FC" w:rsidRDefault="00B344FC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B344FC" w:rsidRDefault="00B344FC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B344FC" w:rsidRDefault="00B344FC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B344FC" w:rsidRDefault="00B344FC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B344FC" w:rsidRDefault="00B344FC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B344FC" w:rsidRDefault="00B344FC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B344FC" w:rsidRDefault="00B344FC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B344FC" w:rsidRDefault="00B344FC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B344FC" w:rsidRDefault="00B344FC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B344FC" w:rsidRDefault="00B344FC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B344FC" w:rsidRDefault="00B344FC"/>
    <w:sectPr w:rsidR="00B3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AAB" w:rsidRDefault="00694AAB">
      <w:r>
        <w:separator/>
      </w:r>
    </w:p>
  </w:endnote>
  <w:endnote w:type="continuationSeparator" w:id="0">
    <w:p w:rsidR="00694AAB" w:rsidRDefault="0069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AAB" w:rsidRDefault="00694AAB">
      <w:r>
        <w:separator/>
      </w:r>
    </w:p>
  </w:footnote>
  <w:footnote w:type="continuationSeparator" w:id="0">
    <w:p w:rsidR="00694AAB" w:rsidRDefault="00694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5F9"/>
    <w:multiLevelType w:val="hybridMultilevel"/>
    <w:tmpl w:val="DB62E2AE"/>
    <w:lvl w:ilvl="0" w:tplc="D14A8AC4">
      <w:start w:val="1"/>
      <w:numFmt w:val="decimal"/>
      <w:lvlText w:val="%1."/>
      <w:lvlJc w:val="left"/>
      <w:pPr>
        <w:ind w:left="1079" w:hanging="360"/>
      </w:pPr>
    </w:lvl>
    <w:lvl w:ilvl="1" w:tplc="141E1E16">
      <w:start w:val="1"/>
      <w:numFmt w:val="lowerLetter"/>
      <w:lvlText w:val="%2."/>
      <w:lvlJc w:val="left"/>
      <w:pPr>
        <w:ind w:left="1799" w:hanging="360"/>
      </w:pPr>
    </w:lvl>
    <w:lvl w:ilvl="2" w:tplc="8158A294">
      <w:start w:val="1"/>
      <w:numFmt w:val="lowerRoman"/>
      <w:lvlText w:val="%3."/>
      <w:lvlJc w:val="right"/>
      <w:pPr>
        <w:ind w:left="2519" w:hanging="180"/>
      </w:pPr>
    </w:lvl>
    <w:lvl w:ilvl="3" w:tplc="97CE669A">
      <w:start w:val="1"/>
      <w:numFmt w:val="decimal"/>
      <w:lvlText w:val="%4."/>
      <w:lvlJc w:val="left"/>
      <w:pPr>
        <w:ind w:left="3239" w:hanging="360"/>
      </w:pPr>
    </w:lvl>
    <w:lvl w:ilvl="4" w:tplc="B10E0CC8">
      <w:start w:val="1"/>
      <w:numFmt w:val="lowerLetter"/>
      <w:lvlText w:val="%5."/>
      <w:lvlJc w:val="left"/>
      <w:pPr>
        <w:ind w:left="3959" w:hanging="360"/>
      </w:pPr>
    </w:lvl>
    <w:lvl w:ilvl="5" w:tplc="AC888B12">
      <w:start w:val="1"/>
      <w:numFmt w:val="lowerRoman"/>
      <w:lvlText w:val="%6."/>
      <w:lvlJc w:val="right"/>
      <w:pPr>
        <w:ind w:left="4679" w:hanging="180"/>
      </w:pPr>
    </w:lvl>
    <w:lvl w:ilvl="6" w:tplc="A694038C">
      <w:start w:val="1"/>
      <w:numFmt w:val="decimal"/>
      <w:lvlText w:val="%7."/>
      <w:lvlJc w:val="left"/>
      <w:pPr>
        <w:ind w:left="5399" w:hanging="360"/>
      </w:pPr>
    </w:lvl>
    <w:lvl w:ilvl="7" w:tplc="5D9A670C">
      <w:start w:val="1"/>
      <w:numFmt w:val="lowerLetter"/>
      <w:lvlText w:val="%8."/>
      <w:lvlJc w:val="left"/>
      <w:pPr>
        <w:ind w:left="6119" w:hanging="360"/>
      </w:pPr>
    </w:lvl>
    <w:lvl w:ilvl="8" w:tplc="9AD08F90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09621D87"/>
    <w:multiLevelType w:val="hybridMultilevel"/>
    <w:tmpl w:val="E3C0F1FE"/>
    <w:lvl w:ilvl="0" w:tplc="6674E606">
      <w:start w:val="1"/>
      <w:numFmt w:val="decimal"/>
      <w:lvlText w:val="%1."/>
      <w:lvlJc w:val="left"/>
      <w:pPr>
        <w:ind w:left="720" w:hanging="360"/>
      </w:pPr>
    </w:lvl>
    <w:lvl w:ilvl="1" w:tplc="FDEE4C62">
      <w:start w:val="1"/>
      <w:numFmt w:val="lowerLetter"/>
      <w:lvlText w:val="%2."/>
      <w:lvlJc w:val="left"/>
      <w:pPr>
        <w:ind w:left="1440" w:hanging="360"/>
      </w:pPr>
    </w:lvl>
    <w:lvl w:ilvl="2" w:tplc="D34CB2B6">
      <w:start w:val="1"/>
      <w:numFmt w:val="lowerRoman"/>
      <w:lvlText w:val="%3."/>
      <w:lvlJc w:val="right"/>
      <w:pPr>
        <w:ind w:left="2160" w:hanging="180"/>
      </w:pPr>
    </w:lvl>
    <w:lvl w:ilvl="3" w:tplc="60007342">
      <w:start w:val="1"/>
      <w:numFmt w:val="decimal"/>
      <w:lvlText w:val="%4."/>
      <w:lvlJc w:val="left"/>
      <w:pPr>
        <w:ind w:left="2880" w:hanging="360"/>
      </w:pPr>
    </w:lvl>
    <w:lvl w:ilvl="4" w:tplc="1EE6D340">
      <w:start w:val="1"/>
      <w:numFmt w:val="lowerLetter"/>
      <w:lvlText w:val="%5."/>
      <w:lvlJc w:val="left"/>
      <w:pPr>
        <w:ind w:left="3600" w:hanging="360"/>
      </w:pPr>
    </w:lvl>
    <w:lvl w:ilvl="5" w:tplc="B7F4BDA6">
      <w:start w:val="1"/>
      <w:numFmt w:val="lowerRoman"/>
      <w:lvlText w:val="%6."/>
      <w:lvlJc w:val="right"/>
      <w:pPr>
        <w:ind w:left="4320" w:hanging="180"/>
      </w:pPr>
    </w:lvl>
    <w:lvl w:ilvl="6" w:tplc="0F0A483E">
      <w:start w:val="1"/>
      <w:numFmt w:val="decimal"/>
      <w:lvlText w:val="%7."/>
      <w:lvlJc w:val="left"/>
      <w:pPr>
        <w:ind w:left="5040" w:hanging="360"/>
      </w:pPr>
    </w:lvl>
    <w:lvl w:ilvl="7" w:tplc="E8943A8E">
      <w:start w:val="1"/>
      <w:numFmt w:val="lowerLetter"/>
      <w:lvlText w:val="%8."/>
      <w:lvlJc w:val="left"/>
      <w:pPr>
        <w:ind w:left="5760" w:hanging="360"/>
      </w:pPr>
    </w:lvl>
    <w:lvl w:ilvl="8" w:tplc="E850E7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FC"/>
    <w:rsid w:val="00603253"/>
    <w:rsid w:val="00694AAB"/>
    <w:rsid w:val="00B3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53579-36CB-419A-B629-249E4B92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2022-01-21T06:47:00Z</dcterms:created>
  <dcterms:modified xsi:type="dcterms:W3CDTF">2022-01-21T06:47:00Z</dcterms:modified>
</cp:coreProperties>
</file>