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18" w:rsidRPr="00092779" w:rsidRDefault="00911718" w:rsidP="0091171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911718" w:rsidRPr="00092779" w:rsidRDefault="00911718" w:rsidP="0091171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911718" w:rsidRPr="00092779" w:rsidRDefault="00911718" w:rsidP="0091171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911718" w:rsidRPr="00092779" w:rsidRDefault="00911718" w:rsidP="0091171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911718" w:rsidRPr="00092779" w:rsidRDefault="00911718" w:rsidP="00911718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718" w:rsidRPr="00092779" w:rsidRDefault="00911718" w:rsidP="0091171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11718" w:rsidRPr="00092779" w:rsidRDefault="00911718" w:rsidP="0091171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718" w:rsidRPr="00092779" w:rsidRDefault="00911718" w:rsidP="0091171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от  03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2021 г.                                                                                       № 10</w:t>
      </w:r>
    </w:p>
    <w:p w:rsidR="00911718" w:rsidRPr="00092779" w:rsidRDefault="00911718" w:rsidP="00911718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с. Стойба</w:t>
      </w:r>
    </w:p>
    <w:p w:rsidR="00911718" w:rsidRPr="00092779" w:rsidRDefault="00911718" w:rsidP="0091171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</w:t>
      </w:r>
    </w:p>
    <w:p w:rsidR="00911718" w:rsidRPr="00092779" w:rsidRDefault="00911718" w:rsidP="0091171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и обнародования проекта решения</w:t>
      </w:r>
    </w:p>
    <w:p w:rsidR="00911718" w:rsidRPr="00092779" w:rsidRDefault="00911718" w:rsidP="0091171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внесению изменений и дополнений </w:t>
      </w:r>
    </w:p>
    <w:p w:rsidR="00911718" w:rsidRPr="00092779" w:rsidRDefault="00911718" w:rsidP="00911718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Устав  Стойбинского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ind w:right="-108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соответствии  со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Стойбинском</w:t>
      </w:r>
      <w:proofErr w:type="spell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11718" w:rsidRPr="00092779" w:rsidRDefault="00911718" w:rsidP="00911718">
      <w:pPr>
        <w:widowControl w:val="0"/>
        <w:numPr>
          <w:ilvl w:val="0"/>
          <w:numId w:val="1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внесению изменений и дополнений в Устав Стойбинского сельсовета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на  29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 года в  Доме культуры.</w:t>
      </w:r>
    </w:p>
    <w:p w:rsidR="00911718" w:rsidRPr="00092779" w:rsidRDefault="00911718" w:rsidP="00911718">
      <w:pPr>
        <w:widowControl w:val="0"/>
        <w:numPr>
          <w:ilvl w:val="0"/>
          <w:numId w:val="1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рабочую группу для разработки проекта по внесению и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дополнений  в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Стойбинского сельсовета в составе: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Даниленко Алексей Андреевич – председатель группы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Глазунова Наталья Михайловна -заместитель председателя группы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Члены рабочей группы: - Бертенева Марина Александровна 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- Шевцова Любовь Аркадьевна 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Для организации публичных слушаний назначить организационный комитет в составе: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организационного комитета – Глазунова Наталья Михайловна 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Члены организационного комитета: - Бертенева Марина Александровна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- Шевцова Любовь Аркадьевна 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4. Организационному комитету вынести на рассмотрение Стойбинского сельского Совета народных депутатов рекомендации публичных слушаний по внесению изменений и дополнений в Устав Стойбинского сельсовета.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5. Настоящее постановление обнародовать на стенде администрации «Информация о работе администрации» Стойбинского сельсовета.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Настоящее постановление вступает в силу со дня его официального обнародования.</w:t>
      </w: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718" w:rsidRPr="00092779" w:rsidRDefault="00911718" w:rsidP="00911718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1718" w:rsidRPr="00092779" w:rsidRDefault="00911718" w:rsidP="00911718">
      <w:pPr>
        <w:spacing w:after="0" w:line="276" w:lineRule="auto"/>
        <w:rPr>
          <w:rFonts w:ascii="Times New Roman" w:eastAsia="Times New Roman" w:hAnsi="Times New Roman"/>
          <w:sz w:val="28"/>
          <w:lang w:eastAsia="ru-RU"/>
        </w:rPr>
      </w:pPr>
    </w:p>
    <w:p w:rsidR="00911718" w:rsidRDefault="00911718" w:rsidP="00911718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gramStart"/>
      <w:r w:rsidRPr="00092779">
        <w:rPr>
          <w:rFonts w:ascii="Times New Roman" w:eastAsia="Times New Roman" w:hAnsi="Times New Roman"/>
          <w:sz w:val="28"/>
          <w:lang w:eastAsia="ru-RU"/>
        </w:rPr>
        <w:t>Глава  Стойбинского</w:t>
      </w:r>
      <w:proofErr w:type="gramEnd"/>
      <w:r w:rsidRPr="00092779">
        <w:rPr>
          <w:rFonts w:ascii="Times New Roman" w:eastAsia="Times New Roman" w:hAnsi="Times New Roman"/>
          <w:sz w:val="28"/>
          <w:lang w:eastAsia="ru-RU"/>
        </w:rPr>
        <w:t xml:space="preserve"> сельсовета                                                А.А. Даниленко</w:t>
      </w:r>
    </w:p>
    <w:p w:rsidR="0019187B" w:rsidRDefault="0019187B">
      <w:bookmarkStart w:id="0" w:name="_GoBack"/>
      <w:bookmarkEnd w:id="0"/>
    </w:p>
    <w:sectPr w:rsidR="001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2"/>
    <w:rsid w:val="0019187B"/>
    <w:rsid w:val="005A76A2"/>
    <w:rsid w:val="009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16C4-7974-4235-B479-D9DDE08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2021-12-20T04:07:00Z</dcterms:created>
  <dcterms:modified xsi:type="dcterms:W3CDTF">2021-12-20T04:08:00Z</dcterms:modified>
</cp:coreProperties>
</file>