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ED8DA" w14:textId="77777777" w:rsidR="00627F8D" w:rsidRPr="00627F8D" w:rsidRDefault="00627F8D" w:rsidP="006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627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АДМИНИСТРАЦИЯ СТОЙБИНСКОГО СЕЛЬСОВЕТА </w:t>
      </w:r>
    </w:p>
    <w:p w14:paraId="43921204" w14:textId="77777777" w:rsidR="00627F8D" w:rsidRPr="00627F8D" w:rsidRDefault="00627F8D" w:rsidP="006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СЕЛЕМДЖИНСКОГО РАЙОНА</w:t>
      </w:r>
      <w:r w:rsidRPr="00627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АМУРСКОЙ ОБЛАСТИ</w:t>
      </w:r>
    </w:p>
    <w:p w14:paraId="55C9EFBB" w14:textId="17DFFA9A" w:rsidR="00627F8D" w:rsidRPr="00BA1C7A" w:rsidRDefault="00BA1C7A" w:rsidP="006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14:paraId="3EFEAF54" w14:textId="77777777" w:rsidR="00627F8D" w:rsidRPr="00627F8D" w:rsidRDefault="00627F8D" w:rsidP="006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98ED8D" w14:textId="77777777" w:rsidR="00627F8D" w:rsidRPr="00627F8D" w:rsidRDefault="00627F8D" w:rsidP="006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44DE115D" w14:textId="77777777" w:rsidR="00627F8D" w:rsidRPr="00627F8D" w:rsidRDefault="00627F8D" w:rsidP="006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4D0025" w14:textId="77777777" w:rsidR="00627F8D" w:rsidRPr="00627F8D" w:rsidRDefault="00627F8D" w:rsidP="006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0B3960" w14:textId="49519A26" w:rsidR="00627F8D" w:rsidRPr="00627F8D" w:rsidRDefault="00627F8D" w:rsidP="00627F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64727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627F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6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627F8D">
        <w:rPr>
          <w:rFonts w:ascii="Times New Roman" w:eastAsia="Times New Roman" w:hAnsi="Times New Roman" w:cs="Times New Roman"/>
          <w:sz w:val="26"/>
          <w:szCs w:val="26"/>
          <w:lang w:eastAsia="ru-RU"/>
        </w:rPr>
        <w:t>2021г.                                                                                                         №</w:t>
      </w:r>
      <w:r w:rsidR="0016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</w:t>
      </w:r>
      <w:r w:rsidRPr="00627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14:paraId="00A4D89E" w14:textId="77777777" w:rsidR="00627F8D" w:rsidRPr="00627F8D" w:rsidRDefault="00627F8D" w:rsidP="00627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8D">
        <w:rPr>
          <w:rFonts w:ascii="Times New Roman" w:eastAsia="Times New Roman" w:hAnsi="Times New Roman" w:cs="Times New Roman"/>
          <w:sz w:val="26"/>
          <w:szCs w:val="26"/>
          <w:lang w:eastAsia="ru-RU"/>
        </w:rPr>
        <w:t>с. Стойба</w:t>
      </w:r>
    </w:p>
    <w:p w14:paraId="4F16D67A" w14:textId="77777777" w:rsidR="00627F8D" w:rsidRPr="00627F8D" w:rsidRDefault="00627F8D" w:rsidP="00627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2EDF30" w14:textId="77777777" w:rsidR="00627F8D" w:rsidRPr="00627F8D" w:rsidRDefault="00627F8D" w:rsidP="00627F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27F8D" w:rsidRPr="00627F8D" w14:paraId="13DC3DB4" w14:textId="77777777" w:rsidTr="00627F8D">
        <w:tc>
          <w:tcPr>
            <w:tcW w:w="4536" w:type="dxa"/>
            <w:hideMark/>
          </w:tcPr>
          <w:p w14:paraId="333503B6" w14:textId="5B23F2B2" w:rsidR="00627F8D" w:rsidRPr="00627F8D" w:rsidRDefault="00627F8D" w:rsidP="00627F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F8D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постановление от 25.06.2021 г. N 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27F8D">
              <w:rPr>
                <w:rFonts w:ascii="Times New Roman" w:hAnsi="Times New Roman"/>
                <w:sz w:val="28"/>
                <w:szCs w:val="28"/>
              </w:rPr>
              <w:t xml:space="preserve"> "Об утверждении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</w:t>
            </w:r>
            <w:r w:rsidRPr="00627F8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обеспечения пожарной безопасности на территории Стойбинского сельсовета</w:t>
            </w:r>
            <w:r w:rsidRPr="00627F8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0337DB0A" w14:textId="77777777" w:rsidR="00627F8D" w:rsidRPr="00627F8D" w:rsidRDefault="00627F8D" w:rsidP="00627F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DACE66" w14:textId="77777777" w:rsidR="00627F8D" w:rsidRPr="00627F8D" w:rsidRDefault="00627F8D" w:rsidP="00627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CE8A3" w14:textId="77777777" w:rsidR="00627F8D" w:rsidRPr="00627F8D" w:rsidRDefault="00627F8D" w:rsidP="00627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администрация Стойбинского сельсовета,</w:t>
      </w:r>
    </w:p>
    <w:p w14:paraId="16E58DEF" w14:textId="77777777" w:rsidR="00627F8D" w:rsidRPr="00627F8D" w:rsidRDefault="00627F8D" w:rsidP="00627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7F82BFB2" w14:textId="687033B3" w:rsidR="00627F8D" w:rsidRPr="00627F8D" w:rsidRDefault="00627F8D" w:rsidP="00627F8D">
      <w:pPr>
        <w:widowControl w:val="0"/>
        <w:autoSpaceDE w:val="0"/>
        <w:autoSpaceDN w:val="0"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муниципальную программу 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Защита населения и террито</w:t>
      </w:r>
      <w:r w:rsidR="007D03D0">
        <w:rPr>
          <w:rFonts w:ascii="Times New Roman" w:eastAsia="Calibri" w:hAnsi="Times New Roman" w:cs="Times New Roman"/>
          <w:sz w:val="28"/>
          <w:szCs w:val="28"/>
          <w:lang w:eastAsia="ru-RU"/>
        </w:rPr>
        <w:t>рии от чрезвычайных ситуаций</w:t>
      </w:r>
      <w:r w:rsidR="007D03D0" w:rsidRPr="007D03D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D0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пожарной безопасности на территории Стойбинского сельсовета</w:t>
      </w:r>
      <w:r w:rsidRPr="00627F8D">
        <w:rPr>
          <w:rFonts w:ascii="Times New Roman" w:eastAsia="Calibri" w:hAnsi="Times New Roman" w:cs="Times New Roman"/>
          <w:sz w:val="28"/>
          <w:szCs w:val="28"/>
          <w:lang w:eastAsia="ru-RU"/>
        </w:rPr>
        <w:t>" следующие изменения:</w:t>
      </w:r>
    </w:p>
    <w:p w14:paraId="56010081" w14:textId="77777777" w:rsidR="00627F8D" w:rsidRPr="00627F8D" w:rsidRDefault="00627F8D" w:rsidP="00627F8D">
      <w:pPr>
        <w:widowControl w:val="0"/>
        <w:autoSpaceDE w:val="0"/>
        <w:autoSpaceDN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В паспорте Программы и далее по тексту "Сроки реализации программы " изложить в новой редакции: </w:t>
      </w:r>
    </w:p>
    <w:p w14:paraId="7F7D43FA" w14:textId="77777777" w:rsidR="00627F8D" w:rsidRPr="00627F8D" w:rsidRDefault="00627F8D" w:rsidP="00627F8D">
      <w:pPr>
        <w:widowControl w:val="0"/>
        <w:autoSpaceDE w:val="0"/>
        <w:autoSpaceDN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Calibri" w:hAnsi="Times New Roman" w:cs="Times New Roman"/>
          <w:sz w:val="28"/>
          <w:szCs w:val="28"/>
          <w:lang w:eastAsia="ru-RU"/>
        </w:rPr>
        <w:t>2022-2024 годы.</w:t>
      </w:r>
    </w:p>
    <w:p w14:paraId="03A5DC57" w14:textId="77777777" w:rsidR="00627F8D" w:rsidRPr="00627F8D" w:rsidRDefault="00627F8D" w:rsidP="00627F8D">
      <w:pPr>
        <w:widowControl w:val="0"/>
        <w:autoSpaceDE w:val="0"/>
        <w:autoSpaceDN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</w:t>
      </w:r>
      <w:r w:rsidRPr="00627F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0D02954E" w14:textId="2CD53507" w:rsidR="00627F8D" w:rsidRPr="00627F8D" w:rsidRDefault="00627F8D" w:rsidP="00627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средств местного бюджета составляет </w:t>
      </w:r>
      <w:r w:rsidR="0052396B">
        <w:rPr>
          <w:rFonts w:ascii="Times New Roman" w:eastAsia="Times New Roman" w:hAnsi="Times New Roman" w:cs="Times New Roman"/>
          <w:sz w:val="28"/>
          <w:szCs w:val="28"/>
          <w:lang w:eastAsia="ru-RU"/>
        </w:rPr>
        <w:t>1795</w:t>
      </w:r>
      <w:r w:rsidRPr="006532F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14:paraId="74CEEA25" w14:textId="7CC9B7BF" w:rsidR="00627F8D" w:rsidRPr="00627F8D" w:rsidRDefault="00627F8D" w:rsidP="00627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7285" w14:textId="46EF47E6" w:rsidR="00627F8D" w:rsidRPr="00627F8D" w:rsidRDefault="00627F8D" w:rsidP="00627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52396B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6532F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CAB3381" w14:textId="15828252" w:rsidR="00627F8D" w:rsidRPr="00627F8D" w:rsidRDefault="00627F8D" w:rsidP="00627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5423C6" w:rsidRPr="005423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3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05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32F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EE3B7E1" w14:textId="651992A4" w:rsidR="00627F8D" w:rsidRPr="00627F8D" w:rsidRDefault="00627F8D" w:rsidP="00627F8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5423C6" w:rsidRPr="006D18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3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05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32F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14:paraId="5111E850" w14:textId="77777777" w:rsidR="00627F8D" w:rsidRPr="00627F8D" w:rsidRDefault="00627F8D" w:rsidP="00627F8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A1A08" w14:textId="77777777" w:rsidR="00627F8D" w:rsidRPr="00627F8D" w:rsidRDefault="00627F8D" w:rsidP="00627F8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Объемы расходов на выполнение мероприятий Программы ежегодно уточняются в процессе исполнения бюджета администрации сельсовета на очередной финансовый год".</w:t>
      </w:r>
    </w:p>
    <w:p w14:paraId="19957E00" w14:textId="77777777" w:rsidR="00627F8D" w:rsidRPr="00627F8D" w:rsidRDefault="00627F8D" w:rsidP="00627F8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35740" w14:textId="77777777" w:rsidR="002E7880" w:rsidRPr="00D72648" w:rsidRDefault="00627F8D" w:rsidP="002E7880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 Раздел </w:t>
      </w:r>
      <w:r w:rsidR="002E7880" w:rsidRPr="002E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№ 1 «Пожарная безопасность»</w:t>
      </w:r>
    </w:p>
    <w:p w14:paraId="170F785B" w14:textId="295E9A62" w:rsidR="00627F8D" w:rsidRPr="00627F8D" w:rsidRDefault="00627F8D" w:rsidP="00627F8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мероприятия </w:t>
      </w:r>
      <w:r w:rsidR="002E7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редакции.</w:t>
      </w:r>
    </w:p>
    <w:p w14:paraId="4788F0EF" w14:textId="77777777" w:rsidR="00627F8D" w:rsidRPr="00627F8D" w:rsidRDefault="00627F8D" w:rsidP="00627F8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FCB4D" w14:textId="77777777" w:rsidR="00627F8D" w:rsidRPr="00627F8D" w:rsidRDefault="00627F8D" w:rsidP="00627F8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и дополнения вступают в силу с 01.01.2022 года.</w:t>
      </w:r>
    </w:p>
    <w:p w14:paraId="067737F2" w14:textId="77777777" w:rsidR="00627F8D" w:rsidRPr="00627F8D" w:rsidRDefault="00627F8D" w:rsidP="00627F8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7F8D">
        <w:rPr>
          <w:rFonts w:ascii="Calibri" w:eastAsia="Calibri" w:hAnsi="Calibri" w:cs="Times New Roman"/>
        </w:rPr>
        <w:t xml:space="preserve"> </w:t>
      </w: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Стойбинского сельсовета в сети Интернет.</w:t>
      </w:r>
    </w:p>
    <w:p w14:paraId="26A9F2D7" w14:textId="77777777" w:rsidR="00627F8D" w:rsidRPr="00627F8D" w:rsidRDefault="00627F8D" w:rsidP="00627F8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5F739" w14:textId="77777777" w:rsidR="00627F8D" w:rsidRPr="00627F8D" w:rsidRDefault="00627F8D" w:rsidP="00627F8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0B7A2CBD" w14:textId="77777777" w:rsidR="00627F8D" w:rsidRPr="00627F8D" w:rsidRDefault="00627F8D" w:rsidP="00627F8D">
      <w:pPr>
        <w:spacing w:after="20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14:paraId="6912F8C5" w14:textId="77777777" w:rsidR="00627F8D" w:rsidRPr="00627F8D" w:rsidRDefault="00627F8D" w:rsidP="00627F8D">
      <w:pPr>
        <w:spacing w:after="20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DE7A8E" w14:textId="77777777" w:rsidR="00627F8D" w:rsidRPr="00627F8D" w:rsidRDefault="00627F8D" w:rsidP="00627F8D">
      <w:pPr>
        <w:spacing w:after="200" w:line="25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D105D05" w14:textId="77777777" w:rsidR="00627F8D" w:rsidRPr="00627F8D" w:rsidRDefault="00627F8D" w:rsidP="00627F8D">
      <w:pPr>
        <w:spacing w:after="200" w:line="25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7F8D">
        <w:rPr>
          <w:rFonts w:ascii="Times New Roman" w:eastAsia="Calibri" w:hAnsi="Times New Roman" w:cs="Times New Roman"/>
          <w:sz w:val="26"/>
          <w:szCs w:val="26"/>
          <w:lang w:eastAsia="ru-RU"/>
        </w:rPr>
        <w:t>Глава Стойбинского сельсовета                                                            А.А. Даниленко</w:t>
      </w:r>
    </w:p>
    <w:p w14:paraId="00582E29" w14:textId="2D556D6E" w:rsidR="00697947" w:rsidRDefault="00697947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53E7E8" w14:textId="4AF48C0B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AD56E4" w14:textId="6EEB3AF2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41591D" w14:textId="53048979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ABBEC" w14:textId="4CA84C30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7FA63A" w14:textId="0F18E247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AD8427" w14:textId="43B39526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6DA97F" w14:textId="190C4D0C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F48C05" w14:textId="4BAC5A4E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114EE9" w14:textId="690CFBB0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206DDF" w14:textId="2123E32C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CEDCAF" w14:textId="32F50D47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0B1F40" w14:textId="0BBADEE0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04FE56" w14:textId="299DDD3E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3D6F9D" w14:textId="57EF9693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707C9E" w14:textId="7F696C7F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743FB2" w14:textId="28BC575F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70AAD5" w14:textId="6956869E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77420D" w14:textId="752DC0B7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471E12" w14:textId="7E598076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A22CAC" w14:textId="4A989B6D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8F6F60" w14:textId="28B09A5B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E5ECA" w14:textId="1A273B09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107EF7" w14:textId="09E3BA80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768237" w14:textId="5D6E36EB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3DC563" w14:textId="24CA6179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0A3820" w14:textId="3A17DCF2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840808" w14:textId="2434FCC4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D1A739" w14:textId="4908FC24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BDC106" w14:textId="22A2FC1E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AEC4F7" w14:textId="08C72F2B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694CA0" w14:textId="4EAD8551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E0638B" w14:textId="4857B3A5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93AD5C" w14:textId="276E9C42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6D50CA" w14:textId="51C133CB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ECC77D" w14:textId="77777777" w:rsidR="002E7880" w:rsidRDefault="002E7880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EF993C" w14:textId="77777777" w:rsidR="00915AFC" w:rsidRPr="00B806AA" w:rsidRDefault="00915AFC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14:paraId="6FD6716E" w14:textId="77777777" w:rsidR="00915AFC" w:rsidRPr="00B806AA" w:rsidRDefault="00915AFC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10CA8100" w14:textId="77777777" w:rsidR="00915AFC" w:rsidRPr="00B806AA" w:rsidRDefault="00915AFC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Стойбинского сельсовета</w:t>
      </w:r>
    </w:p>
    <w:p w14:paraId="43C3902D" w14:textId="7D6B0351" w:rsidR="00915AFC" w:rsidRPr="00B806AA" w:rsidRDefault="00915AFC" w:rsidP="00915AFC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164727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64727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</w:t>
      </w:r>
      <w:r w:rsidRPr="00B806AA">
        <w:rPr>
          <w:rFonts w:ascii="Times New Roman" w:eastAsia="Times New Roman" w:hAnsi="Times New Roman"/>
          <w:sz w:val="26"/>
          <w:szCs w:val="26"/>
          <w:lang w:eastAsia="ru-RU"/>
        </w:rPr>
        <w:t>2021г. №</w:t>
      </w:r>
      <w:r w:rsidR="00164727">
        <w:rPr>
          <w:rFonts w:ascii="Times New Roman" w:eastAsia="Times New Roman" w:hAnsi="Times New Roman"/>
          <w:sz w:val="26"/>
          <w:szCs w:val="26"/>
          <w:lang w:eastAsia="ru-RU"/>
        </w:rPr>
        <w:t xml:space="preserve"> 77</w:t>
      </w:r>
    </w:p>
    <w:p w14:paraId="407EEA82" w14:textId="77777777" w:rsidR="007C352C" w:rsidRPr="00B806AA" w:rsidRDefault="007C352C" w:rsidP="007C35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76719" w14:textId="77777777" w:rsidR="007C352C" w:rsidRPr="00B806AA" w:rsidRDefault="00B806AA" w:rsidP="007C35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313B1D2C" w14:textId="77777777" w:rsidR="007C352C" w:rsidRPr="00B806AA" w:rsidRDefault="007C352C" w:rsidP="007C35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30B3A"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ащита населения и территории</w:t>
      </w:r>
      <w:r w:rsidR="00630B3A"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чрезвычайных ситуаций, обеспечение пожарной безопасности на территории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0B3A"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Стойб</w:t>
      </w:r>
      <w:r w:rsidR="00A9527F"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инского сельсовета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DAFAD3" w14:textId="77777777" w:rsidR="007C352C" w:rsidRPr="00B806AA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D54253" w14:textId="77777777" w:rsidR="007C352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</w:t>
      </w:r>
      <w:r w:rsid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аспорт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6510"/>
      </w:tblGrid>
      <w:tr w:rsidR="00B806AA" w:rsidRPr="000B648B" w14:paraId="2CE5F9F6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38C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9B8" w14:textId="77777777" w:rsidR="00B806AA" w:rsidRPr="00630B3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B3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ситуаций, обеспечение пожарной безопасности на территории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тойбинского сельсовета  </w:t>
            </w:r>
          </w:p>
        </w:tc>
      </w:tr>
      <w:tr w:rsidR="00B806AA" w:rsidRPr="000B648B" w14:paraId="1EBF8B20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E59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6DA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32CDDDB7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Ст.179 Бюджетный кодекс Российской Федерации</w:t>
            </w:r>
          </w:p>
        </w:tc>
      </w:tr>
      <w:tr w:rsidR="00B806AA" w:rsidRPr="000B648B" w14:paraId="57C78CD8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5B4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461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Стойбинского Сельсовета </w:t>
            </w:r>
          </w:p>
        </w:tc>
      </w:tr>
      <w:tr w:rsidR="00B806AA" w:rsidRPr="000B648B" w14:paraId="320A9E9B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1FB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928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B806AA" w:rsidRPr="000B648B" w14:paraId="7EB14517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970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51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B806AA" w:rsidRPr="000B648B" w14:paraId="5CBA89FE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11F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683" w14:textId="723B54AF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 202</w:t>
            </w:r>
            <w:r w:rsidR="00041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41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годы.</w:t>
            </w:r>
          </w:p>
        </w:tc>
      </w:tr>
      <w:tr w:rsidR="00B806AA" w:rsidRPr="000B648B" w14:paraId="63F1A10D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D45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4C4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характера, пожаров и происшествий на территории Стойбинского сельсовета</w:t>
            </w:r>
          </w:p>
        </w:tc>
      </w:tr>
      <w:tr w:rsidR="00B806AA" w:rsidRPr="000B648B" w14:paraId="2D751460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55C" w14:textId="65B5043C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164727"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B02" w14:textId="77777777" w:rsidR="00B806AA" w:rsidRPr="00B806AA" w:rsidRDefault="00B806AA" w:rsidP="00B806A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06AA">
              <w:rPr>
                <w:rFonts w:ascii="Times New Roman" w:eastAsia="Times New Roman" w:hAnsi="Times New Roman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территории Стойбинского сельсовета</w:t>
            </w:r>
          </w:p>
        </w:tc>
      </w:tr>
      <w:tr w:rsidR="00B806AA" w:rsidRPr="000B648B" w14:paraId="7FE37059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6A3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6B29" w14:textId="77777777" w:rsidR="00B806AA" w:rsidRPr="00D72648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 1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безопасность»</w:t>
            </w:r>
          </w:p>
          <w:p w14:paraId="08C4C5C3" w14:textId="77777777" w:rsidR="00B806AA" w:rsidRPr="00D72648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 2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от чрезвычайных ситуаций»</w:t>
            </w:r>
          </w:p>
        </w:tc>
      </w:tr>
      <w:tr w:rsidR="00B806AA" w:rsidRPr="000B648B" w14:paraId="7F8C11F3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478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F76" w14:textId="080B1790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Объем ассигнований местного бюджета программы 202</w:t>
            </w:r>
            <w:r w:rsidR="00041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41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годы </w:t>
            </w:r>
            <w:r w:rsidR="0052396B">
              <w:rPr>
                <w:rFonts w:ascii="Times New Roman" w:eastAsia="Times New Roman" w:hAnsi="Times New Roman" w:cs="Times New Roman"/>
                <w:lang w:eastAsia="ru-RU"/>
              </w:rPr>
              <w:t>1795</w:t>
            </w:r>
            <w:r w:rsidRPr="006532F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рублей, в том числе: </w:t>
            </w:r>
          </w:p>
          <w:p w14:paraId="6AB9A2F9" w14:textId="1D4BC2EA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1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52396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  <w:r w:rsidRPr="006532F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  <w:p w14:paraId="6EAE13E1" w14:textId="78059702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1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0805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F30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532F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  <w:p w14:paraId="273D8E62" w14:textId="26758D9D" w:rsidR="00B806AA" w:rsidRPr="00B806AA" w:rsidRDefault="00D5023C" w:rsidP="000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1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0805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F30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806AA" w:rsidRPr="006532F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806A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</w:tc>
      </w:tr>
      <w:tr w:rsidR="00B806AA" w:rsidRPr="000B648B" w14:paraId="30FA7C0D" w14:textId="77777777" w:rsidTr="00B806A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B00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56E" w14:textId="72A863DB" w:rsidR="00B806AA" w:rsidRPr="00B806AA" w:rsidRDefault="00B806AA" w:rsidP="00B806A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защищенности территории и населения </w:t>
            </w:r>
            <w:r w:rsidR="00BA1C7A"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сельского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C7A"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от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характера, пожаров</w:t>
            </w:r>
          </w:p>
        </w:tc>
      </w:tr>
      <w:tr w:rsidR="00B806AA" w:rsidRPr="000B648B" w14:paraId="5E6D7D37" w14:textId="77777777" w:rsidTr="00B80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651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1DE" w14:textId="77777777" w:rsidR="00B806AA" w:rsidRPr="00B806AA" w:rsidRDefault="00B806AA" w:rsidP="00B8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ходом реализации программы осуществляет администрация Стойбинского сельсовета </w:t>
            </w:r>
          </w:p>
        </w:tc>
      </w:tr>
    </w:tbl>
    <w:p w14:paraId="29699055" w14:textId="77777777" w:rsidR="007C352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2CF31" w14:textId="77777777" w:rsidR="00FC1811" w:rsidRDefault="00FC1811" w:rsidP="00B806AA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1F635B20" w14:textId="6E41D150" w:rsidR="00FC1811" w:rsidRDefault="00FC1811" w:rsidP="00B806AA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6E07CF70" w14:textId="3CADF2C0" w:rsidR="009C4259" w:rsidRDefault="009C4259" w:rsidP="00B806AA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1B317836" w14:textId="77777777" w:rsidR="009C4259" w:rsidRDefault="009C4259" w:rsidP="00B806AA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41ABA9AD" w14:textId="77777777" w:rsidR="00B806AA" w:rsidRPr="00B806AA" w:rsidRDefault="00B806AA" w:rsidP="00B806AA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Pr="00B806AA">
        <w:rPr>
          <w:rFonts w:ascii="Times New Roman" w:hAnsi="Times New Roman"/>
          <w:b/>
          <w:sz w:val="26"/>
          <w:szCs w:val="26"/>
        </w:rPr>
        <w:t>Основное содержание.</w:t>
      </w:r>
    </w:p>
    <w:p w14:paraId="71991D86" w14:textId="77777777" w:rsidR="00B806AA" w:rsidRPr="00B806AA" w:rsidRDefault="00B806AA" w:rsidP="00B806AA">
      <w:pPr>
        <w:pStyle w:val="a4"/>
        <w:ind w:left="0" w:firstLine="567"/>
        <w:rPr>
          <w:rFonts w:ascii="Times New Roman" w:hAnsi="Times New Roman"/>
          <w:sz w:val="26"/>
          <w:szCs w:val="26"/>
        </w:rPr>
      </w:pPr>
      <w:r w:rsidRPr="00B806AA">
        <w:rPr>
          <w:rFonts w:ascii="Times New Roman" w:hAnsi="Times New Roman"/>
          <w:b/>
          <w:sz w:val="26"/>
          <w:szCs w:val="26"/>
        </w:rPr>
        <w:t>1) Содержание проблемы (задачи) и обоснование необходимости ее решения программным методом.</w:t>
      </w:r>
    </w:p>
    <w:p w14:paraId="1A0E890E" w14:textId="77777777" w:rsidR="007C352C" w:rsidRPr="00B806AA" w:rsidRDefault="007C352C" w:rsidP="00B80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территории Стойбинского сельсовета</w:t>
      </w:r>
    </w:p>
    <w:p w14:paraId="3AAC9CCD" w14:textId="77777777" w:rsidR="007C352C" w:rsidRPr="00B806AA" w:rsidRDefault="007C352C" w:rsidP="00B80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Стойбинского</w:t>
      </w:r>
      <w:r w:rsidR="00630B3A"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существуют угрозы возникновения чрезвычайных ситуаций природного и техногенного характера.</w:t>
      </w:r>
    </w:p>
    <w:p w14:paraId="0B083F97" w14:textId="77777777" w:rsidR="007C352C" w:rsidRPr="00B806AA" w:rsidRDefault="007C352C" w:rsidP="00B80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Природные чрезвычайные ситуации могут сложиться в результате опасных природных явлений: весеннее половодье, паводки, обильные продолжительные дожди, снегопады, засухи, </w:t>
      </w:r>
      <w:r w:rsidR="00B806AA"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лесные пожары</w:t>
      </w: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7C3289" w14:textId="77777777" w:rsidR="007C352C" w:rsidRPr="00B806AA" w:rsidRDefault="007C352C" w:rsidP="00B80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Наибольшую угрозу для населения поселения представляют природные чрезвычайные ситуации, </w:t>
      </w:r>
      <w:r w:rsidR="00B806AA"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обусловленные лесными</w:t>
      </w: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пожарами.</w:t>
      </w:r>
    </w:p>
    <w:p w14:paraId="75AB91D3" w14:textId="77777777" w:rsidR="007C352C" w:rsidRPr="00B806AA" w:rsidRDefault="007C352C" w:rsidP="00B80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Стойбинского сельского поселения имеется 51-ПЧ и действующая </w:t>
      </w:r>
      <w:r w:rsidR="00B806AA"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добровольная пожарная</w:t>
      </w: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дружина.  </w:t>
      </w:r>
    </w:p>
    <w:p w14:paraId="5206469C" w14:textId="77777777" w:rsidR="007C352C" w:rsidRPr="00B806AA" w:rsidRDefault="007C352C" w:rsidP="00B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защитить территорию поселения от ЧС, пожаров, обеспечить безопасность людей на водных объектах.</w:t>
      </w:r>
    </w:p>
    <w:p w14:paraId="55CFAB5B" w14:textId="77777777" w:rsidR="007C352C" w:rsidRPr="00B806AA" w:rsidRDefault="007C352C" w:rsidP="00B80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EDB65A" w14:textId="77777777" w:rsidR="007C352C" w:rsidRPr="00B806AA" w:rsidRDefault="007C352C" w:rsidP="00B80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r w:rsidR="00B806AA"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 сельского</w:t>
      </w: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от чрезвычайных ситуаций, пожарной безопасности и безопасности людей.</w:t>
      </w:r>
    </w:p>
    <w:p w14:paraId="2C794A93" w14:textId="77777777" w:rsidR="007C352C" w:rsidRPr="00B806AA" w:rsidRDefault="007C352C" w:rsidP="00B80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в полном объеме позволит:</w:t>
      </w:r>
    </w:p>
    <w:p w14:paraId="442EC5DD" w14:textId="77777777" w:rsidR="007C352C" w:rsidRPr="00B806AA" w:rsidRDefault="00B806AA" w:rsidP="00B80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C352C"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снизить риски возникновения пожаров, чрезвычайных ситуаций, несчастных </w:t>
      </w: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и</w:t>
      </w:r>
      <w:r w:rsidR="007C352C"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смягчить возможные их последствия;</w:t>
      </w:r>
    </w:p>
    <w:p w14:paraId="51698EAB" w14:textId="77777777" w:rsidR="007C352C" w:rsidRPr="00B806AA" w:rsidRDefault="00B806AA" w:rsidP="00B80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C352C"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уровень безопасность населения от чрезвычайных ситуаций природного и техногенного характера, пожаров.</w:t>
      </w:r>
    </w:p>
    <w:p w14:paraId="599318BA" w14:textId="77777777" w:rsidR="007C352C" w:rsidRPr="00B806AA" w:rsidRDefault="007C352C" w:rsidP="00B80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эффективность реализации муниципальной программы будет заключаться в снижении количества чрезвычайных ситуаций природного и техногенного характера, пожаров.</w:t>
      </w:r>
    </w:p>
    <w:p w14:paraId="7B2872E8" w14:textId="77777777" w:rsidR="007C352C" w:rsidRPr="00B806AA" w:rsidRDefault="007C352C" w:rsidP="00B80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14:paraId="59CD183B" w14:textId="77777777" w:rsidR="007C352C" w:rsidRPr="00B806AA" w:rsidRDefault="007C352C" w:rsidP="00B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14:paraId="2C276348" w14:textId="77777777" w:rsidR="007C352C" w:rsidRPr="00B806AA" w:rsidRDefault="007C352C" w:rsidP="00B8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187E72" w14:textId="77777777" w:rsidR="00B806AA" w:rsidRPr="00B806AA" w:rsidRDefault="00B806AA" w:rsidP="00B806A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06AA">
        <w:rPr>
          <w:rFonts w:ascii="Times New Roman" w:hAnsi="Times New Roman"/>
          <w:b/>
          <w:sz w:val="26"/>
          <w:szCs w:val="26"/>
        </w:rPr>
        <w:t>2) Основные цели, задачи, сроки реализации Программы.</w:t>
      </w:r>
    </w:p>
    <w:p w14:paraId="0CB7CB96" w14:textId="77777777" w:rsidR="007C352C" w:rsidRPr="00B806AA" w:rsidRDefault="007C352C" w:rsidP="00B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перечисленными выше приоритетами цель муниципальной программы сформулирована следующим образом – 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характера, пожаров.</w:t>
      </w:r>
    </w:p>
    <w:p w14:paraId="0209E9D3" w14:textId="77777777" w:rsidR="007C352C" w:rsidRPr="00B806AA" w:rsidRDefault="007C352C" w:rsidP="00B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цели муниципальной программы требует формирования комплексного подхода к управлению в сфере гражданской обороны, защиты </w:t>
      </w: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населения и территорий от чрезвычайных ситуаций природного и техногенного характера, обеспечения пожарной безопасности и безопасности людей, реализации скоординированных по ресурсам, срокам, исполнителям и результатам мероприятий и предусматривает решение следующей задачи:</w:t>
      </w:r>
    </w:p>
    <w:p w14:paraId="515BFD32" w14:textId="77777777" w:rsidR="007C352C" w:rsidRPr="00B806AA" w:rsidRDefault="007C352C" w:rsidP="00B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эффективного предупреждения и ликвидации чрезвычайных ситуаций природного и техногенного характера, пожаров.</w:t>
      </w:r>
    </w:p>
    <w:p w14:paraId="510D5430" w14:textId="77777777" w:rsidR="007C352C" w:rsidRPr="00B806AA" w:rsidRDefault="00B806AA" w:rsidP="00B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муниципальной</w:t>
      </w:r>
      <w:r w:rsidR="007C352C" w:rsidRPr="00B8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и подпрограмм муниципальной программы приняты в увязке с целями и задачами муниципальной программы и с достижениями приоритетов в сфере реализации программы.</w:t>
      </w:r>
    </w:p>
    <w:p w14:paraId="07638AEF" w14:textId="77777777" w:rsidR="007C1FEF" w:rsidRDefault="007C1FEF" w:rsidP="007C1FEF">
      <w:pPr>
        <w:ind w:firstLine="567"/>
        <w:rPr>
          <w:rFonts w:ascii="Times New Roman" w:hAnsi="Times New Roman"/>
          <w:b/>
          <w:sz w:val="26"/>
          <w:szCs w:val="26"/>
        </w:rPr>
      </w:pPr>
    </w:p>
    <w:p w14:paraId="10D5AFF8" w14:textId="77777777" w:rsidR="007C1FEF" w:rsidRDefault="007C1FEF" w:rsidP="007C1FEF">
      <w:pPr>
        <w:ind w:firstLine="567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3) Описание ожидаемых результатов реализации программы.</w:t>
      </w:r>
    </w:p>
    <w:p w14:paraId="70CC78F5" w14:textId="77777777" w:rsidR="007C352C" w:rsidRPr="007C1FEF" w:rsidRDefault="007C352C" w:rsidP="007C1FEF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целевых показателей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688"/>
        <w:gridCol w:w="850"/>
        <w:gridCol w:w="1418"/>
        <w:gridCol w:w="1559"/>
        <w:gridCol w:w="1418"/>
      </w:tblGrid>
      <w:tr w:rsidR="007C1FEF" w:rsidRPr="00D72648" w14:paraId="242693DC" w14:textId="77777777" w:rsidTr="007C1FEF">
        <w:trPr>
          <w:trHeight w:val="315"/>
        </w:trPr>
        <w:tc>
          <w:tcPr>
            <w:tcW w:w="673" w:type="dxa"/>
            <w:vMerge w:val="restart"/>
          </w:tcPr>
          <w:p w14:paraId="6F495439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vMerge w:val="restart"/>
          </w:tcPr>
          <w:p w14:paraId="6B310D69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14:paraId="53DC54FA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395" w:type="dxa"/>
            <w:gridSpan w:val="3"/>
          </w:tcPr>
          <w:p w14:paraId="46B4E0F3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7C1FEF" w:rsidRPr="00D72648" w14:paraId="7A7A316C" w14:textId="77777777" w:rsidTr="007C1FEF">
        <w:trPr>
          <w:trHeight w:val="645"/>
        </w:trPr>
        <w:tc>
          <w:tcPr>
            <w:tcW w:w="673" w:type="dxa"/>
            <w:vMerge/>
          </w:tcPr>
          <w:p w14:paraId="770320A2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</w:tcPr>
          <w:p w14:paraId="4E07CC27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1C2FE430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451CE1D" w14:textId="6FA31050" w:rsidR="007C1FEF" w:rsidRPr="00D72648" w:rsidRDefault="007C1FEF" w:rsidP="0046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015D3616" w14:textId="20EFAE4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FF08DBB" w14:textId="1076C450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1FEF" w:rsidRPr="00D72648" w14:paraId="37EEF086" w14:textId="77777777" w:rsidTr="007C1FEF">
        <w:tc>
          <w:tcPr>
            <w:tcW w:w="9606" w:type="dxa"/>
            <w:gridSpan w:val="6"/>
          </w:tcPr>
          <w:p w14:paraId="3CC6F698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«Пожарная безопасность»</w:t>
            </w:r>
          </w:p>
        </w:tc>
      </w:tr>
      <w:tr w:rsidR="007C1FEF" w:rsidRPr="00D72648" w14:paraId="3DDFAFA1" w14:textId="77777777" w:rsidTr="004306CD">
        <w:tc>
          <w:tcPr>
            <w:tcW w:w="673" w:type="dxa"/>
          </w:tcPr>
          <w:p w14:paraId="648E0D35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8" w:type="dxa"/>
          </w:tcPr>
          <w:p w14:paraId="389DA3DD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профилактических мероприятий по предупреждению пожаров</w:t>
            </w:r>
          </w:p>
        </w:tc>
        <w:tc>
          <w:tcPr>
            <w:tcW w:w="850" w:type="dxa"/>
          </w:tcPr>
          <w:p w14:paraId="12A4278F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14:paraId="3E8E5D5C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6A0660A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027782C0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1FEF" w:rsidRPr="00D72648" w14:paraId="1C4A9722" w14:textId="77777777" w:rsidTr="004306CD">
        <w:tc>
          <w:tcPr>
            <w:tcW w:w="673" w:type="dxa"/>
          </w:tcPr>
          <w:p w14:paraId="49618FF4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8" w:type="dxa"/>
          </w:tcPr>
          <w:p w14:paraId="3EDC53AA" w14:textId="2C0C92A3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дворов, среди которых </w:t>
            </w:r>
            <w:r w:rsidR="00164727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распространены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листовки   по противопожарной тематике </w:t>
            </w:r>
          </w:p>
        </w:tc>
        <w:tc>
          <w:tcPr>
            <w:tcW w:w="850" w:type="dxa"/>
          </w:tcPr>
          <w:p w14:paraId="25827A4D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</w:tcPr>
          <w:p w14:paraId="199A91C6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</w:tcPr>
          <w:p w14:paraId="59D71C70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</w:tcPr>
          <w:p w14:paraId="2C6AE7C7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C1FEF" w:rsidRPr="00D72648" w14:paraId="3A52E891" w14:textId="77777777" w:rsidTr="004306CD">
        <w:tc>
          <w:tcPr>
            <w:tcW w:w="673" w:type="dxa"/>
          </w:tcPr>
          <w:p w14:paraId="7494C505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8" w:type="dxa"/>
          </w:tcPr>
          <w:p w14:paraId="0A575093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поселения</w:t>
            </w:r>
          </w:p>
        </w:tc>
        <w:tc>
          <w:tcPr>
            <w:tcW w:w="850" w:type="dxa"/>
          </w:tcPr>
          <w:p w14:paraId="52BABF57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14:paraId="614B3F53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</w:tcPr>
          <w:p w14:paraId="1EC94160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14:paraId="29DDBAC5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C1FEF" w:rsidRPr="00D72648" w14:paraId="2D51106F" w14:textId="77777777" w:rsidTr="007C1FEF">
        <w:tc>
          <w:tcPr>
            <w:tcW w:w="9606" w:type="dxa"/>
            <w:gridSpan w:val="6"/>
          </w:tcPr>
          <w:p w14:paraId="19B0C3B7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«Защита от чрезвычайных ситуаций»</w:t>
            </w:r>
          </w:p>
        </w:tc>
      </w:tr>
      <w:tr w:rsidR="007C1FEF" w:rsidRPr="00D72648" w14:paraId="761BB46E" w14:textId="77777777" w:rsidTr="004306CD">
        <w:tc>
          <w:tcPr>
            <w:tcW w:w="673" w:type="dxa"/>
          </w:tcPr>
          <w:p w14:paraId="19F03AB5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8" w:type="dxa"/>
          </w:tcPr>
          <w:p w14:paraId="3008F710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профилактических мероприятий по предупреждению ЧС</w:t>
            </w:r>
          </w:p>
        </w:tc>
        <w:tc>
          <w:tcPr>
            <w:tcW w:w="850" w:type="dxa"/>
          </w:tcPr>
          <w:p w14:paraId="62FAFB53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14:paraId="5188892D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E035E02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23A6AAF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1FEF" w:rsidRPr="00D72648" w14:paraId="1FA8CB45" w14:textId="77777777" w:rsidTr="004306CD">
        <w:tc>
          <w:tcPr>
            <w:tcW w:w="673" w:type="dxa"/>
          </w:tcPr>
          <w:p w14:paraId="1FE5DFA4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8" w:type="dxa"/>
          </w:tcPr>
          <w:p w14:paraId="50C15DD6" w14:textId="49C12F4B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дворов, среди которых </w:t>
            </w:r>
            <w:r w:rsidR="00164727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распространены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листовки по тематике: предупреждение ЧС, поведение населения в результате ЧС</w:t>
            </w:r>
          </w:p>
        </w:tc>
        <w:tc>
          <w:tcPr>
            <w:tcW w:w="850" w:type="dxa"/>
          </w:tcPr>
          <w:p w14:paraId="2539AA9E" w14:textId="77777777" w:rsidR="007C1FEF" w:rsidRPr="00D72648" w:rsidRDefault="007C1FEF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14:paraId="30533B01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</w:tcPr>
          <w:p w14:paraId="040B5368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</w:tcPr>
          <w:p w14:paraId="418B7F8B" w14:textId="77777777" w:rsidR="007C1FEF" w:rsidRPr="00D72648" w:rsidRDefault="007C1FEF" w:rsidP="004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14:paraId="298ACC64" w14:textId="77777777"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FE641" w14:textId="77777777"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121DB" w14:textId="77777777" w:rsidR="007C1FEF" w:rsidRPr="000B648B" w:rsidRDefault="007C1FEF" w:rsidP="007C1FEF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4)</w:t>
      </w:r>
      <w:r w:rsidRPr="000B648B">
        <w:rPr>
          <w:rFonts w:ascii="Times New Roman" w:hAnsi="Times New Roman"/>
          <w:sz w:val="26"/>
          <w:szCs w:val="26"/>
        </w:rPr>
        <w:t xml:space="preserve"> </w:t>
      </w:r>
      <w:r w:rsidRPr="000B648B">
        <w:rPr>
          <w:rFonts w:ascii="Times New Roman" w:hAnsi="Times New Roman"/>
          <w:b/>
          <w:sz w:val="26"/>
          <w:szCs w:val="26"/>
        </w:rPr>
        <w:t>Организация управления и контроль за ходом реализации Программы.</w:t>
      </w:r>
    </w:p>
    <w:p w14:paraId="323CAB05" w14:textId="77777777" w:rsidR="007C1FEF" w:rsidRDefault="007C1FEF" w:rsidP="007C1F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Организация по управлению и контролем за</w:t>
      </w:r>
      <w:r>
        <w:rPr>
          <w:rFonts w:ascii="Times New Roman" w:hAnsi="Times New Roman"/>
          <w:sz w:val="26"/>
          <w:szCs w:val="26"/>
        </w:rPr>
        <w:t xml:space="preserve"> реализацией</w:t>
      </w:r>
      <w:r w:rsidRPr="000B648B">
        <w:rPr>
          <w:rFonts w:ascii="Times New Roman" w:hAnsi="Times New Roman"/>
          <w:sz w:val="26"/>
          <w:szCs w:val="26"/>
        </w:rPr>
        <w:t xml:space="preserve"> программы осуществляет администрация Стойбинского сельсовета.</w:t>
      </w:r>
    </w:p>
    <w:p w14:paraId="5C79BE33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14:paraId="45828D22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данным факторам риска отнесены:</w:t>
      </w:r>
    </w:p>
    <w:p w14:paraId="3C6D2CB1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14:paraId="435845E3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14:paraId="2C7DE929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риск </w:t>
      </w:r>
      <w:r w:rsidR="007C1FEF"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непредвиденных расходов,</w:t>
      </w: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 непрогнозируемым ростом цен на рынке продаж или другими непрогнозируемыми событиями.</w:t>
      </w:r>
    </w:p>
    <w:p w14:paraId="75669F9C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14:paraId="7D061C14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14:paraId="6E702792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минимизации негативного влияния рисков, управление рисками планируется </w:t>
      </w:r>
      <w:r w:rsidR="007C1FEF"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путем</w:t>
      </w: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14:paraId="5FAAF310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защиты населения и территорий от чрезвычайных ситуаций, пожарной безопасности и безопасности </w:t>
      </w:r>
      <w:r w:rsidR="007C1FEF"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нормативная</w:t>
      </w: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правовая база в Стойбинском сельсовете в целом создана.</w:t>
      </w:r>
    </w:p>
    <w:p w14:paraId="3C3BA3B9" w14:textId="77777777" w:rsidR="007C352C" w:rsidRPr="00D72648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D429" w14:textId="77777777" w:rsidR="007C1FEF" w:rsidRPr="007C1FEF" w:rsidRDefault="007C1FEF" w:rsidP="007C1FEF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7C1FEF">
        <w:rPr>
          <w:rFonts w:ascii="Times New Roman" w:hAnsi="Times New Roman"/>
          <w:b/>
          <w:sz w:val="26"/>
          <w:szCs w:val="26"/>
        </w:rPr>
        <w:t>5) Механизм реализации Программы</w:t>
      </w:r>
    </w:p>
    <w:p w14:paraId="6F4C0E92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14:paraId="53D7E389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исполнитель:</w:t>
      </w:r>
    </w:p>
    <w:p w14:paraId="1C40D936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14:paraId="7ED9A94E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принимает решение о внесении изменений в муниципальную программу, обеспечивает разработку проектов изменений в муниципальную программу, их </w:t>
      </w:r>
      <w:r w:rsidR="007C1FEF"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и</w:t>
      </w: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утверждение;</w:t>
      </w:r>
    </w:p>
    <w:p w14:paraId="7F411A7B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мониторинг реализации муниципальной программы;</w:t>
      </w:r>
    </w:p>
    <w:p w14:paraId="7FA1D857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оценку эффективности реализации муниципальной программы;</w:t>
      </w:r>
    </w:p>
    <w:p w14:paraId="7EF584F4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14:paraId="2BFA6E84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14:paraId="416E8AC1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меры по привлечению средств из федерального, 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14:paraId="48CDEEEC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Соисполнители:</w:t>
      </w:r>
    </w:p>
    <w:p w14:paraId="1F53A14A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14:paraId="665F4748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14:paraId="703E8638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14:paraId="29B01638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разрабатывают и согласовывают проект изменений в муниципальную программу в части подпрограмм;</w:t>
      </w:r>
    </w:p>
    <w:p w14:paraId="63513031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14:paraId="3CB2BD70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запрашивают у участников муниципальной программы информацию о ходе реализации основных мероприятий;</w:t>
      </w:r>
    </w:p>
    <w:p w14:paraId="301A5245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разрабатывают и представляют ответственному исполнителю отчеты о реализации подпрограммы;</w:t>
      </w:r>
    </w:p>
    <w:p w14:paraId="7CD30012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14:paraId="45B6BF08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муниципальной программы:</w:t>
      </w:r>
    </w:p>
    <w:p w14:paraId="0ECB5F90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реализацию основных мероприятий;</w:t>
      </w:r>
    </w:p>
    <w:p w14:paraId="2B1DDFFF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14:paraId="3426F475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14:paraId="557CF688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14:paraId="360AAAEE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разрабатывают и представляют соисполнителю отчеты о реализации основных мероприятий.</w:t>
      </w:r>
    </w:p>
    <w:p w14:paraId="524C3909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мероприятий муниципальной программы участвуют в реализации мероприятий подпрограмм.</w:t>
      </w:r>
    </w:p>
    <w:p w14:paraId="51350089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14:paraId="796261AE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совместно с соисполнителями в срок до 1 мая года, следующего за отчетным, формирует и представляет в комиссию по вопросам реализации муниципальных программ ежегодный отчет о реализации муниципальной программы за отчетный год.</w:t>
      </w:r>
    </w:p>
    <w:p w14:paraId="4E4A4F37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14:paraId="13CDC654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(итоговый) отчет о реализации муниципальной программы должен содержать:</w:t>
      </w:r>
    </w:p>
    <w:p w14:paraId="583E33B8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программы;</w:t>
      </w:r>
    </w:p>
    <w:p w14:paraId="65530451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сведения об оценке эффективности реализации муниципальной программы;</w:t>
      </w:r>
    </w:p>
    <w:p w14:paraId="3CD97589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пояснительную записку, содержащую анализ факторов, повлиявших на ход реализации муниципальной программы.</w:t>
      </w:r>
    </w:p>
    <w:p w14:paraId="7D7EE800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вопросам реализации муниципальных программ организует </w:t>
      </w:r>
      <w:r w:rsidR="007C1FEF"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 ежегодного</w:t>
      </w: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(итогового) отчета о реализации муниципальной программы, по результатам которого принимается решение об эффективности реализации муниципальной программы.</w:t>
      </w:r>
    </w:p>
    <w:p w14:paraId="08974309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2DF36DA3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Учитывая решение комиссии по вопросам реализации муниципальных программ об эффективности реализации муниципальной </w:t>
      </w:r>
      <w:r w:rsidR="007C1FEF"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не</w:t>
      </w: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позднее одного месяца до </w:t>
      </w:r>
      <w:r w:rsidR="007C1FEF"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внесения</w:t>
      </w: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о местном бюджете на очередной финансовый год и плановый период в СССНД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 Указанное решение оформляется решением депутатов Стойбинского сельского Совета народных </w:t>
      </w:r>
      <w:r w:rsidR="007C1FEF"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о</w:t>
      </w: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муниципальную программу или об отмене муниципальной программы.</w:t>
      </w:r>
    </w:p>
    <w:p w14:paraId="6EC1D6FC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14:paraId="1D617A69" w14:textId="77777777" w:rsidR="007C352C" w:rsidRPr="007C1FEF" w:rsidRDefault="007C352C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(итоговый) отчет о реализации муниципальной программы представляется ответственным исполнителем в качестве информации главе администрации Стойбинского сельсовета.</w:t>
      </w:r>
    </w:p>
    <w:p w14:paraId="3FA1C12C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7C8336" w14:textId="77777777" w:rsidR="007C352C" w:rsidRPr="007C1FEF" w:rsidRDefault="007C352C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C27A5F" w14:textId="77777777" w:rsidR="007C1FEF" w:rsidRPr="000B648B" w:rsidRDefault="007C1FEF" w:rsidP="007C1FEF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6) Основные мероприятия программы.</w:t>
      </w:r>
    </w:p>
    <w:p w14:paraId="69DD5A7D" w14:textId="77777777" w:rsidR="007C1FEF" w:rsidRPr="007C1FEF" w:rsidRDefault="007C1FEF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цели муниципальной программы: 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характера, пожаров основные мероприятия выделены в 2 подпрограммы.</w:t>
      </w:r>
    </w:p>
    <w:p w14:paraId="6BE54E4A" w14:textId="77777777" w:rsidR="007C1FEF" w:rsidRPr="007C1FEF" w:rsidRDefault="007C1FEF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14:paraId="56F967C4" w14:textId="77777777" w:rsidR="007C1FEF" w:rsidRPr="007C1FEF" w:rsidRDefault="007C1FEF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пожаров - подпрограмма № 1 «Пожарная безопасность»;</w:t>
      </w:r>
    </w:p>
    <w:p w14:paraId="390E9FD9" w14:textId="77777777" w:rsidR="007C1FEF" w:rsidRPr="007C1FEF" w:rsidRDefault="007C1FEF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 - подпрограмма № 2 «Защита от чрезвычайных ситуаций».</w:t>
      </w:r>
    </w:p>
    <w:p w14:paraId="011712EA" w14:textId="77777777" w:rsidR="007C1FEF" w:rsidRPr="007C1FEF" w:rsidRDefault="007C1FEF" w:rsidP="007C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14:paraId="6D3D4EA2" w14:textId="77777777" w:rsidR="007C1FEF" w:rsidRPr="007C1FEF" w:rsidRDefault="007C1FEF" w:rsidP="007C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подпрограмму № 1 «Пожарная безопасность» включены основные мероприятия:</w:t>
      </w:r>
    </w:p>
    <w:p w14:paraId="63FE7C76" w14:textId="77777777" w:rsidR="007C1FEF" w:rsidRPr="007C1FEF" w:rsidRDefault="007C1FEF" w:rsidP="007C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Организация эффективной деятельности в области обеспечения пожарной безопасности </w:t>
      </w:r>
    </w:p>
    <w:p w14:paraId="34F9978E" w14:textId="77777777" w:rsidR="007C1FEF" w:rsidRPr="007C1FEF" w:rsidRDefault="007C1FEF" w:rsidP="007C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подпрограмму № 2 «Защита от чрезвычайных ситуаций» включены основные мероприятия:</w:t>
      </w:r>
    </w:p>
    <w:p w14:paraId="6637F082" w14:textId="429166F8" w:rsidR="007C1FEF" w:rsidRPr="007C1FEF" w:rsidRDefault="007C1FEF" w:rsidP="007C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1.Организация </w:t>
      </w:r>
      <w:r w:rsidR="006D18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пропаганде среди населения в области гражданской обороны, предупреждения и ликвидации чрезвычайных ситуаций</w:t>
      </w:r>
    </w:p>
    <w:p w14:paraId="0B12A7D6" w14:textId="77777777" w:rsidR="007C1FEF" w:rsidRPr="007C1FEF" w:rsidRDefault="007C1FEF" w:rsidP="007C1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Источниками финансирования реализации мероприятий муниципальной программы являются средства бюджета Стойбинского сельсовета, а также возможно </w:t>
      </w:r>
      <w:proofErr w:type="spellStart"/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7C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районным и областным бюджетами.</w:t>
      </w:r>
    </w:p>
    <w:p w14:paraId="65BD72D7" w14:textId="77777777" w:rsidR="007C352C" w:rsidRPr="00D72648" w:rsidRDefault="007C1FEF" w:rsidP="00E83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</w:t>
      </w:r>
      <w:r w:rsidR="00E83123" w:rsidRPr="00E831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муниципальной</w:t>
      </w:r>
      <w:r w:rsidRPr="00E83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очередной финансовый год и на плановый период, подлежат утверждению </w:t>
      </w:r>
      <w:r w:rsidR="00E83123" w:rsidRPr="00E831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Стойбинским сельским</w:t>
      </w:r>
      <w:r w:rsidRPr="00E83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Советом народных депутатов.</w:t>
      </w:r>
    </w:p>
    <w:p w14:paraId="2FEB817E" w14:textId="77777777" w:rsidR="007C352C" w:rsidRPr="00D72648" w:rsidRDefault="007C352C" w:rsidP="007C352C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37B03" w14:textId="77777777" w:rsidR="007C352C" w:rsidRPr="00D72648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87857670"/>
      <w:r w:rsidRPr="00D7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 1 «Пожарная безопасность»</w:t>
      </w:r>
    </w:p>
    <w:bookmarkEnd w:id="0"/>
    <w:p w14:paraId="642323CA" w14:textId="77777777" w:rsidR="007C352C" w:rsidRPr="00D72648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20E668" w14:textId="77777777" w:rsidR="007C352C" w:rsidRPr="00D72648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10"/>
        <w:gridCol w:w="6510"/>
      </w:tblGrid>
      <w:tr w:rsidR="007C352C" w:rsidRPr="00D72648" w14:paraId="028C9E84" w14:textId="77777777" w:rsidTr="00E83123">
        <w:tc>
          <w:tcPr>
            <w:tcW w:w="3157" w:type="dxa"/>
          </w:tcPr>
          <w:p w14:paraId="1033FE73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  <w:gridSpan w:val="2"/>
          </w:tcPr>
          <w:p w14:paraId="35B52D03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безопасность»</w:t>
            </w:r>
          </w:p>
        </w:tc>
      </w:tr>
      <w:tr w:rsidR="00FC1811" w:rsidRPr="000B648B" w14:paraId="43E9B6C5" w14:textId="77777777" w:rsidTr="00FC1811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9EF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разработки </w:t>
            </w:r>
            <w:r w:rsidR="00D5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791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69357C2D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Ст.179 Бюджетный кодекс Российской Федерации</w:t>
            </w:r>
          </w:p>
        </w:tc>
      </w:tr>
      <w:tr w:rsidR="00FC1811" w:rsidRPr="000B648B" w14:paraId="7780A2E5" w14:textId="77777777" w:rsidTr="00FC1811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709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B72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Стойбинского Сельсовета </w:t>
            </w:r>
          </w:p>
        </w:tc>
      </w:tr>
      <w:tr w:rsidR="00FC1811" w:rsidRPr="000B648B" w14:paraId="6F618770" w14:textId="77777777" w:rsidTr="00FC1811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D45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022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FC1811" w:rsidRPr="000B648B" w14:paraId="2AC5B60B" w14:textId="77777777" w:rsidTr="00FC1811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1A5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775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FC1811" w:rsidRPr="000B648B" w14:paraId="12498F69" w14:textId="77777777" w:rsidTr="00FC1811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2DC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AF8" w14:textId="3F9A5BED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 202</w:t>
            </w:r>
            <w:r w:rsidR="00BA1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BA1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годы.</w:t>
            </w:r>
          </w:p>
        </w:tc>
      </w:tr>
      <w:tr w:rsidR="007C352C" w:rsidRPr="00D72648" w14:paraId="07BEC948" w14:textId="77777777" w:rsidTr="00E83123">
        <w:tc>
          <w:tcPr>
            <w:tcW w:w="3157" w:type="dxa"/>
          </w:tcPr>
          <w:p w14:paraId="2B0F7787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14:paraId="0B693B5B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14:paraId="5F16C635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социальный и экономический ущерб, наносимый населению, экономике и природной среде вследствие пожаров.</w:t>
            </w:r>
          </w:p>
        </w:tc>
      </w:tr>
      <w:tr w:rsidR="007C352C" w:rsidRPr="00D72648" w14:paraId="15736418" w14:textId="77777777" w:rsidTr="00E83123">
        <w:tc>
          <w:tcPr>
            <w:tcW w:w="3157" w:type="dxa"/>
          </w:tcPr>
          <w:p w14:paraId="3D3C8375" w14:textId="77777777" w:rsidR="007C352C" w:rsidRPr="00D72648" w:rsidRDefault="00FC1811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подпрограммы</w:t>
            </w:r>
          </w:p>
          <w:p w14:paraId="558BF11A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14:paraId="74AD44DD" w14:textId="77777777"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предупреждения и ликвидации пожаров.</w:t>
            </w:r>
          </w:p>
          <w:p w14:paraId="3637CAFF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11" w:rsidRPr="000B648B" w14:paraId="72EE3880" w14:textId="77777777" w:rsidTr="00FC1811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CD4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5A7" w14:textId="61828769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Объем ассигнований местного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программы 202</w:t>
            </w:r>
            <w:r w:rsidR="00BA1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BA1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годы </w:t>
            </w:r>
            <w:r w:rsidR="0052396B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рублей, в том числе: </w:t>
            </w:r>
          </w:p>
          <w:p w14:paraId="0C2FA10E" w14:textId="1F3AD3CE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202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5239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6532F8" w:rsidRPr="00653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,0 тыс. рублей;</w:t>
            </w:r>
          </w:p>
          <w:p w14:paraId="1A425374" w14:textId="02FBC449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202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0805A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,0 тыс. рублей;</w:t>
            </w:r>
          </w:p>
          <w:p w14:paraId="7D8859E9" w14:textId="7A9FF8AD" w:rsidR="00FC1811" w:rsidRPr="00B806AA" w:rsidRDefault="00FC1811" w:rsidP="0004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202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0805A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 тыс. рублей;</w:t>
            </w:r>
          </w:p>
        </w:tc>
      </w:tr>
      <w:tr w:rsidR="007C352C" w:rsidRPr="00D72648" w14:paraId="2DA398BB" w14:textId="77777777" w:rsidTr="00E83123">
        <w:tc>
          <w:tcPr>
            <w:tcW w:w="3157" w:type="dxa"/>
          </w:tcPr>
          <w:p w14:paraId="37FA8641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gridSpan w:val="2"/>
          </w:tcPr>
          <w:p w14:paraId="20FD39EA" w14:textId="1BA8B241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территории и населения Стойбинского сельского </w:t>
            </w:r>
            <w:r w:rsidR="004202CF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пожаров</w:t>
            </w:r>
          </w:p>
        </w:tc>
      </w:tr>
      <w:tr w:rsidR="00FC1811" w:rsidRPr="000B648B" w14:paraId="41CA1FBA" w14:textId="77777777" w:rsidTr="00FC1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5C9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7A5" w14:textId="77777777" w:rsidR="00FC1811" w:rsidRPr="00B806AA" w:rsidRDefault="00FC1811" w:rsidP="00FC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ходом реализации программы осуществляет администрация Стойбинского сельсовета </w:t>
            </w:r>
          </w:p>
        </w:tc>
      </w:tr>
    </w:tbl>
    <w:p w14:paraId="022FF18D" w14:textId="77777777" w:rsidR="00FC1811" w:rsidRDefault="00FC1811" w:rsidP="00FC1811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04524C93" w14:textId="77777777" w:rsidR="00FC1811" w:rsidRPr="00B806AA" w:rsidRDefault="00FC1811" w:rsidP="00FC1811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 xml:space="preserve">2. </w:t>
      </w:r>
      <w:r w:rsidRPr="00B806AA">
        <w:rPr>
          <w:rFonts w:ascii="Times New Roman" w:hAnsi="Times New Roman"/>
          <w:b/>
          <w:sz w:val="26"/>
          <w:szCs w:val="26"/>
        </w:rPr>
        <w:t>Основное содержание.</w:t>
      </w:r>
    </w:p>
    <w:p w14:paraId="6450462B" w14:textId="77777777" w:rsidR="00FC1811" w:rsidRPr="00FC1811" w:rsidRDefault="00FC1811" w:rsidP="00FC1811">
      <w:pPr>
        <w:pStyle w:val="a4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C1811">
        <w:rPr>
          <w:rFonts w:ascii="Times New Roman" w:hAnsi="Times New Roman"/>
          <w:b/>
          <w:sz w:val="26"/>
          <w:szCs w:val="26"/>
        </w:rPr>
        <w:t>1) Содержание проблемы (задачи) и обоснование необходимости ее решения программным методом.</w:t>
      </w:r>
    </w:p>
    <w:p w14:paraId="76A0DB3E" w14:textId="77777777" w:rsidR="007C352C" w:rsidRPr="00FC1811" w:rsidRDefault="007C352C" w:rsidP="004202CF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/>
          <w:sz w:val="26"/>
          <w:szCs w:val="26"/>
          <w:lang w:eastAsia="ru-RU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14:paraId="1407BF34" w14:textId="77777777" w:rsidR="007C352C" w:rsidRPr="00FC1811" w:rsidRDefault="007C352C" w:rsidP="004202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в целом обстановка с пожарами и их последствиями в </w:t>
      </w:r>
      <w:r w:rsidR="00FC1811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Стойбинском сельском</w:t>
      </w: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имеет устойчивую положительную динамику, проблемы пожарной безопасности решены не полностью.</w:t>
      </w:r>
    </w:p>
    <w:p w14:paraId="083EF41A" w14:textId="77777777" w:rsidR="007C352C" w:rsidRPr="00FC1811" w:rsidRDefault="007C352C" w:rsidP="004202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пожаров способствует в основном нарушение населением требований пожарной безопасности, выжигание сухой растительности, не восприятие в должной </w:t>
      </w:r>
      <w:r w:rsidR="00FC1811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 профилактических</w:t>
      </w: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бесед, которые проходят в результате </w:t>
      </w:r>
      <w:proofErr w:type="spellStart"/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подворовых</w:t>
      </w:r>
      <w:proofErr w:type="spellEnd"/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обходов. </w:t>
      </w:r>
    </w:p>
    <w:p w14:paraId="7227447C" w14:textId="77777777" w:rsidR="007C352C" w:rsidRPr="00FC1811" w:rsidRDefault="007C352C" w:rsidP="00FC181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проводить в большей мере профилактический мероприятия для предупреждения </w:t>
      </w:r>
      <w:r w:rsidR="00FC1811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пожаров: распространяя</w:t>
      </w: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листовки, памятки и т.д. по противопожарной тематике.</w:t>
      </w:r>
    </w:p>
    <w:p w14:paraId="677B4E58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тушения   лесных пожаров, угрожающих </w:t>
      </w:r>
      <w:proofErr w:type="spellStart"/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Стойбинскому</w:t>
      </w:r>
      <w:proofErr w:type="spellEnd"/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сельскому поселению, привлекается добровольная пожарная дружина. В рамках </w:t>
      </w:r>
      <w:r w:rsidR="00FC1811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комплекс мероприятий таких как:</w:t>
      </w:r>
    </w:p>
    <w:p w14:paraId="00796535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209E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 членов ДПД</w:t>
      </w: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C2C508F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проведены работы по очистке минерализованных полос от мусора, опавших листьев и т.д. </w:t>
      </w:r>
    </w:p>
    <w:p w14:paraId="5B1B6187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более эффективной деятельности ДПД во время тушения лесных пожаров необходимо доукомплектовать состав дружинников средствами борьбы с лесными пожарами, а также в случае получения травм во время тушения пожара приобрести специальные средства для оказания первой экстренной помощи.    </w:t>
      </w:r>
    </w:p>
    <w:p w14:paraId="44796CB5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уходу за минерализованными полосами и противопожарными разрывами необходимо продолжить в дальнейшей перспективе.</w:t>
      </w:r>
    </w:p>
    <w:p w14:paraId="014C2E7B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FC62D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муниципальной программы направлена на обеспечение и повышение уровня пожарной безопасности.</w:t>
      </w:r>
    </w:p>
    <w:p w14:paraId="26828D9C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подпрограммы муниципальной программы в полном объеме позволит:</w:t>
      </w:r>
    </w:p>
    <w:p w14:paraId="797F4FC4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снизить риски возникновения пожаров и смягчить возможные их последствия;</w:t>
      </w:r>
    </w:p>
    <w:p w14:paraId="242417F4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уровень противопожарной безопасности населения.</w:t>
      </w:r>
    </w:p>
    <w:p w14:paraId="17B7A7F6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эффективность реализации муниципальной программы будет заключаться в снижении количества пожаров.</w:t>
      </w:r>
    </w:p>
    <w:p w14:paraId="7BB3444E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14:paraId="27507087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14:paraId="53F9BF30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86D9B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подпрограммы, на которые ответственный исполнитель и </w:t>
      </w:r>
      <w:r w:rsidR="00FC1811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подпрограммы</w:t>
      </w: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могут оказать непосредственного влияния.</w:t>
      </w:r>
    </w:p>
    <w:p w14:paraId="3D018CA1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данным факторам риска отнесены:</w:t>
      </w:r>
    </w:p>
    <w:p w14:paraId="7F7CD49A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14:paraId="72F50929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14:paraId="3D6D556B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14:paraId="2672B686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14:paraId="19D1058E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непредвиденных расходов может оказать существенное влияние на ухудшение показателей, связанных с приобретением специальных средств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14:paraId="02CEC805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подпрограммы в части перераспределения финансовых средств на выполнение приоритетных мероприятий.</w:t>
      </w:r>
    </w:p>
    <w:p w14:paraId="51DC1A78" w14:textId="77777777" w:rsidR="007C352C" w:rsidRPr="00FC1811" w:rsidRDefault="007C352C" w:rsidP="00FC1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F03F59" w14:textId="77777777" w:rsidR="00FC1811" w:rsidRPr="00B806AA" w:rsidRDefault="00FC1811" w:rsidP="00FC1811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2) Основные цели и задачи подп</w:t>
      </w:r>
      <w:r w:rsidRPr="00B806AA">
        <w:rPr>
          <w:rFonts w:ascii="Times New Roman" w:hAnsi="Times New Roman"/>
          <w:b/>
          <w:sz w:val="26"/>
          <w:szCs w:val="26"/>
        </w:rPr>
        <w:t>рограммы.</w:t>
      </w:r>
    </w:p>
    <w:p w14:paraId="32BAE3F8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подпрограммы - минимизировать социальный и экономический ущерб, наносимый населению, экономике и природной среде вследствие пожаров.</w:t>
      </w:r>
    </w:p>
    <w:p w14:paraId="46C86222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задачи:</w:t>
      </w:r>
    </w:p>
    <w:p w14:paraId="10697F4E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эффективного предупреждения и ликвидации пожаров.</w:t>
      </w:r>
    </w:p>
    <w:p w14:paraId="3A459BB8" w14:textId="77777777" w:rsidR="007C352C" w:rsidRPr="00FC1811" w:rsidRDefault="00FC1811" w:rsidP="00FC18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подпрограммы</w:t>
      </w:r>
      <w:r w:rsidR="007C352C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приняты в увязке с целями и задачами муниципальной программы и с достижениями </w:t>
      </w: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приоритетов в</w:t>
      </w:r>
      <w:r w:rsidR="007C352C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пожарной безопасности.</w:t>
      </w:r>
    </w:p>
    <w:p w14:paraId="1B73A728" w14:textId="77777777" w:rsidR="007C352C" w:rsidRPr="00FC1811" w:rsidRDefault="00FC1811" w:rsidP="00FC18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подпрограммы</w:t>
      </w:r>
      <w:r w:rsidR="007C352C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программы:</w:t>
      </w:r>
    </w:p>
    <w:p w14:paraId="3EE05DAF" w14:textId="77777777" w:rsidR="007C352C" w:rsidRDefault="007C352C" w:rsidP="00FC18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-уменьшение возгораний на территории поселения.</w:t>
      </w:r>
    </w:p>
    <w:p w14:paraId="4076C63C" w14:textId="77777777" w:rsidR="00FC1811" w:rsidRPr="00FC1811" w:rsidRDefault="00FC1811" w:rsidP="00FC1811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FC1811">
        <w:rPr>
          <w:rFonts w:ascii="Times New Roman" w:hAnsi="Times New Roman"/>
          <w:b/>
          <w:sz w:val="26"/>
          <w:szCs w:val="26"/>
        </w:rPr>
        <w:t xml:space="preserve">3) Основные мероприятия </w:t>
      </w:r>
      <w:r>
        <w:rPr>
          <w:rFonts w:ascii="Times New Roman" w:hAnsi="Times New Roman"/>
          <w:b/>
          <w:sz w:val="26"/>
          <w:szCs w:val="26"/>
        </w:rPr>
        <w:t>под</w:t>
      </w:r>
      <w:r w:rsidRPr="00FC1811">
        <w:rPr>
          <w:rFonts w:ascii="Times New Roman" w:hAnsi="Times New Roman"/>
          <w:b/>
          <w:sz w:val="26"/>
          <w:szCs w:val="26"/>
        </w:rPr>
        <w:t>программы.</w:t>
      </w:r>
    </w:p>
    <w:p w14:paraId="279FC676" w14:textId="77777777" w:rsidR="007C352C" w:rsidRPr="00FC1811" w:rsidRDefault="007C352C" w:rsidP="00FC181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="00FE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мероприятия </w:t>
      </w: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E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эффективной деятельности в области об</w:t>
      </w:r>
      <w:r w:rsidR="00FE055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еспечения пожарной безопасности.</w:t>
      </w:r>
    </w:p>
    <w:p w14:paraId="378D6E77" w14:textId="77777777" w:rsidR="007C352C" w:rsidRPr="00FC1811" w:rsidRDefault="007C352C" w:rsidP="00FC1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14:paraId="47D39DA7" w14:textId="3AFAFA8F" w:rsidR="007C352C" w:rsidRPr="00FC1811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ассигнований местного бюджета подпрограммы </w:t>
      </w:r>
      <w:r w:rsid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="006532F8" w:rsidRPr="006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0805AE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руб., в том числе по годам:</w:t>
      </w:r>
    </w:p>
    <w:p w14:paraId="1C53E204" w14:textId="6E58EFBE" w:rsidR="007C352C" w:rsidRPr="00FC1811" w:rsidRDefault="00410824" w:rsidP="007C352C">
      <w:pPr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202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– </w:t>
      </w:r>
      <w:r w:rsidR="0052396B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6532F8" w:rsidRPr="006532F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C352C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 рублей;</w:t>
      </w:r>
    </w:p>
    <w:p w14:paraId="59127ED4" w14:textId="242F4840" w:rsidR="007C352C" w:rsidRPr="00FC1811" w:rsidRDefault="00D9209E" w:rsidP="007C352C">
      <w:pPr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202C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C352C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– </w:t>
      </w:r>
      <w:r w:rsidR="000805AE">
        <w:rPr>
          <w:rFonts w:ascii="Times New Roman" w:eastAsia="Times New Roman" w:hAnsi="Times New Roman" w:cs="Times New Roman"/>
          <w:sz w:val="26"/>
          <w:szCs w:val="26"/>
          <w:lang w:eastAsia="ru-RU"/>
        </w:rPr>
        <w:t>700</w:t>
      </w:r>
      <w:r w:rsidR="007C352C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 рублей;</w:t>
      </w:r>
    </w:p>
    <w:p w14:paraId="359880E1" w14:textId="4BA24562" w:rsidR="007C352C" w:rsidRPr="00FC1811" w:rsidRDefault="00D9209E" w:rsidP="00FC1811">
      <w:pPr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202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C352C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</w:t>
      </w:r>
      <w:proofErr w:type="gramStart"/>
      <w:r w:rsidR="00F55E2D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55E2D" w:rsidRPr="006D1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5AE">
        <w:rPr>
          <w:rFonts w:ascii="Times New Roman" w:eastAsia="Times New Roman" w:hAnsi="Times New Roman" w:cs="Times New Roman"/>
          <w:sz w:val="26"/>
          <w:szCs w:val="26"/>
          <w:lang w:eastAsia="ru-RU"/>
        </w:rPr>
        <w:t>700</w:t>
      </w:r>
      <w:proofErr w:type="gramEnd"/>
      <w:r w:rsid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 рублей</w:t>
      </w:r>
      <w:r w:rsidR="007C352C" w:rsidRPr="00FC1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9506DD" w14:textId="77777777" w:rsidR="007C352C" w:rsidRPr="00D72648" w:rsidRDefault="007C352C" w:rsidP="007C352C">
      <w:pPr>
        <w:shd w:val="clear" w:color="auto" w:fill="FFFFFF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E351EEF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077B7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D667E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1E6C2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E8B65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6A99C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5B2B1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5153A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C459D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74F1C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2AC0F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F687C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816E4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30B5B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79CCB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6DF74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73876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DE01B" w14:textId="77777777" w:rsidR="00FC1811" w:rsidRDefault="00FC1811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B5275" w14:textId="77777777" w:rsidR="00FC1811" w:rsidRDefault="00FC18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F374CDC" w14:textId="77777777" w:rsidR="00FE0557" w:rsidRDefault="00FE0557" w:rsidP="00FE0557">
      <w:pPr>
        <w:widowControl w:val="0"/>
        <w:autoSpaceDE w:val="0"/>
        <w:autoSpaceDN w:val="0"/>
        <w:adjustRightInd w:val="0"/>
        <w:spacing w:after="200" w:line="276" w:lineRule="auto"/>
        <w:ind w:right="84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  <w:sectPr w:rsidR="00FE0557" w:rsidSect="00FC1811">
          <w:pgSz w:w="11906" w:h="16838"/>
          <w:pgMar w:top="850" w:right="1134" w:bottom="993" w:left="1134" w:header="709" w:footer="709" w:gutter="0"/>
          <w:cols w:space="708"/>
          <w:titlePg/>
          <w:docGrid w:linePitch="381"/>
        </w:sectPr>
      </w:pPr>
    </w:p>
    <w:p w14:paraId="378C8597" w14:textId="77777777" w:rsidR="00FE0557" w:rsidRPr="00D72648" w:rsidRDefault="00FE0557" w:rsidP="00FE0557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 подпрограммы</w:t>
      </w:r>
    </w:p>
    <w:tbl>
      <w:tblPr>
        <w:tblStyle w:val="a3"/>
        <w:tblW w:w="14223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863"/>
        <w:gridCol w:w="3338"/>
        <w:gridCol w:w="2224"/>
        <w:gridCol w:w="1206"/>
        <w:gridCol w:w="1474"/>
        <w:gridCol w:w="1586"/>
        <w:gridCol w:w="1601"/>
        <w:gridCol w:w="1931"/>
      </w:tblGrid>
      <w:tr w:rsidR="007C352C" w:rsidRPr="00D72648" w14:paraId="57D8C53F" w14:textId="77777777" w:rsidTr="0095241A">
        <w:trPr>
          <w:trHeight w:val="1015"/>
          <w:jc w:val="center"/>
        </w:trPr>
        <w:tc>
          <w:tcPr>
            <w:tcW w:w="863" w:type="dxa"/>
            <w:vMerge w:val="restart"/>
          </w:tcPr>
          <w:p w14:paraId="24EDBA77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8" w:type="dxa"/>
            <w:vMerge w:val="restart"/>
          </w:tcPr>
          <w:p w14:paraId="4F171B15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основного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 (</w:t>
            </w:r>
            <w:proofErr w:type="gramEnd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2224" w:type="dxa"/>
            <w:vMerge w:val="restart"/>
          </w:tcPr>
          <w:p w14:paraId="4476C2C7" w14:textId="77777777"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206" w:type="dxa"/>
            <w:vMerge w:val="restart"/>
          </w:tcPr>
          <w:p w14:paraId="1B1B3771" w14:textId="77777777"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14:paraId="7E2ABA25" w14:textId="77777777"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661" w:type="dxa"/>
            <w:gridSpan w:val="3"/>
          </w:tcPr>
          <w:p w14:paraId="48342450" w14:textId="77777777"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  <w:p w14:paraId="1361E91B" w14:textId="77777777"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по годам</w:t>
            </w:r>
          </w:p>
          <w:p w14:paraId="2E3874B2" w14:textId="010AEEEA" w:rsidR="007C352C" w:rsidRPr="00D72648" w:rsidRDefault="007C352C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423C6"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тыс., руб.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1" w:type="dxa"/>
            <w:vMerge w:val="restart"/>
          </w:tcPr>
          <w:p w14:paraId="163B8319" w14:textId="77777777" w:rsidR="007C352C" w:rsidRDefault="007C352C" w:rsidP="00630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  <w:p w14:paraId="03A0974E" w14:textId="77777777" w:rsidR="005423C6" w:rsidRDefault="005423C6" w:rsidP="00630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B6848" w14:textId="77777777" w:rsidR="005423C6" w:rsidRDefault="005423C6" w:rsidP="00630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E199DE" w14:textId="28C12C78" w:rsidR="005423C6" w:rsidRPr="005423C6" w:rsidRDefault="005423C6" w:rsidP="00630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2090,0</w:t>
            </w:r>
          </w:p>
        </w:tc>
      </w:tr>
      <w:tr w:rsidR="00CC7443" w:rsidRPr="00D72648" w14:paraId="4FF0C39C" w14:textId="77777777" w:rsidTr="0095241A">
        <w:trPr>
          <w:trHeight w:val="268"/>
          <w:jc w:val="center"/>
        </w:trPr>
        <w:tc>
          <w:tcPr>
            <w:tcW w:w="863" w:type="dxa"/>
            <w:vMerge/>
          </w:tcPr>
          <w:p w14:paraId="3213D56F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14:paraId="3DEFCB1B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</w:tcPr>
          <w:p w14:paraId="334FA519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</w:tcPr>
          <w:p w14:paraId="117D8534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14:paraId="176BDC8E" w14:textId="5B7B119B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A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86" w:type="dxa"/>
          </w:tcPr>
          <w:p w14:paraId="1FF90410" w14:textId="33906B21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A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1" w:type="dxa"/>
          </w:tcPr>
          <w:p w14:paraId="2F1D9070" w14:textId="049E5EE6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A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1C3ADC20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1B7D63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</w:tcPr>
          <w:p w14:paraId="4EA5F690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52C" w:rsidRPr="00D72648" w14:paraId="595B7AF5" w14:textId="77777777" w:rsidTr="0095241A">
        <w:trPr>
          <w:trHeight w:val="135"/>
          <w:jc w:val="center"/>
        </w:trPr>
        <w:tc>
          <w:tcPr>
            <w:tcW w:w="14223" w:type="dxa"/>
            <w:gridSpan w:val="8"/>
          </w:tcPr>
          <w:p w14:paraId="628D1495" w14:textId="77777777" w:rsidR="007C352C" w:rsidRPr="00F35BC1" w:rsidRDefault="007C352C" w:rsidP="00F3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="00F35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1 «</w:t>
            </w:r>
            <w:r w:rsidRPr="00CC7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эффективной деятельности в области обеспечения пожарной безопасности</w:t>
            </w:r>
            <w:r w:rsidR="00F35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C7443" w:rsidRPr="00D72648" w14:paraId="12CEC37A" w14:textId="77777777" w:rsidTr="0095241A">
        <w:trPr>
          <w:trHeight w:val="135"/>
          <w:jc w:val="center"/>
        </w:trPr>
        <w:tc>
          <w:tcPr>
            <w:tcW w:w="14223" w:type="dxa"/>
            <w:gridSpan w:val="8"/>
          </w:tcPr>
          <w:p w14:paraId="2588F940" w14:textId="77777777" w:rsidR="00CC7443" w:rsidRPr="00CC7443" w:rsidRDefault="00CC7443" w:rsidP="00CC7443">
            <w:pPr>
              <w:widowControl w:val="0"/>
              <w:tabs>
                <w:tab w:val="left" w:pos="12649"/>
                <w:tab w:val="left" w:pos="13074"/>
              </w:tabs>
              <w:autoSpaceDE w:val="0"/>
              <w:autoSpaceDN w:val="0"/>
              <w:adjustRightInd w:val="0"/>
              <w:spacing w:after="0" w:line="240" w:lineRule="auto"/>
              <w:ind w:right="84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74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рамках данного мероприятия проводятся следующие виды расходов:</w:t>
            </w:r>
          </w:p>
        </w:tc>
      </w:tr>
      <w:tr w:rsidR="00CC7443" w:rsidRPr="00D72648" w14:paraId="1127722D" w14:textId="77777777" w:rsidTr="0095241A">
        <w:trPr>
          <w:trHeight w:val="135"/>
          <w:jc w:val="center"/>
        </w:trPr>
        <w:tc>
          <w:tcPr>
            <w:tcW w:w="863" w:type="dxa"/>
          </w:tcPr>
          <w:p w14:paraId="212DCDC7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8" w:type="dxa"/>
          </w:tcPr>
          <w:p w14:paraId="753C1671" w14:textId="0F60CD6C" w:rsidR="00CC7443" w:rsidRPr="00D72648" w:rsidRDefault="00CC7443" w:rsidP="00D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мотопомпы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применяемой для тушения лесных пожаров, угрожающих </w:t>
            </w:r>
            <w:proofErr w:type="spell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Стойбинскому</w:t>
            </w:r>
            <w:proofErr w:type="spellEnd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сельскому поселению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42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4" w:type="dxa"/>
          </w:tcPr>
          <w:p w14:paraId="1D35F460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39ECBC26" w14:textId="77777777" w:rsidR="00CC7443" w:rsidRPr="00D72648" w:rsidRDefault="00CC7443" w:rsidP="00630B3A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08B8B43A" w14:textId="3222685A" w:rsidR="000D6F13" w:rsidRPr="000D6F13" w:rsidRDefault="00D84EDB" w:rsidP="00523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CC7443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  <w:p w14:paraId="30E6D908" w14:textId="77777777" w:rsidR="00CC7443" w:rsidRPr="000D6F13" w:rsidRDefault="00CC7443" w:rsidP="004306CD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</w:tcPr>
          <w:p w14:paraId="2320D815" w14:textId="7A98985E" w:rsidR="00CC7443" w:rsidRPr="00CC7443" w:rsidRDefault="004202CF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CC7443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1" w:type="dxa"/>
          </w:tcPr>
          <w:p w14:paraId="3E0E5EBE" w14:textId="4790AEA8" w:rsidR="00CC7443" w:rsidRPr="00CC7443" w:rsidRDefault="004202CF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CC7443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1" w:type="dxa"/>
          </w:tcPr>
          <w:p w14:paraId="485572F1" w14:textId="709AA10D" w:rsidR="00CC7443" w:rsidRPr="00CC7443" w:rsidRDefault="00410824" w:rsidP="0065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42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7443" w:rsidRPr="00D72648" w14:paraId="4ECB2CFF" w14:textId="77777777" w:rsidTr="0095241A">
        <w:trPr>
          <w:trHeight w:val="135"/>
          <w:jc w:val="center"/>
        </w:trPr>
        <w:tc>
          <w:tcPr>
            <w:tcW w:w="863" w:type="dxa"/>
          </w:tcPr>
          <w:p w14:paraId="3153EE08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8" w:type="dxa"/>
          </w:tcPr>
          <w:p w14:paraId="7BDF7FE5" w14:textId="72713ACF" w:rsidR="00CC7443" w:rsidRPr="00D72648" w:rsidRDefault="004202CF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подъездов для возможности забора воды пожарными машинами непосредственно из водоемов</w:t>
            </w:r>
          </w:p>
        </w:tc>
        <w:tc>
          <w:tcPr>
            <w:tcW w:w="2224" w:type="dxa"/>
          </w:tcPr>
          <w:p w14:paraId="483A6FF9" w14:textId="317522ED" w:rsidR="00CC7443" w:rsidRPr="00D72648" w:rsidRDefault="004202CF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04E67FFF" w14:textId="1C457797" w:rsidR="00CC7443" w:rsidRPr="00D72648" w:rsidRDefault="004202CF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56CD1FEB" w14:textId="77777777" w:rsid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9C919A1" w14:textId="6D0A0CA0" w:rsidR="004202CF" w:rsidRPr="004202CF" w:rsidRDefault="004202CF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586" w:type="dxa"/>
          </w:tcPr>
          <w:p w14:paraId="2928D885" w14:textId="77777777" w:rsid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2E8ED9C" w14:textId="17F198C6" w:rsidR="004202CF" w:rsidRPr="004202CF" w:rsidRDefault="004202CF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70,0</w:t>
            </w:r>
          </w:p>
        </w:tc>
        <w:tc>
          <w:tcPr>
            <w:tcW w:w="1601" w:type="dxa"/>
          </w:tcPr>
          <w:p w14:paraId="55582464" w14:textId="77777777" w:rsid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CF05562" w14:textId="3E7094B1" w:rsidR="004202CF" w:rsidRPr="004202CF" w:rsidRDefault="004202CF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70,0</w:t>
            </w:r>
          </w:p>
        </w:tc>
        <w:tc>
          <w:tcPr>
            <w:tcW w:w="1931" w:type="dxa"/>
          </w:tcPr>
          <w:p w14:paraId="5D208F17" w14:textId="77777777" w:rsid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B087707" w14:textId="18C3D9E0" w:rsidR="004202CF" w:rsidRPr="004202CF" w:rsidRDefault="004202CF" w:rsidP="0042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210,0</w:t>
            </w:r>
          </w:p>
        </w:tc>
      </w:tr>
      <w:tr w:rsidR="00CC7443" w:rsidRPr="00D72648" w14:paraId="43EA9F37" w14:textId="77777777" w:rsidTr="0095241A">
        <w:trPr>
          <w:trHeight w:val="135"/>
          <w:jc w:val="center"/>
        </w:trPr>
        <w:tc>
          <w:tcPr>
            <w:tcW w:w="863" w:type="dxa"/>
          </w:tcPr>
          <w:p w14:paraId="638A0A3A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8" w:type="dxa"/>
          </w:tcPr>
          <w:p w14:paraId="41B739DF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ручных инструментов (лопаты, грабли, топоры и т.д.) </w:t>
            </w:r>
          </w:p>
        </w:tc>
        <w:tc>
          <w:tcPr>
            <w:tcW w:w="2224" w:type="dxa"/>
          </w:tcPr>
          <w:p w14:paraId="2D3401F2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3F3B63E6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6050260C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474573A" w14:textId="35933E5A" w:rsidR="00CC7443" w:rsidRPr="00CC7443" w:rsidRDefault="00D84ED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CC7443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86" w:type="dxa"/>
          </w:tcPr>
          <w:p w14:paraId="425CAACF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5E4342C1" w14:textId="07527904" w:rsidR="00CC7443" w:rsidRPr="00CC7443" w:rsidRDefault="000805AE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CC7443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01" w:type="dxa"/>
          </w:tcPr>
          <w:p w14:paraId="588C8098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5564DB86" w14:textId="0DA44F52" w:rsidR="00CC7443" w:rsidRPr="00CC7443" w:rsidRDefault="000805AE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CC7443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31" w:type="dxa"/>
          </w:tcPr>
          <w:p w14:paraId="2A20177A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94695B9" w14:textId="1D309C56" w:rsidR="00CC7443" w:rsidRPr="00CC7443" w:rsidRDefault="000805AE" w:rsidP="00E87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E87DF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41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F209CB" w:rsidRPr="00D72648" w14:paraId="3379121D" w14:textId="77777777" w:rsidTr="0095241A">
        <w:trPr>
          <w:trHeight w:val="135"/>
          <w:jc w:val="center"/>
        </w:trPr>
        <w:tc>
          <w:tcPr>
            <w:tcW w:w="863" w:type="dxa"/>
          </w:tcPr>
          <w:p w14:paraId="1AEAE5FD" w14:textId="77777777" w:rsidR="00F209CB" w:rsidRPr="00D72648" w:rsidRDefault="00F209C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8" w:type="dxa"/>
          </w:tcPr>
          <w:p w14:paraId="4085C8B1" w14:textId="4EC6CF31" w:rsidR="00F209CB" w:rsidRPr="0095241A" w:rsidRDefault="0095241A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оджиг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бесхозных строений.  </w:t>
            </w:r>
          </w:p>
        </w:tc>
        <w:tc>
          <w:tcPr>
            <w:tcW w:w="2224" w:type="dxa"/>
          </w:tcPr>
          <w:p w14:paraId="67710777" w14:textId="04631EB3" w:rsidR="00F209CB" w:rsidRPr="00D72648" w:rsidRDefault="0095241A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76383FE9" w14:textId="4CFCD99C" w:rsidR="00F209CB" w:rsidRPr="00D72648" w:rsidRDefault="0095241A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5B8FFE0E" w14:textId="77777777" w:rsidR="00F209CB" w:rsidRDefault="00F209C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6F8CC1F" w14:textId="61E9DBAF" w:rsidR="0095241A" w:rsidRPr="0095241A" w:rsidRDefault="0095241A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1586" w:type="dxa"/>
          </w:tcPr>
          <w:p w14:paraId="0E45E304" w14:textId="77777777" w:rsidR="00F209CB" w:rsidRDefault="00F209C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1BBB27A" w14:textId="37A6F112" w:rsidR="0095241A" w:rsidRPr="0095241A" w:rsidRDefault="0095241A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100,0</w:t>
            </w:r>
          </w:p>
        </w:tc>
        <w:tc>
          <w:tcPr>
            <w:tcW w:w="1601" w:type="dxa"/>
          </w:tcPr>
          <w:p w14:paraId="7F5B71FA" w14:textId="77777777" w:rsidR="00F209CB" w:rsidRDefault="00F209C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8BADDC4" w14:textId="02230A58" w:rsidR="0095241A" w:rsidRPr="0095241A" w:rsidRDefault="0095241A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100,0</w:t>
            </w:r>
          </w:p>
        </w:tc>
        <w:tc>
          <w:tcPr>
            <w:tcW w:w="1931" w:type="dxa"/>
          </w:tcPr>
          <w:p w14:paraId="4DD14FF1" w14:textId="77777777" w:rsidR="00F209CB" w:rsidRDefault="00F209C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3DA9453" w14:textId="72E1142B" w:rsidR="0095241A" w:rsidRPr="0095241A" w:rsidRDefault="0095241A" w:rsidP="0095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300,0</w:t>
            </w:r>
          </w:p>
        </w:tc>
      </w:tr>
      <w:tr w:rsidR="00F209CB" w:rsidRPr="00D72648" w14:paraId="0B2BE7DA" w14:textId="77777777" w:rsidTr="0095241A">
        <w:trPr>
          <w:trHeight w:val="135"/>
          <w:jc w:val="center"/>
        </w:trPr>
        <w:tc>
          <w:tcPr>
            <w:tcW w:w="863" w:type="dxa"/>
          </w:tcPr>
          <w:p w14:paraId="46B8B3D5" w14:textId="77777777" w:rsidR="00F209CB" w:rsidRPr="00D72648" w:rsidRDefault="00F209C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8" w:type="dxa"/>
          </w:tcPr>
          <w:p w14:paraId="36D7CF4A" w14:textId="77777777" w:rsidR="00F209CB" w:rsidRPr="00D72648" w:rsidRDefault="00F209C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резерва ГСМ и продуктов питания на пожароопасный период </w:t>
            </w:r>
          </w:p>
        </w:tc>
        <w:tc>
          <w:tcPr>
            <w:tcW w:w="2224" w:type="dxa"/>
          </w:tcPr>
          <w:p w14:paraId="10382CB7" w14:textId="77777777" w:rsidR="00F209CB" w:rsidRPr="00D72648" w:rsidRDefault="00F209CB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5618325C" w14:textId="77777777" w:rsidR="00F209CB" w:rsidRPr="00D72648" w:rsidRDefault="00F209CB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71151758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7950D101" w14:textId="639DB465" w:rsidR="00F209CB" w:rsidRPr="00CC7443" w:rsidRDefault="00F209C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86" w:type="dxa"/>
          </w:tcPr>
          <w:p w14:paraId="57921326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C6F0E8C" w14:textId="512D7298" w:rsidR="00F209CB" w:rsidRPr="00CC7443" w:rsidRDefault="00F209C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01" w:type="dxa"/>
          </w:tcPr>
          <w:p w14:paraId="7A8EFAD7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B8DDC03" w14:textId="19F58228" w:rsidR="00F209CB" w:rsidRPr="00CC7443" w:rsidRDefault="00F209C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31" w:type="dxa"/>
          </w:tcPr>
          <w:p w14:paraId="7E3D3ACB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C3E400C" w14:textId="019E5D8C" w:rsidR="00F209CB" w:rsidRPr="00CC7443" w:rsidRDefault="00E87DF7" w:rsidP="00E87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="00F20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09CB" w:rsidRPr="00D72648" w14:paraId="2D90960A" w14:textId="77777777" w:rsidTr="0095241A">
        <w:trPr>
          <w:trHeight w:val="135"/>
          <w:jc w:val="center"/>
        </w:trPr>
        <w:tc>
          <w:tcPr>
            <w:tcW w:w="863" w:type="dxa"/>
          </w:tcPr>
          <w:p w14:paraId="2E6A415B" w14:textId="77777777" w:rsidR="00F209CB" w:rsidRPr="00D72648" w:rsidRDefault="00F209C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38" w:type="dxa"/>
          </w:tcPr>
          <w:p w14:paraId="3D5A0B83" w14:textId="77777777" w:rsidR="00F209CB" w:rsidRPr="00D72648" w:rsidRDefault="00F209C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на прохождение медицинского осмотра членов добровольной пожарной дружины</w:t>
            </w:r>
          </w:p>
        </w:tc>
        <w:tc>
          <w:tcPr>
            <w:tcW w:w="2224" w:type="dxa"/>
          </w:tcPr>
          <w:p w14:paraId="4278770F" w14:textId="77777777" w:rsidR="00F209CB" w:rsidRPr="00D72648" w:rsidRDefault="00F209CB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227C4574" w14:textId="77777777" w:rsidR="00F209CB" w:rsidRPr="00D72648" w:rsidRDefault="00F209CB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072D26CF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A95888A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481462A" w14:textId="341E6F24" w:rsidR="00F209CB" w:rsidRPr="00CC7443" w:rsidRDefault="00F209C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86" w:type="dxa"/>
          </w:tcPr>
          <w:p w14:paraId="26B13850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0A19AAC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E6D76A0" w14:textId="04956CF0" w:rsidR="00F209CB" w:rsidRPr="00CC7443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F209CB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1" w:type="dxa"/>
          </w:tcPr>
          <w:p w14:paraId="30327B0E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888D7F2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86CA8E7" w14:textId="655F051E" w:rsidR="00F209CB" w:rsidRPr="00CC7443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F209CB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1" w:type="dxa"/>
          </w:tcPr>
          <w:p w14:paraId="7E927527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AB59400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B98520D" w14:textId="36FA9446" w:rsidR="00F209CB" w:rsidRPr="00CC7443" w:rsidRDefault="00E87DF7" w:rsidP="00E87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="00F20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7443" w:rsidRPr="00D72648" w14:paraId="129E2C37" w14:textId="77777777" w:rsidTr="0095241A">
        <w:trPr>
          <w:trHeight w:val="135"/>
          <w:jc w:val="center"/>
        </w:trPr>
        <w:tc>
          <w:tcPr>
            <w:tcW w:w="863" w:type="dxa"/>
          </w:tcPr>
          <w:p w14:paraId="1ED8C4E4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38" w:type="dxa"/>
          </w:tcPr>
          <w:p w14:paraId="7D062EB3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 за минерализованными 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полосами Стойбинского сельского поселения </w:t>
            </w:r>
          </w:p>
        </w:tc>
        <w:tc>
          <w:tcPr>
            <w:tcW w:w="2224" w:type="dxa"/>
          </w:tcPr>
          <w:p w14:paraId="713A7AFE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Стойбинского сельсовета</w:t>
            </w:r>
          </w:p>
        </w:tc>
        <w:tc>
          <w:tcPr>
            <w:tcW w:w="1206" w:type="dxa"/>
          </w:tcPr>
          <w:p w14:paraId="6B8D46C0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74" w:type="dxa"/>
          </w:tcPr>
          <w:p w14:paraId="25E023EB" w14:textId="0E9A32C2" w:rsidR="00CC7443" w:rsidRPr="00CC7443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350</w:t>
            </w:r>
            <w:r w:rsidR="00CC7443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86" w:type="dxa"/>
          </w:tcPr>
          <w:p w14:paraId="22CEC511" w14:textId="26C6458C" w:rsidR="00CC7443" w:rsidRPr="00CC7443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350</w:t>
            </w:r>
            <w:r w:rsidR="00CC7443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01" w:type="dxa"/>
          </w:tcPr>
          <w:p w14:paraId="716AD6B8" w14:textId="1F66DA89" w:rsidR="00CC7443" w:rsidRPr="00CC7443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="0041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CC7443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1" w:type="dxa"/>
          </w:tcPr>
          <w:p w14:paraId="2ABC3DDE" w14:textId="02A39C8D" w:rsidR="00CC7443" w:rsidRPr="00CC7443" w:rsidRDefault="00E87DF7" w:rsidP="00E87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1050</w:t>
            </w:r>
            <w:r w:rsidR="0041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F209CB" w:rsidRPr="00D72648" w14:paraId="525EDF3C" w14:textId="77777777" w:rsidTr="0095241A">
        <w:trPr>
          <w:trHeight w:val="135"/>
          <w:jc w:val="center"/>
        </w:trPr>
        <w:tc>
          <w:tcPr>
            <w:tcW w:w="863" w:type="dxa"/>
          </w:tcPr>
          <w:p w14:paraId="59130728" w14:textId="77777777" w:rsidR="00F209CB" w:rsidRPr="00D72648" w:rsidRDefault="00F209C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8" w:type="dxa"/>
          </w:tcPr>
          <w:p w14:paraId="4A0666D1" w14:textId="77777777" w:rsidR="00F209CB" w:rsidRPr="00D72648" w:rsidRDefault="00F209C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листовок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противопожарной</w:t>
            </w:r>
            <w:proofErr w:type="gramEnd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2224" w:type="dxa"/>
          </w:tcPr>
          <w:p w14:paraId="72A33F3B" w14:textId="77777777" w:rsidR="00F209CB" w:rsidRPr="00D72648" w:rsidRDefault="00F209CB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7BBDBC6E" w14:textId="77777777" w:rsidR="00F209CB" w:rsidRPr="00D72648" w:rsidRDefault="00F209CB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1E1CBD19" w14:textId="77777777" w:rsidR="00E87DF7" w:rsidRDefault="00E87DF7" w:rsidP="00E87DF7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41CD5B5A" w14:textId="77777777" w:rsidR="00E87DF7" w:rsidRDefault="00E87DF7" w:rsidP="00E87DF7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38F2CDDC" w14:textId="0E9A99DD" w:rsidR="00F209CB" w:rsidRPr="00E87DF7" w:rsidRDefault="00E87DF7" w:rsidP="00E87DF7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F209CB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86" w:type="dxa"/>
          </w:tcPr>
          <w:p w14:paraId="07C82B9C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ACF4D52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5D03B2D" w14:textId="50B5589A" w:rsidR="00F209CB" w:rsidRPr="00CC7443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F209CB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01" w:type="dxa"/>
          </w:tcPr>
          <w:p w14:paraId="3760C36E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6870FF9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07B076A" w14:textId="4EF56D04" w:rsidR="00F209CB" w:rsidRPr="00CC7443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F209CB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31" w:type="dxa"/>
          </w:tcPr>
          <w:p w14:paraId="66DBD573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69D4117C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7AD82DB8" w14:textId="1A988FDF" w:rsidR="00F209CB" w:rsidRPr="00CC7443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</w:t>
            </w:r>
            <w:r w:rsidR="00F20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CC7443" w:rsidRPr="00D72648" w14:paraId="04DDF506" w14:textId="77777777" w:rsidTr="0095241A">
        <w:trPr>
          <w:trHeight w:val="135"/>
          <w:jc w:val="center"/>
        </w:trPr>
        <w:tc>
          <w:tcPr>
            <w:tcW w:w="863" w:type="dxa"/>
          </w:tcPr>
          <w:p w14:paraId="1CA6D026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38" w:type="dxa"/>
          </w:tcPr>
          <w:p w14:paraId="468C02FE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листовок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противопожарной</w:t>
            </w:r>
            <w:proofErr w:type="gramEnd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тематике среди населения поселения</w:t>
            </w:r>
          </w:p>
        </w:tc>
        <w:tc>
          <w:tcPr>
            <w:tcW w:w="2224" w:type="dxa"/>
          </w:tcPr>
          <w:p w14:paraId="045BA52A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4ADBFC65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14:paraId="746E9B1C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</w:tcPr>
          <w:p w14:paraId="52417B01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</w:tcPr>
          <w:p w14:paraId="3518BCB1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</w:tcPr>
          <w:p w14:paraId="110B9849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7443" w:rsidRPr="00D72648" w14:paraId="5CD874CA" w14:textId="77777777" w:rsidTr="0095241A">
        <w:trPr>
          <w:trHeight w:val="135"/>
          <w:jc w:val="center"/>
        </w:trPr>
        <w:tc>
          <w:tcPr>
            <w:tcW w:w="863" w:type="dxa"/>
          </w:tcPr>
          <w:p w14:paraId="520DAC1D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8" w:type="dxa"/>
          </w:tcPr>
          <w:p w14:paraId="7190B291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лекций, бесед по пожарной безопасности среди учащихся </w:t>
            </w:r>
            <w:proofErr w:type="spell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Стойбинской</w:t>
            </w:r>
            <w:proofErr w:type="spellEnd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24" w:type="dxa"/>
          </w:tcPr>
          <w:p w14:paraId="571F634E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  сельсовета</w:t>
            </w:r>
            <w:proofErr w:type="gramEnd"/>
          </w:p>
        </w:tc>
        <w:tc>
          <w:tcPr>
            <w:tcW w:w="1206" w:type="dxa"/>
          </w:tcPr>
          <w:p w14:paraId="6A318046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14:paraId="0812EE93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</w:tcPr>
          <w:p w14:paraId="59573B84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</w:tcPr>
          <w:p w14:paraId="0293270D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</w:tcPr>
          <w:p w14:paraId="624DC702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7443" w:rsidRPr="00D72648" w14:paraId="23E03BBF" w14:textId="77777777" w:rsidTr="0095241A">
        <w:trPr>
          <w:trHeight w:val="135"/>
          <w:jc w:val="center"/>
        </w:trPr>
        <w:tc>
          <w:tcPr>
            <w:tcW w:w="863" w:type="dxa"/>
          </w:tcPr>
          <w:p w14:paraId="77054AC9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8" w:type="dxa"/>
          </w:tcPr>
          <w:p w14:paraId="21130652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обходов в весенний и осенний пожароопасный периоды</w:t>
            </w:r>
          </w:p>
        </w:tc>
        <w:tc>
          <w:tcPr>
            <w:tcW w:w="2224" w:type="dxa"/>
          </w:tcPr>
          <w:p w14:paraId="71E630A8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26E59811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14:paraId="5107818B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</w:tcPr>
          <w:p w14:paraId="28018245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</w:tcPr>
          <w:p w14:paraId="5CEF6390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</w:tcPr>
          <w:p w14:paraId="66CB64A0" w14:textId="77777777" w:rsidR="00CC7443" w:rsidRPr="00CC7443" w:rsidRDefault="00CC7443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282B" w:rsidRPr="00D72648" w14:paraId="431D0AC6" w14:textId="77777777" w:rsidTr="0095241A">
        <w:trPr>
          <w:trHeight w:val="135"/>
          <w:jc w:val="center"/>
        </w:trPr>
        <w:tc>
          <w:tcPr>
            <w:tcW w:w="863" w:type="dxa"/>
          </w:tcPr>
          <w:p w14:paraId="6B96CEAB" w14:textId="77777777" w:rsidR="006F282B" w:rsidRDefault="006F282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93827B" w14:textId="2D4F31BB" w:rsidR="006F282B" w:rsidRPr="00D72648" w:rsidRDefault="006F282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38" w:type="dxa"/>
          </w:tcPr>
          <w:p w14:paraId="4E01B40D" w14:textId="635C7ABC" w:rsidR="006F282B" w:rsidRPr="006F282B" w:rsidRDefault="006F282B" w:rsidP="006F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Выкос травы</w:t>
            </w:r>
            <w:r w:rsidRPr="006F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 и вывоз сухой растительности.</w:t>
            </w:r>
          </w:p>
        </w:tc>
        <w:tc>
          <w:tcPr>
            <w:tcW w:w="2224" w:type="dxa"/>
          </w:tcPr>
          <w:p w14:paraId="32652ADE" w14:textId="1EDC53D5" w:rsidR="006F282B" w:rsidRPr="00D72648" w:rsidRDefault="006F282B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6E2A5FD0" w14:textId="18D41D4C" w:rsidR="006F282B" w:rsidRPr="00D72648" w:rsidRDefault="006F282B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42730F0D" w14:textId="77777777" w:rsidR="006F282B" w:rsidRDefault="006F282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AAA8E3E" w14:textId="5C0D6855" w:rsidR="006F282B" w:rsidRPr="006F282B" w:rsidRDefault="006F282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586" w:type="dxa"/>
          </w:tcPr>
          <w:p w14:paraId="7D94D123" w14:textId="77777777" w:rsidR="006F282B" w:rsidRDefault="006F282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C1FDF14" w14:textId="4153D184" w:rsidR="006F282B" w:rsidRPr="006F282B" w:rsidRDefault="006F282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60,0</w:t>
            </w:r>
          </w:p>
        </w:tc>
        <w:tc>
          <w:tcPr>
            <w:tcW w:w="1601" w:type="dxa"/>
          </w:tcPr>
          <w:p w14:paraId="67E2A09B" w14:textId="77777777" w:rsidR="006F282B" w:rsidRDefault="006F282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DBDD416" w14:textId="2BA35239" w:rsidR="006F282B" w:rsidRPr="006F282B" w:rsidRDefault="006F282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60,0</w:t>
            </w:r>
          </w:p>
        </w:tc>
        <w:tc>
          <w:tcPr>
            <w:tcW w:w="1931" w:type="dxa"/>
          </w:tcPr>
          <w:p w14:paraId="2379030D" w14:textId="77777777" w:rsidR="006F282B" w:rsidRDefault="006F282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67E3751" w14:textId="0DB8534E" w:rsidR="006F282B" w:rsidRPr="006F282B" w:rsidRDefault="006F282B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180,0</w:t>
            </w:r>
          </w:p>
        </w:tc>
      </w:tr>
      <w:tr w:rsidR="00F209CB" w:rsidRPr="00D72648" w14:paraId="6FE91DF1" w14:textId="77777777" w:rsidTr="0095241A">
        <w:trPr>
          <w:trHeight w:val="135"/>
          <w:jc w:val="center"/>
        </w:trPr>
        <w:tc>
          <w:tcPr>
            <w:tcW w:w="863" w:type="dxa"/>
          </w:tcPr>
          <w:p w14:paraId="6C60DE42" w14:textId="1F5BE8F0" w:rsidR="00F209CB" w:rsidRPr="00D72648" w:rsidRDefault="00F209C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6F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8" w:type="dxa"/>
          </w:tcPr>
          <w:p w14:paraId="5B3B7BF1" w14:textId="77777777" w:rsidR="00F209CB" w:rsidRPr="00D72648" w:rsidRDefault="00F209CB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членов ДПД</w:t>
            </w:r>
          </w:p>
        </w:tc>
        <w:tc>
          <w:tcPr>
            <w:tcW w:w="2224" w:type="dxa"/>
          </w:tcPr>
          <w:p w14:paraId="140EB108" w14:textId="77777777" w:rsidR="00F209CB" w:rsidRPr="00D72648" w:rsidRDefault="00F209CB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12AA49A4" w14:textId="77777777" w:rsidR="00F209CB" w:rsidRPr="00D72648" w:rsidRDefault="00F209CB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5B023B0A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9D7C1DE" w14:textId="096875CD" w:rsidR="00F209CB" w:rsidRPr="00CC7443" w:rsidRDefault="00F209CB" w:rsidP="0095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86" w:type="dxa"/>
          </w:tcPr>
          <w:p w14:paraId="337DF1BA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5351858" w14:textId="3D40EF67" w:rsidR="00F209CB" w:rsidRPr="00CC7443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F209CB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1" w:type="dxa"/>
          </w:tcPr>
          <w:p w14:paraId="7EC4CE1E" w14:textId="77777777" w:rsidR="00E87DF7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0F3D8BC" w14:textId="0D80339D" w:rsidR="00F209CB" w:rsidRPr="00CC7443" w:rsidRDefault="00E87DF7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F209CB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1" w:type="dxa"/>
          </w:tcPr>
          <w:p w14:paraId="6747BAFE" w14:textId="77777777" w:rsidR="0095241A" w:rsidRDefault="0095241A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5CE8C4C" w14:textId="3E20ED64" w:rsidR="00F209CB" w:rsidRPr="00CC7443" w:rsidRDefault="0095241A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</w:t>
            </w:r>
            <w:r w:rsidR="00F20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CC7443" w:rsidRPr="00D72648" w14:paraId="6F0729ED" w14:textId="77777777" w:rsidTr="0095241A">
        <w:trPr>
          <w:trHeight w:val="135"/>
          <w:jc w:val="center"/>
        </w:trPr>
        <w:tc>
          <w:tcPr>
            <w:tcW w:w="4201" w:type="dxa"/>
            <w:gridSpan w:val="2"/>
          </w:tcPr>
          <w:p w14:paraId="5D2E9AB0" w14:textId="77777777" w:rsidR="00CC7443" w:rsidRPr="00D72648" w:rsidRDefault="00CC7443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Всего по подпрограмме</w:t>
            </w:r>
          </w:p>
        </w:tc>
        <w:tc>
          <w:tcPr>
            <w:tcW w:w="2224" w:type="dxa"/>
          </w:tcPr>
          <w:p w14:paraId="5FF140C1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14:paraId="454E1EC1" w14:textId="77777777" w:rsidR="00CC7443" w:rsidRPr="00D72648" w:rsidRDefault="00CC7443" w:rsidP="0063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14:paraId="60FEA881" w14:textId="3928C891" w:rsidR="00CC7443" w:rsidRPr="006F282B" w:rsidRDefault="006F282B" w:rsidP="006F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="005239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1586" w:type="dxa"/>
          </w:tcPr>
          <w:p w14:paraId="24934743" w14:textId="201848B4" w:rsidR="00CC7443" w:rsidRPr="006F282B" w:rsidRDefault="000805AE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  <w:r w:rsidR="006F28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601" w:type="dxa"/>
          </w:tcPr>
          <w:p w14:paraId="4121AC7B" w14:textId="64659641" w:rsidR="00CC7443" w:rsidRPr="006532F8" w:rsidRDefault="000805AE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  <w:r w:rsidR="006532F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931" w:type="dxa"/>
          </w:tcPr>
          <w:p w14:paraId="43E2CE0A" w14:textId="642C320B" w:rsidR="00CC7443" w:rsidRPr="006532F8" w:rsidRDefault="006532F8" w:rsidP="004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="000805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</w:tr>
    </w:tbl>
    <w:p w14:paraId="00E05034" w14:textId="77777777" w:rsidR="007C352C" w:rsidRPr="00D72648" w:rsidRDefault="007C352C" w:rsidP="007C352C">
      <w:pPr>
        <w:widowControl w:val="0"/>
        <w:autoSpaceDE w:val="0"/>
        <w:autoSpaceDN w:val="0"/>
        <w:adjustRightInd w:val="0"/>
        <w:spacing w:after="200" w:line="276" w:lineRule="auto"/>
        <w:ind w:right="849"/>
        <w:rPr>
          <w:rFonts w:ascii="Calibri" w:eastAsia="Times New Roman" w:hAnsi="Calibri" w:cs="Times New Roman"/>
          <w:sz w:val="24"/>
          <w:szCs w:val="24"/>
          <w:lang w:eastAsia="ru-RU"/>
        </w:rPr>
        <w:sectPr w:rsidR="007C352C" w:rsidRPr="00D72648" w:rsidSect="00FE0557">
          <w:pgSz w:w="16838" w:h="11906" w:orient="landscape"/>
          <w:pgMar w:top="1134" w:right="850" w:bottom="1134" w:left="993" w:header="709" w:footer="709" w:gutter="0"/>
          <w:cols w:space="708"/>
          <w:titlePg/>
          <w:docGrid w:linePitch="381"/>
        </w:sectPr>
      </w:pPr>
    </w:p>
    <w:p w14:paraId="38718BF8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Подпрограмма № 2 «Защита от чрезвычайных ситуаций»</w:t>
      </w:r>
    </w:p>
    <w:p w14:paraId="771381F5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6D89A4" w14:textId="77777777" w:rsidR="007C352C" w:rsidRPr="00D5023C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Паспорт подпрограммы</w:t>
      </w:r>
    </w:p>
    <w:p w14:paraId="7F46394F" w14:textId="77777777" w:rsidR="007C352C" w:rsidRPr="00D72648" w:rsidRDefault="007C352C" w:rsidP="007C352C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10"/>
        <w:gridCol w:w="6510"/>
      </w:tblGrid>
      <w:tr w:rsidR="007C352C" w:rsidRPr="00D72648" w14:paraId="3977A1AE" w14:textId="77777777" w:rsidTr="00FE0557">
        <w:tc>
          <w:tcPr>
            <w:tcW w:w="3157" w:type="dxa"/>
          </w:tcPr>
          <w:p w14:paraId="441178A5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  <w:gridSpan w:val="2"/>
          </w:tcPr>
          <w:p w14:paraId="6D4E2FF9" w14:textId="77777777"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«Защита от чрезвычайных ситуаций»</w:t>
            </w:r>
          </w:p>
          <w:p w14:paraId="6B936215" w14:textId="77777777" w:rsidR="007C352C" w:rsidRPr="00D72648" w:rsidRDefault="007C352C" w:rsidP="0063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6BEEF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3C" w:rsidRPr="000B648B" w14:paraId="5FB7ADB0" w14:textId="77777777" w:rsidTr="00D5023C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54C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A38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7807D65D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Ст.179 Бюджетный кодекс Российской Федерации</w:t>
            </w:r>
          </w:p>
        </w:tc>
      </w:tr>
      <w:tr w:rsidR="00D5023C" w:rsidRPr="000B648B" w14:paraId="594D729F" w14:textId="77777777" w:rsidTr="00D5023C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52D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9D4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Стойбинского Сельсовета </w:t>
            </w:r>
          </w:p>
        </w:tc>
      </w:tr>
      <w:tr w:rsidR="00D5023C" w:rsidRPr="000B648B" w14:paraId="1EA4D83E" w14:textId="77777777" w:rsidTr="00D5023C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7FB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FF9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D5023C" w:rsidRPr="000B648B" w14:paraId="4FA9351B" w14:textId="77777777" w:rsidTr="00D5023C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29F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E45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Администрация Стойбинского Сельсовета</w:t>
            </w:r>
          </w:p>
        </w:tc>
      </w:tr>
      <w:tr w:rsidR="00D5023C" w:rsidRPr="000B648B" w14:paraId="69710943" w14:textId="77777777" w:rsidTr="00D5023C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70F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03A7" w14:textId="2AAFF2A3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 202</w:t>
            </w:r>
            <w:r w:rsidR="006532F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6532F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годы.</w:t>
            </w:r>
          </w:p>
        </w:tc>
      </w:tr>
      <w:tr w:rsidR="007C352C" w:rsidRPr="00D72648" w14:paraId="2D4B1049" w14:textId="77777777" w:rsidTr="00FE0557">
        <w:tc>
          <w:tcPr>
            <w:tcW w:w="3157" w:type="dxa"/>
          </w:tcPr>
          <w:p w14:paraId="307D4940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14:paraId="516FE408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14:paraId="4C8BE132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</w:t>
            </w:r>
          </w:p>
        </w:tc>
      </w:tr>
      <w:tr w:rsidR="007C352C" w:rsidRPr="00D72648" w14:paraId="671EDB44" w14:textId="77777777" w:rsidTr="00FE0557">
        <w:tc>
          <w:tcPr>
            <w:tcW w:w="3157" w:type="dxa"/>
          </w:tcPr>
          <w:p w14:paraId="33BC812F" w14:textId="77777777" w:rsidR="007C352C" w:rsidRPr="00D72648" w:rsidRDefault="00D5023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</w:t>
            </w:r>
            <w:r w:rsidR="007C352C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подпрограммы</w:t>
            </w:r>
          </w:p>
          <w:p w14:paraId="61B4B88C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14:paraId="6D18AFD8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D5023C" w:rsidRPr="000B648B" w14:paraId="3F53F3DC" w14:textId="77777777" w:rsidTr="00D5023C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BD4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B9E" w14:textId="6A96589F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Объем ассигнований местного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программы 202</w:t>
            </w:r>
            <w:r w:rsidR="006F282B" w:rsidRPr="006F2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6F282B" w:rsidRPr="006F28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1429" w:rsidRPr="0051142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рублей, в том числе: </w:t>
            </w:r>
          </w:p>
          <w:p w14:paraId="6D38A754" w14:textId="486E478E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282B" w:rsidRPr="006F2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 w:rsidR="00473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1429" w:rsidRPr="005114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,0 тыс. рублей;</w:t>
            </w:r>
          </w:p>
          <w:p w14:paraId="317844CB" w14:textId="31484B82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282B" w:rsidRPr="006F28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473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1429" w:rsidRPr="005114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>,0 тыс. рублей;</w:t>
            </w:r>
          </w:p>
          <w:p w14:paraId="6DF3DC36" w14:textId="3D65AA67" w:rsidR="00D5023C" w:rsidRPr="00B806AA" w:rsidRDefault="00D5023C" w:rsidP="0047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282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 w:rsidR="00473414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51142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 тыс. рублей;</w:t>
            </w:r>
          </w:p>
        </w:tc>
      </w:tr>
      <w:tr w:rsidR="007C352C" w:rsidRPr="00D72648" w14:paraId="51F1774B" w14:textId="77777777" w:rsidTr="00FE0557">
        <w:tc>
          <w:tcPr>
            <w:tcW w:w="3157" w:type="dxa"/>
          </w:tcPr>
          <w:p w14:paraId="12BF1CA9" w14:textId="77777777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gridSpan w:val="2"/>
          </w:tcPr>
          <w:p w14:paraId="48BB3BC9" w14:textId="3E62AD5A" w:rsidR="007C352C" w:rsidRPr="00D72648" w:rsidRDefault="007C352C" w:rsidP="0063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территории и населения Стойбинского сельского </w:t>
            </w:r>
            <w:r w:rsidR="00511429"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</w:t>
            </w:r>
            <w:r w:rsidRPr="00D7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</w:t>
            </w:r>
          </w:p>
        </w:tc>
      </w:tr>
      <w:tr w:rsidR="00D5023C" w:rsidRPr="000B648B" w14:paraId="1AC4ACAB" w14:textId="77777777" w:rsidTr="00D5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9F4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A15" w14:textId="77777777" w:rsidR="00D5023C" w:rsidRPr="00B806AA" w:rsidRDefault="00D5023C" w:rsidP="00D5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A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ходом реализации программы осуществляет администрация Стойбинского сельсовета </w:t>
            </w:r>
          </w:p>
        </w:tc>
      </w:tr>
    </w:tbl>
    <w:p w14:paraId="0620EB79" w14:textId="77777777" w:rsidR="007C352C" w:rsidRPr="00D72648" w:rsidRDefault="007C352C" w:rsidP="007C352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225" w14:textId="77777777" w:rsidR="00D5023C" w:rsidRPr="00B806AA" w:rsidRDefault="00D5023C" w:rsidP="00D5023C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 xml:space="preserve">2. </w:t>
      </w:r>
      <w:r w:rsidRPr="00B806AA">
        <w:rPr>
          <w:rFonts w:ascii="Times New Roman" w:hAnsi="Times New Roman"/>
          <w:b/>
          <w:sz w:val="26"/>
          <w:szCs w:val="26"/>
        </w:rPr>
        <w:t>Основное содержание.</w:t>
      </w:r>
    </w:p>
    <w:p w14:paraId="7D546053" w14:textId="77777777" w:rsidR="00D5023C" w:rsidRPr="00FC1811" w:rsidRDefault="00D5023C" w:rsidP="00D5023C">
      <w:pPr>
        <w:pStyle w:val="a4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C1811">
        <w:rPr>
          <w:rFonts w:ascii="Times New Roman" w:hAnsi="Times New Roman"/>
          <w:b/>
          <w:sz w:val="26"/>
          <w:szCs w:val="26"/>
        </w:rPr>
        <w:t>1) Содержание проблемы (задачи) и обоснование необходимости ее решения программным методом.</w:t>
      </w:r>
    </w:p>
    <w:p w14:paraId="29005D05" w14:textId="77777777" w:rsidR="007C352C" w:rsidRPr="00D5023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характера.</w:t>
      </w:r>
    </w:p>
    <w:p w14:paraId="0DFD4EE1" w14:textId="77777777" w:rsidR="007C352C" w:rsidRPr="00D5023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Стойбинского сельского поселения существуют угрозы возникновения чрезвычайных ситуаций природного и техногенного характера.</w:t>
      </w:r>
    </w:p>
    <w:p w14:paraId="49C7BAD8" w14:textId="77777777" w:rsidR="007C352C" w:rsidRPr="00D5023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Природные чрезвычайные ситуации могут сложиться в результате опасных природных явлений: весеннее половодье, паводки, обильные продолжительные </w:t>
      </w: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дожди, снегопады, засухи, </w:t>
      </w:r>
      <w:r w:rsidR="00D5023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лесные пожары</w:t>
      </w: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57D7A6" w14:textId="77777777" w:rsidR="007C352C" w:rsidRPr="00D5023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Наибольшую угрозу для населения поселения представляют природные чрезвычайные ситуации, </w:t>
      </w:r>
      <w:r w:rsidR="00D5023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обусловленные лесными</w:t>
      </w: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пожарами.</w:t>
      </w:r>
    </w:p>
    <w:p w14:paraId="5AF8B35A" w14:textId="77777777" w:rsidR="007C352C" w:rsidRPr="00D5023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направлена на обеспечение и повышение уровня защищенности населения и территории Стойбинского сельского поселения </w:t>
      </w:r>
      <w:r w:rsidR="00D5023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чрезвычайных</w:t>
      </w: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ситуаций.</w:t>
      </w:r>
    </w:p>
    <w:p w14:paraId="12055871" w14:textId="77777777" w:rsidR="007C352C" w:rsidRPr="00D5023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подпрограммы муниципальной программы в полном объеме позволит:</w:t>
      </w:r>
    </w:p>
    <w:p w14:paraId="721EAB3C" w14:textId="77777777" w:rsidR="007C352C" w:rsidRPr="00D5023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снизить риски возникновения чрезвычайных ситуаций и смягчить возможные их последствия;</w:t>
      </w:r>
    </w:p>
    <w:p w14:paraId="1D9C01E1" w14:textId="77777777" w:rsidR="007C352C" w:rsidRPr="00D5023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уровень безопасность населения от чрезвычайных ситуаций природного и техногенного характера.</w:t>
      </w:r>
    </w:p>
    <w:p w14:paraId="0500C991" w14:textId="77777777" w:rsidR="007C352C" w:rsidRPr="00D5023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Социальная эффективность реализации муниципальной программы будет заключаться в снижении количества чрезвычайных ситуаций природного и техногенного характера, пожаров и происшествий на водных объектах </w:t>
      </w:r>
    </w:p>
    <w:p w14:paraId="0A417554" w14:textId="77777777" w:rsidR="007C352C" w:rsidRPr="00D5023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14:paraId="0C3ECD18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14:paraId="604EC053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подпрограммы, на которые ответственный исполнитель и участники подпрограммы не могут оказать непосредственного влияния.</w:t>
      </w:r>
    </w:p>
    <w:p w14:paraId="4835093E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данным факторам риска отнесены:</w:t>
      </w:r>
    </w:p>
    <w:p w14:paraId="35B0683D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14:paraId="4B9BC866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14:paraId="3263BB89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14:paraId="371E3F60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14:paraId="1E722017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 непредвиденных расходов </w:t>
      </w:r>
      <w:r w:rsidR="00D5023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негативно</w:t>
      </w: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14:paraId="1B45E082" w14:textId="77777777" w:rsidR="007C352C" w:rsidRPr="00D5023C" w:rsidRDefault="007C352C" w:rsidP="007C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минимизации негативного влияния рисков управление рисками планируется </w:t>
      </w:r>
      <w:r w:rsidR="00D5023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путем</w:t>
      </w: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в установленном порядке изменений в план реализации подпрограммы в части перераспределения финансовых средств на выполнение приоритетных мероприятий.</w:t>
      </w:r>
    </w:p>
    <w:p w14:paraId="62C2A002" w14:textId="77777777"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16330" w14:textId="77777777" w:rsidR="00D5023C" w:rsidRPr="00B806AA" w:rsidRDefault="00D5023C" w:rsidP="00D5023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2) Основные цели и задачи подп</w:t>
      </w:r>
      <w:r w:rsidRPr="00B806AA">
        <w:rPr>
          <w:rFonts w:ascii="Times New Roman" w:hAnsi="Times New Roman"/>
          <w:b/>
          <w:sz w:val="26"/>
          <w:szCs w:val="26"/>
        </w:rPr>
        <w:t>рограммы.</w:t>
      </w:r>
    </w:p>
    <w:p w14:paraId="01C708F3" w14:textId="77777777" w:rsidR="007C352C" w:rsidRPr="00D5023C" w:rsidRDefault="007C352C" w:rsidP="00D50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подпрограммы - минимизировать социальный и экономический ущерб, наносимый населению, экономике и природной среде от чрезвычайных ситуаций природного и техногенного характера.</w:t>
      </w:r>
    </w:p>
    <w:p w14:paraId="4BAF03F4" w14:textId="77777777" w:rsidR="007C352C" w:rsidRPr="00D5023C" w:rsidRDefault="007C352C" w:rsidP="00D50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задачи:</w:t>
      </w:r>
    </w:p>
    <w:p w14:paraId="143791E5" w14:textId="77777777" w:rsidR="007C352C" w:rsidRPr="00D5023C" w:rsidRDefault="007C352C" w:rsidP="00D50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E4B80A" w14:textId="77777777" w:rsidR="007C352C" w:rsidRPr="00D5023C" w:rsidRDefault="007C352C" w:rsidP="00D50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7513CE" w14:textId="77777777" w:rsidR="007C352C" w:rsidRPr="00D5023C" w:rsidRDefault="007C352C" w:rsidP="00D50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эффективного предупреждения и ликвидации чрезвычайных ситуаций природного и техногенного характера.</w:t>
      </w:r>
    </w:p>
    <w:p w14:paraId="258573D8" w14:textId="77777777" w:rsidR="007C352C" w:rsidRPr="00D5023C" w:rsidRDefault="007C352C" w:rsidP="00D502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(индикаторы) подпрограммы муниципальной программы приняты в увязке с целями и задачами муниципальной программы в сфере защиты населения и территорий от чрезвычайных ситуаций.</w:t>
      </w:r>
    </w:p>
    <w:p w14:paraId="0BB9ED2E" w14:textId="77777777" w:rsidR="007C352C" w:rsidRPr="00D5023C" w:rsidRDefault="007C352C" w:rsidP="00D50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(индикаторы) подпрограммы муниципальной программы:</w:t>
      </w:r>
    </w:p>
    <w:p w14:paraId="76CCAAAA" w14:textId="77777777" w:rsidR="007C352C" w:rsidRPr="00D5023C" w:rsidRDefault="007C352C" w:rsidP="00D502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BC3B5D" w14:textId="77777777" w:rsidR="00D5023C" w:rsidRPr="00D5023C" w:rsidRDefault="00D5023C" w:rsidP="00D5023C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D5023C">
        <w:rPr>
          <w:rFonts w:ascii="Times New Roman" w:hAnsi="Times New Roman"/>
          <w:b/>
          <w:sz w:val="26"/>
          <w:szCs w:val="26"/>
        </w:rPr>
        <w:t>3) Основные мероприятия подпрограммы.</w:t>
      </w:r>
    </w:p>
    <w:p w14:paraId="643E1F26" w14:textId="77777777" w:rsidR="007C352C" w:rsidRPr="00D5023C" w:rsidRDefault="007C352C" w:rsidP="00442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="00442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мероприятия- </w:t>
      </w:r>
      <w:r w:rsidR="00442A82" w:rsidRPr="00442A8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по пропаганде среди населения в области гражданской обороны, предупреждения и ликвидации чрезвычайных ситуаций</w:t>
      </w:r>
      <w:r w:rsidR="00442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3DCFC5" w14:textId="77777777" w:rsidR="007C352C" w:rsidRPr="00D5023C" w:rsidRDefault="007C352C" w:rsidP="007C3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реализации подпрограммы </w:t>
      </w:r>
      <w:r w:rsidR="00D5023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средств местного бюджета.</w:t>
      </w:r>
    </w:p>
    <w:p w14:paraId="64587FAC" w14:textId="3D4E09C4" w:rsidR="007C352C" w:rsidRDefault="007C352C" w:rsidP="00D502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ассигнований местного бюджета подпрограммы № 2 на период 20</w:t>
      </w:r>
      <w:r w:rsidR="00456D47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1429" w:rsidRPr="0051142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6D47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11429" w:rsidRPr="005114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– </w:t>
      </w:r>
      <w:r w:rsidR="00511429" w:rsidRPr="00511429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рублей, в том числе:</w:t>
      </w:r>
    </w:p>
    <w:p w14:paraId="75D96AA2" w14:textId="77777777" w:rsidR="00511429" w:rsidRPr="00D5023C" w:rsidRDefault="00511429" w:rsidP="00D502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26D1C9" w14:textId="3080C1A2" w:rsidR="007C352C" w:rsidRPr="00D5023C" w:rsidRDefault="00456D47" w:rsidP="007C352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473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- 1</w:t>
      </w:r>
      <w:r w:rsidR="00511429" w:rsidRPr="005114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352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 рублей;</w:t>
      </w:r>
    </w:p>
    <w:p w14:paraId="164ADFDE" w14:textId="59A82796" w:rsidR="007C352C" w:rsidRPr="00D5023C" w:rsidRDefault="00456D47" w:rsidP="007C352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7C352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–</w:t>
      </w:r>
      <w:r w:rsidR="00473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511429" w:rsidRPr="005114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352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 рублей;</w:t>
      </w:r>
    </w:p>
    <w:p w14:paraId="517B04F0" w14:textId="1DC6F752" w:rsidR="007C352C" w:rsidRPr="00D5023C" w:rsidRDefault="00456D47" w:rsidP="007C352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7C352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– </w:t>
      </w:r>
      <w:r w:rsidR="004734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11429" w:rsidRPr="006D18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352C" w:rsidRPr="00D5023C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 рублей;</w:t>
      </w:r>
    </w:p>
    <w:p w14:paraId="77795B5A" w14:textId="77777777" w:rsidR="007C352C" w:rsidRPr="00D72648" w:rsidRDefault="007C352C" w:rsidP="007C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288AE" w14:textId="77777777"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2DCA" w14:textId="77777777"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52C" w:rsidRPr="00D72648" w:rsidSect="00630B3A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14:paraId="79136928" w14:textId="77777777" w:rsidR="007C352C" w:rsidRPr="00D72648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62E5F" w14:textId="77777777" w:rsidR="007C352C" w:rsidRPr="00D72648" w:rsidRDefault="007C352C" w:rsidP="000D6F13">
      <w:pPr>
        <w:widowControl w:val="0"/>
        <w:autoSpaceDE w:val="0"/>
        <w:autoSpaceDN w:val="0"/>
        <w:adjustRightInd w:val="0"/>
        <w:spacing w:after="0" w:line="240" w:lineRule="auto"/>
        <w:ind w:right="84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DE2AF" w14:textId="77777777" w:rsidR="007C352C" w:rsidRDefault="007C352C" w:rsidP="007C352C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подпрограммы</w:t>
      </w:r>
    </w:p>
    <w:tbl>
      <w:tblPr>
        <w:tblStyle w:val="a3"/>
        <w:tblW w:w="13957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863"/>
        <w:gridCol w:w="3338"/>
        <w:gridCol w:w="2224"/>
        <w:gridCol w:w="1206"/>
        <w:gridCol w:w="1474"/>
        <w:gridCol w:w="1586"/>
        <w:gridCol w:w="1601"/>
        <w:gridCol w:w="1665"/>
      </w:tblGrid>
      <w:tr w:rsidR="00442A82" w:rsidRPr="00D72648" w14:paraId="5CC6DC0E" w14:textId="77777777" w:rsidTr="000A1708">
        <w:trPr>
          <w:trHeight w:val="1015"/>
          <w:jc w:val="center"/>
        </w:trPr>
        <w:tc>
          <w:tcPr>
            <w:tcW w:w="863" w:type="dxa"/>
            <w:vMerge w:val="restart"/>
          </w:tcPr>
          <w:p w14:paraId="158E03E8" w14:textId="77777777" w:rsidR="00442A82" w:rsidRPr="00D72648" w:rsidRDefault="00442A82" w:rsidP="000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8" w:type="dxa"/>
            <w:vMerge w:val="restart"/>
          </w:tcPr>
          <w:p w14:paraId="043894D5" w14:textId="77777777" w:rsidR="00442A82" w:rsidRPr="00D72648" w:rsidRDefault="00442A82" w:rsidP="000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основного </w:t>
            </w:r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 (</w:t>
            </w:r>
            <w:proofErr w:type="gramEnd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2224" w:type="dxa"/>
            <w:vMerge w:val="restart"/>
          </w:tcPr>
          <w:p w14:paraId="09B25E0B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206" w:type="dxa"/>
            <w:vMerge w:val="restart"/>
          </w:tcPr>
          <w:p w14:paraId="1ACE8D8B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14:paraId="0118C65A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661" w:type="dxa"/>
            <w:gridSpan w:val="3"/>
          </w:tcPr>
          <w:p w14:paraId="2E7E20DF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  <w:p w14:paraId="37BFCB01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по годам</w:t>
            </w:r>
          </w:p>
          <w:p w14:paraId="53DBA8FC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.,руб.</w:t>
            </w:r>
            <w:proofErr w:type="gramEnd"/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5" w:type="dxa"/>
            <w:vMerge w:val="restart"/>
          </w:tcPr>
          <w:p w14:paraId="6436245E" w14:textId="77777777" w:rsidR="00442A82" w:rsidRDefault="00442A82" w:rsidP="000A1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  <w:p w14:paraId="7B2EFD2B" w14:textId="77777777" w:rsidR="00511429" w:rsidRDefault="00511429" w:rsidP="000A1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855B6E" w14:textId="77777777" w:rsidR="00511429" w:rsidRDefault="00511429" w:rsidP="000A1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903685" w14:textId="77777777" w:rsidR="00511429" w:rsidRDefault="00511429" w:rsidP="000A1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EEB5F2" w14:textId="2CD6D6B4" w:rsidR="00511429" w:rsidRPr="00511429" w:rsidRDefault="00511429" w:rsidP="000A1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45,0</w:t>
            </w:r>
          </w:p>
        </w:tc>
      </w:tr>
      <w:tr w:rsidR="00442A82" w:rsidRPr="00D72648" w14:paraId="75E49890" w14:textId="77777777" w:rsidTr="000A1708">
        <w:trPr>
          <w:trHeight w:val="268"/>
          <w:jc w:val="center"/>
        </w:trPr>
        <w:tc>
          <w:tcPr>
            <w:tcW w:w="863" w:type="dxa"/>
            <w:vMerge/>
          </w:tcPr>
          <w:p w14:paraId="53F4E871" w14:textId="77777777" w:rsidR="00442A82" w:rsidRPr="00D72648" w:rsidRDefault="00442A82" w:rsidP="000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14:paraId="75860B58" w14:textId="77777777" w:rsidR="00442A82" w:rsidRPr="00D72648" w:rsidRDefault="00442A82" w:rsidP="000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</w:tcPr>
          <w:p w14:paraId="326E1612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</w:tcPr>
          <w:p w14:paraId="445187FB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14:paraId="06DA810D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86" w:type="dxa"/>
          </w:tcPr>
          <w:p w14:paraId="07959389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1" w:type="dxa"/>
          </w:tcPr>
          <w:p w14:paraId="1049B102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76186314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9DEFCD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14:paraId="660556EC" w14:textId="77777777" w:rsidR="00442A82" w:rsidRPr="00D72648" w:rsidRDefault="00442A82" w:rsidP="000A1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A82" w:rsidRPr="00D72648" w14:paraId="53228F4E" w14:textId="77777777" w:rsidTr="000A1708">
        <w:trPr>
          <w:trHeight w:val="135"/>
          <w:jc w:val="center"/>
        </w:trPr>
        <w:tc>
          <w:tcPr>
            <w:tcW w:w="13957" w:type="dxa"/>
            <w:gridSpan w:val="8"/>
          </w:tcPr>
          <w:p w14:paraId="5DBDBDAD" w14:textId="77777777" w:rsidR="00442A82" w:rsidRPr="00F35BC1" w:rsidRDefault="00442A82" w:rsidP="000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1 «</w:t>
            </w:r>
            <w:r w:rsidRPr="00442A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 по пропаганде среди населения в области гражданской обороны, предупреждения и ликвидации чрезвычайных ситуаций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42A82" w:rsidRPr="00D72648" w14:paraId="14B5BBED" w14:textId="77777777" w:rsidTr="000A1708">
        <w:trPr>
          <w:trHeight w:val="135"/>
          <w:jc w:val="center"/>
        </w:trPr>
        <w:tc>
          <w:tcPr>
            <w:tcW w:w="13957" w:type="dxa"/>
            <w:gridSpan w:val="8"/>
          </w:tcPr>
          <w:p w14:paraId="6FE08E08" w14:textId="77777777" w:rsidR="00442A82" w:rsidRPr="00CC7443" w:rsidRDefault="00442A82" w:rsidP="000A1708">
            <w:pPr>
              <w:widowControl w:val="0"/>
              <w:tabs>
                <w:tab w:val="left" w:pos="12649"/>
                <w:tab w:val="left" w:pos="13074"/>
              </w:tabs>
              <w:autoSpaceDE w:val="0"/>
              <w:autoSpaceDN w:val="0"/>
              <w:adjustRightInd w:val="0"/>
              <w:spacing w:after="0" w:line="240" w:lineRule="auto"/>
              <w:ind w:right="84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74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рамках данного мероприятия проводятся следующие виды расходов:</w:t>
            </w:r>
          </w:p>
        </w:tc>
      </w:tr>
      <w:tr w:rsidR="00442A82" w:rsidRPr="00D72648" w14:paraId="4A51A690" w14:textId="77777777" w:rsidTr="000A1708">
        <w:trPr>
          <w:trHeight w:val="135"/>
          <w:jc w:val="center"/>
        </w:trPr>
        <w:tc>
          <w:tcPr>
            <w:tcW w:w="863" w:type="dxa"/>
          </w:tcPr>
          <w:p w14:paraId="1AF71FAF" w14:textId="77777777" w:rsidR="00442A82" w:rsidRPr="00D72648" w:rsidRDefault="00442A82" w:rsidP="000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8" w:type="dxa"/>
          </w:tcPr>
          <w:p w14:paraId="158732FA" w14:textId="77777777" w:rsidR="00442A82" w:rsidRPr="00D72648" w:rsidRDefault="00442A82" w:rsidP="000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листовок </w:t>
            </w:r>
            <w:proofErr w:type="gramStart"/>
            <w:r w:rsidRPr="0044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предупреждению</w:t>
            </w:r>
            <w:proofErr w:type="gramEnd"/>
            <w:r w:rsidRPr="0044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ЧС   и поведению населения в результате возникновения ЧС</w:t>
            </w:r>
          </w:p>
        </w:tc>
        <w:tc>
          <w:tcPr>
            <w:tcW w:w="2224" w:type="dxa"/>
          </w:tcPr>
          <w:p w14:paraId="7EBB4F59" w14:textId="77777777" w:rsidR="00442A82" w:rsidRPr="00D72648" w:rsidRDefault="00442A82" w:rsidP="000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72E001D0" w14:textId="77777777" w:rsidR="00442A82" w:rsidRPr="00D72648" w:rsidRDefault="00442A82" w:rsidP="000A1708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16B28BC4" w14:textId="6CE12D94" w:rsidR="00442A82" w:rsidRDefault="00511429" w:rsidP="0051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      1</w:t>
            </w:r>
            <w:r w:rsidR="004734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442A82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  <w:p w14:paraId="5AA893C7" w14:textId="77777777" w:rsidR="00442A82" w:rsidRPr="000D6F13" w:rsidRDefault="00442A82" w:rsidP="000A17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03A0E44" w14:textId="77777777" w:rsidR="00442A82" w:rsidRPr="000D6F13" w:rsidRDefault="00442A82" w:rsidP="000A17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E41F96F" w14:textId="77777777" w:rsidR="00442A82" w:rsidRPr="000D6F13" w:rsidRDefault="00442A82" w:rsidP="000A1708">
            <w:pPr>
              <w:tabs>
                <w:tab w:val="left" w:pos="85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586" w:type="dxa"/>
          </w:tcPr>
          <w:p w14:paraId="640AC9AD" w14:textId="7D8759D4" w:rsidR="00442A82" w:rsidRPr="00CC7443" w:rsidRDefault="00511429" w:rsidP="000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4734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442A82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01" w:type="dxa"/>
          </w:tcPr>
          <w:p w14:paraId="0CE7CE16" w14:textId="040EF6D2" w:rsidR="00442A82" w:rsidRPr="00CC7443" w:rsidRDefault="00511429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4734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442A82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65" w:type="dxa"/>
          </w:tcPr>
          <w:p w14:paraId="33D9EC79" w14:textId="6174227E" w:rsidR="00442A82" w:rsidRPr="00CC7443" w:rsidRDefault="00511429" w:rsidP="0047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="004734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44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442A82" w:rsidRPr="00D72648" w14:paraId="494A3072" w14:textId="77777777" w:rsidTr="000A1708">
        <w:trPr>
          <w:trHeight w:val="135"/>
          <w:jc w:val="center"/>
        </w:trPr>
        <w:tc>
          <w:tcPr>
            <w:tcW w:w="863" w:type="dxa"/>
          </w:tcPr>
          <w:p w14:paraId="396FBC87" w14:textId="77777777" w:rsidR="00442A82" w:rsidRPr="00D72648" w:rsidRDefault="00442A82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8" w:type="dxa"/>
          </w:tcPr>
          <w:p w14:paraId="0EA05532" w14:textId="77777777" w:rsidR="00442A82" w:rsidRPr="00D72648" w:rsidRDefault="00442A82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лекций, бесед по предупреждению ЧС   и поведению населения в результате возникновения ЧС среди населения</w:t>
            </w:r>
          </w:p>
        </w:tc>
        <w:tc>
          <w:tcPr>
            <w:tcW w:w="2224" w:type="dxa"/>
          </w:tcPr>
          <w:p w14:paraId="37F123F3" w14:textId="77777777" w:rsidR="00442A82" w:rsidRPr="00D72648" w:rsidRDefault="00442A82" w:rsidP="0044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206" w:type="dxa"/>
          </w:tcPr>
          <w:p w14:paraId="38FCF160" w14:textId="77777777" w:rsidR="00442A82" w:rsidRPr="00D72648" w:rsidRDefault="00442A82" w:rsidP="0044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14:paraId="5AC4D062" w14:textId="045FC4A5" w:rsidR="00442A82" w:rsidRDefault="00511429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="00442A82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  <w:p w14:paraId="4B7B17A4" w14:textId="77777777" w:rsidR="00442A82" w:rsidRPr="000D6F13" w:rsidRDefault="00442A82" w:rsidP="00442A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C46D8D3" w14:textId="77777777" w:rsidR="00442A82" w:rsidRPr="000D6F13" w:rsidRDefault="00442A82" w:rsidP="00442A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4F90638" w14:textId="77777777" w:rsidR="00442A82" w:rsidRPr="000D6F13" w:rsidRDefault="00442A82" w:rsidP="00442A82">
            <w:pPr>
              <w:tabs>
                <w:tab w:val="left" w:pos="85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586" w:type="dxa"/>
          </w:tcPr>
          <w:p w14:paraId="70707DF0" w14:textId="10946941" w:rsidR="00442A82" w:rsidRPr="00CC7443" w:rsidRDefault="00511429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="00442A82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01" w:type="dxa"/>
          </w:tcPr>
          <w:p w14:paraId="269C5A19" w14:textId="74B42BC7" w:rsidR="00442A82" w:rsidRPr="00CC7443" w:rsidRDefault="00473414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442A82" w:rsidRPr="00CC7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65" w:type="dxa"/>
          </w:tcPr>
          <w:p w14:paraId="573938F0" w14:textId="3F0057DF" w:rsidR="00442A82" w:rsidRPr="00CC7443" w:rsidRDefault="00473414" w:rsidP="0047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44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442A82" w:rsidRPr="00D72648" w14:paraId="753D9828" w14:textId="77777777" w:rsidTr="000A1708">
        <w:trPr>
          <w:trHeight w:val="135"/>
          <w:jc w:val="center"/>
        </w:trPr>
        <w:tc>
          <w:tcPr>
            <w:tcW w:w="863" w:type="dxa"/>
          </w:tcPr>
          <w:p w14:paraId="3E315669" w14:textId="77777777" w:rsidR="00442A82" w:rsidRPr="00D72648" w:rsidRDefault="00442A82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14:paraId="05CCE18D" w14:textId="77777777" w:rsidR="00442A82" w:rsidRPr="00442A82" w:rsidRDefault="00442A82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224" w:type="dxa"/>
          </w:tcPr>
          <w:p w14:paraId="1FF584D0" w14:textId="77777777" w:rsidR="00442A82" w:rsidRPr="00D72648" w:rsidRDefault="00442A82" w:rsidP="0044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14:paraId="28F4E7F2" w14:textId="77777777" w:rsidR="00442A82" w:rsidRPr="00D72648" w:rsidRDefault="00442A82" w:rsidP="0044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14:paraId="5672F439" w14:textId="1A88E3B5" w:rsidR="00442A82" w:rsidRDefault="00511429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 w:rsidR="0044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86" w:type="dxa"/>
          </w:tcPr>
          <w:p w14:paraId="13100939" w14:textId="4B1B7AB3" w:rsidR="00442A82" w:rsidRPr="00CC7443" w:rsidRDefault="00473414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51142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="0044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01" w:type="dxa"/>
          </w:tcPr>
          <w:p w14:paraId="693E935D" w14:textId="66D3F7F3" w:rsidR="00442A82" w:rsidRDefault="00473414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51142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="0044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65" w:type="dxa"/>
          </w:tcPr>
          <w:p w14:paraId="20A857D0" w14:textId="3576A0E4" w:rsidR="00442A82" w:rsidRDefault="00511429" w:rsidP="0044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45</w:t>
            </w:r>
            <w:r w:rsidR="0044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</w:tbl>
    <w:p w14:paraId="57032F51" w14:textId="77777777" w:rsidR="00442A82" w:rsidRDefault="00442A82" w:rsidP="00442A82">
      <w:pPr>
        <w:sectPr w:rsidR="00442A82" w:rsidSect="00442A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03B08C6" w14:textId="77777777" w:rsidR="00630B3A" w:rsidRDefault="00630B3A" w:rsidP="00442A82"/>
    <w:sectPr w:rsidR="00630B3A" w:rsidSect="0044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17B19"/>
    <w:multiLevelType w:val="hybridMultilevel"/>
    <w:tmpl w:val="D5F6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D63"/>
    <w:multiLevelType w:val="multilevel"/>
    <w:tmpl w:val="4058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52C"/>
    <w:rsid w:val="00005833"/>
    <w:rsid w:val="00030C21"/>
    <w:rsid w:val="00041A8B"/>
    <w:rsid w:val="00041D67"/>
    <w:rsid w:val="000805AE"/>
    <w:rsid w:val="000A1708"/>
    <w:rsid w:val="000D6F13"/>
    <w:rsid w:val="00164727"/>
    <w:rsid w:val="00187854"/>
    <w:rsid w:val="002E7880"/>
    <w:rsid w:val="00410824"/>
    <w:rsid w:val="004202CF"/>
    <w:rsid w:val="004306CD"/>
    <w:rsid w:val="00442A82"/>
    <w:rsid w:val="00456D47"/>
    <w:rsid w:val="00466F5A"/>
    <w:rsid w:val="00473414"/>
    <w:rsid w:val="004D1DA0"/>
    <w:rsid w:val="00511429"/>
    <w:rsid w:val="0052396B"/>
    <w:rsid w:val="005423C6"/>
    <w:rsid w:val="005F304E"/>
    <w:rsid w:val="00602186"/>
    <w:rsid w:val="00627F8D"/>
    <w:rsid w:val="00630B3A"/>
    <w:rsid w:val="006532F8"/>
    <w:rsid w:val="00697947"/>
    <w:rsid w:val="006D1839"/>
    <w:rsid w:val="006F282B"/>
    <w:rsid w:val="007C1FEF"/>
    <w:rsid w:val="007C352C"/>
    <w:rsid w:val="007D03D0"/>
    <w:rsid w:val="00915AFC"/>
    <w:rsid w:val="0095241A"/>
    <w:rsid w:val="009B1DB7"/>
    <w:rsid w:val="009C4259"/>
    <w:rsid w:val="00A9527F"/>
    <w:rsid w:val="00B806AA"/>
    <w:rsid w:val="00B934C0"/>
    <w:rsid w:val="00BA1C7A"/>
    <w:rsid w:val="00BB4958"/>
    <w:rsid w:val="00BC039F"/>
    <w:rsid w:val="00CC7223"/>
    <w:rsid w:val="00CC7443"/>
    <w:rsid w:val="00D5023C"/>
    <w:rsid w:val="00D84EDB"/>
    <w:rsid w:val="00D9209E"/>
    <w:rsid w:val="00E613DF"/>
    <w:rsid w:val="00E83123"/>
    <w:rsid w:val="00E87DF7"/>
    <w:rsid w:val="00EC2568"/>
    <w:rsid w:val="00F209CB"/>
    <w:rsid w:val="00F35BC1"/>
    <w:rsid w:val="00F55E2D"/>
    <w:rsid w:val="00FC1811"/>
    <w:rsid w:val="00FE0557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2933"/>
  <w15:docId w15:val="{3700B963-5C1E-472D-B712-8CB63571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9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AF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627F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7BCA-A668-414C-B67A-8E9BD997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18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2021-12-08T01:10:00Z</cp:lastPrinted>
  <dcterms:created xsi:type="dcterms:W3CDTF">2016-06-01T07:34:00Z</dcterms:created>
  <dcterms:modified xsi:type="dcterms:W3CDTF">2021-12-08T01:12:00Z</dcterms:modified>
</cp:coreProperties>
</file>