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09" w:rsidRPr="00AB69F9" w:rsidRDefault="00B34C09" w:rsidP="00B3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F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B34C09" w:rsidRPr="00AB69F9" w:rsidRDefault="00B34C09" w:rsidP="00B34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9F9">
        <w:rPr>
          <w:rFonts w:ascii="Times New Roman" w:hAnsi="Times New Roman" w:cs="Times New Roman"/>
          <w:b/>
          <w:sz w:val="28"/>
          <w:szCs w:val="28"/>
        </w:rPr>
        <w:t>АДМИНИСТРАЦИЯ СТОЙБИНСКОГО СЕЛЬСОВЕТА СЕЛЕМДЖИНСКОГО РАЙОНА АМУРСКОЙ ОБЛАСТИ</w:t>
      </w:r>
    </w:p>
    <w:p w:rsidR="00B34C09" w:rsidRPr="00E21D1D" w:rsidRDefault="00B34C09" w:rsidP="00B34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Pr="00F36D74" w:rsidRDefault="00B34C09" w:rsidP="00B34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C09" w:rsidRPr="00E21D1D" w:rsidRDefault="00B34C09" w:rsidP="00B34C09">
      <w:pPr>
        <w:tabs>
          <w:tab w:val="left" w:pos="75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21D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21D1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№ 30</w:t>
      </w:r>
    </w:p>
    <w:p w:rsidR="00B34C09" w:rsidRPr="00E21D1D" w:rsidRDefault="00B34C09" w:rsidP="00B34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с. Стойба</w:t>
      </w:r>
    </w:p>
    <w:p w:rsidR="00B34C09" w:rsidRPr="00E21D1D" w:rsidRDefault="00B34C09" w:rsidP="00B34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перечня имущества, 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Стойбинского сельсовета,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свободного от прав третьих лиц (за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предпринимательства), 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предназначенных для предоставления во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и (или) в пользование на долгосрочной</w:t>
      </w:r>
    </w:p>
    <w:p w:rsidR="00B34C09" w:rsidRPr="00E21D1D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</w:t>
      </w:r>
    </w:p>
    <w:p w:rsidR="00B34C09" w:rsidRPr="00E21D1D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D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Pr="00E21D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 2007 года № 209-ФЗ «Оразвитии малого и среднего предпринимательства в Российской Федерации</w:t>
      </w:r>
      <w:r w:rsidRPr="00E21D1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34C09" w:rsidRPr="00E21D1D" w:rsidRDefault="00B34C09" w:rsidP="00B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A2BF6">
        <w:rPr>
          <w:rFonts w:ascii="Times New Roman" w:hAnsi="Times New Roman" w:cs="Times New Roman"/>
          <w:b/>
          <w:sz w:val="28"/>
          <w:szCs w:val="28"/>
        </w:rPr>
        <w:t>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Утвердить Перечень имущества, находящегося в собственности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Стойбинского сельсовета, свободного от прав третьих лиц (за</w:t>
      </w:r>
    </w:p>
    <w:p w:rsidR="00B34C09" w:rsidRDefault="00B34C09" w:rsidP="00B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субъектам малого и среднего предпринимательства. (</w:t>
      </w:r>
      <w:r w:rsidRPr="00EE4A0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B34C09" w:rsidRDefault="00B34C09" w:rsidP="00B34C0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  Настоящее постановление подлежит обнародованию в установленном законом порядке.</w:t>
      </w:r>
    </w:p>
    <w:p w:rsidR="00B34C09" w:rsidRDefault="00B34C09" w:rsidP="00B34C0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настоящего постановления оставляю за собой</w:t>
      </w:r>
    </w:p>
    <w:p w:rsidR="00B34C09" w:rsidRDefault="00B34C09" w:rsidP="00B34C0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34C09" w:rsidRPr="002560A7" w:rsidRDefault="00B34C09" w:rsidP="00B34C0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Стойбинского сельсовета                                 Л.А. Шевцова</w:t>
      </w:r>
    </w:p>
    <w:p w:rsidR="00B34C09" w:rsidRPr="002560A7" w:rsidRDefault="00B34C09" w:rsidP="00B34C0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4C09" w:rsidRPr="002560A7" w:rsidRDefault="00B34C09" w:rsidP="00B34C0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4C09" w:rsidRPr="002560A7" w:rsidRDefault="00B34C09" w:rsidP="00B34C0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Pr="002560A7" w:rsidRDefault="00B34C09" w:rsidP="00B3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B34C09" w:rsidRPr="002560A7" w:rsidRDefault="00B34C09" w:rsidP="00B3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и. о. главы</w:t>
      </w:r>
    </w:p>
    <w:p w:rsidR="00B34C09" w:rsidRPr="002560A7" w:rsidRDefault="00B34C09" w:rsidP="00B3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Стойбинского сельсовета</w:t>
      </w:r>
    </w:p>
    <w:p w:rsidR="00B34C09" w:rsidRPr="002560A7" w:rsidRDefault="00B34C09" w:rsidP="00B3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27.10.2020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B34C09" w:rsidRPr="002560A7" w:rsidRDefault="00B34C09" w:rsidP="00B3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9" w:rsidRDefault="00B34C09" w:rsidP="00B3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 Администрации Стойбинского сельсовета, используемого в целях предоставления его в пользование</w:t>
      </w:r>
      <w:r w:rsidRPr="0025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</w:t>
      </w:r>
    </w:p>
    <w:p w:rsidR="00B34C09" w:rsidRDefault="00B34C09" w:rsidP="00B3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9" w:rsidRDefault="00B34C09" w:rsidP="00B3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C09" w:rsidRPr="002560A7" w:rsidRDefault="00B34C09" w:rsidP="00B3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94"/>
        <w:gridCol w:w="2338"/>
        <w:gridCol w:w="1308"/>
        <w:gridCol w:w="1813"/>
        <w:gridCol w:w="1564"/>
        <w:gridCol w:w="1954"/>
      </w:tblGrid>
      <w:tr w:rsidR="00B34C09" w:rsidTr="00C42813"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(обременения)</w:t>
            </w:r>
          </w:p>
        </w:tc>
      </w:tr>
      <w:tr w:rsidR="00B34C09" w:rsidTr="00C42813"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с.Стойба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ул.Майская,5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34C09" w:rsidTr="00C42813"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с.Стойба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ул.Майская,5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34C09" w:rsidTr="00C42813"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с.Стойба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ул.Майская,5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B34C09" w:rsidTr="00C42813"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с.Стойба</w:t>
            </w:r>
          </w:p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ул.Майская,5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пекарня</w:t>
            </w:r>
          </w:p>
        </w:tc>
        <w:tc>
          <w:tcPr>
            <w:tcW w:w="0" w:type="auto"/>
          </w:tcPr>
          <w:p w:rsidR="00B34C09" w:rsidRDefault="00B34C09" w:rsidP="00C42813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C09" w:rsidRDefault="00B34C09" w:rsidP="00B34C09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34C09" w:rsidSect="00CF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EA7CCE"/>
    <w:rsid w:val="0092257F"/>
    <w:rsid w:val="00B34C09"/>
    <w:rsid w:val="00CC4116"/>
    <w:rsid w:val="00CF5BDC"/>
    <w:rsid w:val="00EA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РЦИТ</cp:lastModifiedBy>
  <cp:revision>4</cp:revision>
  <dcterms:created xsi:type="dcterms:W3CDTF">2021-04-13T01:16:00Z</dcterms:created>
  <dcterms:modified xsi:type="dcterms:W3CDTF">2021-04-13T11:17:00Z</dcterms:modified>
</cp:coreProperties>
</file>