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92" w:rsidRDefault="00295292" w:rsidP="00295292">
      <w:pPr>
        <w:tabs>
          <w:tab w:val="left" w:pos="5049"/>
        </w:tabs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Приложение 1 к постановлению  </w:t>
      </w:r>
      <w:proofErr w:type="spellStart"/>
      <w:r>
        <w:rPr>
          <w:sz w:val="28"/>
          <w:szCs w:val="28"/>
        </w:rPr>
        <w:t>гла</w:t>
      </w:r>
      <w:r w:rsidR="00F45126">
        <w:rPr>
          <w:sz w:val="28"/>
          <w:szCs w:val="28"/>
        </w:rPr>
        <w:t>выСтойбинского</w:t>
      </w:r>
      <w:proofErr w:type="spellEnd"/>
      <w:r w:rsidR="00F45126">
        <w:rPr>
          <w:sz w:val="28"/>
          <w:szCs w:val="28"/>
        </w:rPr>
        <w:t xml:space="preserve"> сельсовета от  3</w:t>
      </w:r>
      <w:r w:rsidR="007E23D4">
        <w:rPr>
          <w:sz w:val="28"/>
          <w:szCs w:val="28"/>
        </w:rPr>
        <w:t>1.01.2019</w:t>
      </w:r>
      <w:r>
        <w:rPr>
          <w:sz w:val="28"/>
          <w:szCs w:val="28"/>
        </w:rPr>
        <w:t xml:space="preserve"> г № 2</w:t>
      </w: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К ЛЕСОПОЖАРНОМУ ПЕРИОДУ 201г.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БОРЬБЕ С ЛЕСНЫМИ ПОЖАРАМИ НА ПОДВЕДОМСТВЕННОЙ 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92"/>
        <w:tblW w:w="1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6316"/>
        <w:gridCol w:w="2126"/>
        <w:gridCol w:w="2408"/>
      </w:tblGrid>
      <w:tr w:rsidR="00295292" w:rsidTr="00295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исполнения </w:t>
            </w:r>
          </w:p>
        </w:tc>
      </w:tr>
      <w:tr w:rsidR="00295292" w:rsidTr="00295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95292" w:rsidTr="00295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15.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16.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17.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18.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заседание КЧС по вопросам предупреждения и ликвидации пожаров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Создать резерв ГСМ, продуктов питания на пожароопасный период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Проконтролировать против энцефалитную прививку команд пожаротушения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проверку </w:t>
            </w:r>
            <w:proofErr w:type="spellStart"/>
            <w:r>
              <w:rPr>
                <w:sz w:val="28"/>
                <w:szCs w:val="28"/>
                <w:lang w:eastAsia="en-US"/>
              </w:rPr>
              <w:t>Стойбинского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лесничества на предмет наличия и пригодности средств пожаротушения.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Стойбинскому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лесничеству подготовить и установить аншлаги по противопожарной агитации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Запретить на протяжении всего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пожароопасного периода неконтролируемый выжег покосов и разведения костров в лесу.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Стойбинскому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лесничеству проводить профилактическую работу среди населения и учащихся по охране лесов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патрулирование мест отдыха  населения в период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высокой  пожарной безопасности.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Регулярно информировать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заинтересованные органы  о месте,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характере, времени лесных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пожаров.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контроль за выполнением противопожарных требований предприятиями, организациями, учреждениями.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прямой угрозы жизни и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здоровью населения ,привлекать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спасательным работам работников предприятий независимо от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 собственности.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готовность к оказанию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экстренной медицинской помощи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пострадавшим. Спланировать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необходимый запас медицинских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лекарственных средств для оказания медицинской помощи 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привлеченным силам, населению.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обучение добровольной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пожарной дружины.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Оснастить территории общего пользования первичными средствами тушения пожаров и противопожарным инвентарем, а также устройствами оповещения населения о возникающих пожарах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Оборудовать минерализованную  полосу с северо-восточной стороны села Стойба протяженностью 1,5 км. в соответствии с требованиями.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Оборудовать вертолетные площадки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Ликвидировать несанкционированные съезды в лесные массивы, расположенные в границах муниципального образования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оповещение населения, организации о возникновении пожара  с использованием средств оповещения (сирена, рында, </w:t>
            </w:r>
            <w:proofErr w:type="spellStart"/>
            <w:r>
              <w:rPr>
                <w:sz w:val="28"/>
                <w:szCs w:val="28"/>
                <w:lang w:eastAsia="en-US"/>
              </w:rPr>
              <w:t>подворовый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обход)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Информировать население, руководителей организаций, предприятий, учреждений, расположенных на территории муниципального образования об усилении ветра от 15 м/сек и более и других метеоусловиях, неблагоприятных для пожарной безопасности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 w:rsidP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 w:rsidP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 w:rsidP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с. Стойба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Топоев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К.Н.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9C446E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9C446E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9C446E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Баумгард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 w:rsidP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9C44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9C446E" w:rsidP="009C446E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апреля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апреля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мая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мая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всего пожароопасного </w:t>
            </w:r>
            <w:r>
              <w:rPr>
                <w:sz w:val="28"/>
                <w:szCs w:val="28"/>
                <w:lang w:eastAsia="en-US"/>
              </w:rPr>
              <w:lastRenderedPageBreak/>
              <w:t>периода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всего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пожароопасного периода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7E23D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01.04.2019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мая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7E23D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15.05.2019</w:t>
            </w: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295292" w:rsidRDefault="0029529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jc w:val="right"/>
      </w:pPr>
    </w:p>
    <w:p w:rsidR="00295292" w:rsidRDefault="00295292" w:rsidP="00295292">
      <w:pPr>
        <w:ind w:left="10450"/>
      </w:pPr>
    </w:p>
    <w:p w:rsidR="00295292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 3 к постановлению</w:t>
      </w:r>
    </w:p>
    <w:p w:rsidR="00295292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главы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95292" w:rsidRDefault="00F45126" w:rsidP="00295292">
      <w:pPr>
        <w:tabs>
          <w:tab w:val="left" w:pos="5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3</w:t>
      </w:r>
      <w:r w:rsidR="007E23D4">
        <w:rPr>
          <w:sz w:val="28"/>
          <w:szCs w:val="28"/>
        </w:rPr>
        <w:t>1.01.2019</w:t>
      </w:r>
      <w:r w:rsidR="009C446E">
        <w:rPr>
          <w:sz w:val="28"/>
          <w:szCs w:val="28"/>
        </w:rPr>
        <w:t xml:space="preserve"> г № 2</w:t>
      </w:r>
    </w:p>
    <w:p w:rsidR="00295292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ПРИВЛЕЧЕНИЯ ЛЮДЕЙ И ТЕХНИКИ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ТУШЕНИЕ ЛЕСОПОЖАРОВ</w:t>
      </w: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2171"/>
        <w:gridCol w:w="1584"/>
        <w:gridCol w:w="1701"/>
        <w:gridCol w:w="2126"/>
        <w:gridCol w:w="2126"/>
      </w:tblGrid>
      <w:tr w:rsidR="00F218B8" w:rsidTr="00F218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ПЧ №51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«</w:t>
            </w:r>
            <w:proofErr w:type="spellStart"/>
            <w:r>
              <w:rPr>
                <w:sz w:val="28"/>
                <w:szCs w:val="28"/>
                <w:lang w:eastAsia="en-US"/>
              </w:rPr>
              <w:t>Шелеметьев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Д.Я.»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Больница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Даниленко А.А.</w:t>
            </w:r>
          </w:p>
        </w:tc>
      </w:tr>
      <w:tr w:rsidR="00F218B8" w:rsidTr="00F218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218B8" w:rsidTr="00F218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Машины бортовые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218B8" w:rsidTr="00F218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Погрузчик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218B8" w:rsidTr="00F218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Пожарная  машина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218B8" w:rsidTr="00F218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Водовозка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218B8" w:rsidTr="00F218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Скорая помощь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218B8" w:rsidTr="00F218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Бульдозер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9C446E" w:rsidRDefault="009C446E" w:rsidP="00295292">
      <w:pPr>
        <w:tabs>
          <w:tab w:val="left" w:pos="5049"/>
        </w:tabs>
        <w:jc w:val="right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4 к постановлению</w:t>
      </w:r>
    </w:p>
    <w:p w:rsidR="00295292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главы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95292" w:rsidRDefault="00F45126" w:rsidP="00295292">
      <w:pPr>
        <w:tabs>
          <w:tab w:val="left" w:pos="5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от 3</w:t>
      </w:r>
      <w:r w:rsidR="009C446E">
        <w:rPr>
          <w:sz w:val="28"/>
          <w:szCs w:val="28"/>
        </w:rPr>
        <w:t>1.0</w:t>
      </w:r>
      <w:r w:rsidR="007E23D4">
        <w:rPr>
          <w:sz w:val="28"/>
          <w:szCs w:val="28"/>
        </w:rPr>
        <w:t>1.2019</w:t>
      </w:r>
      <w:r w:rsidR="009C446E">
        <w:rPr>
          <w:sz w:val="28"/>
          <w:szCs w:val="28"/>
        </w:rPr>
        <w:t xml:space="preserve"> г. № 2</w:t>
      </w:r>
    </w:p>
    <w:p w:rsidR="00295292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ШТАБА 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ТУШЕНИЯ ЛЕСНЫХ ПОЖАРОВ И ПАЛОВ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295292" w:rsidRDefault="0049675B" w:rsidP="00295292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Варкентин</w:t>
      </w:r>
      <w:proofErr w:type="spellEnd"/>
      <w:r>
        <w:rPr>
          <w:sz w:val="28"/>
          <w:szCs w:val="28"/>
        </w:rPr>
        <w:t xml:space="preserve"> Светлана Викторовна – </w:t>
      </w:r>
      <w:proofErr w:type="spellStart"/>
      <w:r>
        <w:rPr>
          <w:sz w:val="28"/>
          <w:szCs w:val="28"/>
        </w:rPr>
        <w:t>глава</w:t>
      </w:r>
      <w:r w:rsidR="00295292">
        <w:rPr>
          <w:sz w:val="28"/>
          <w:szCs w:val="28"/>
        </w:rPr>
        <w:t>Стойбинского</w:t>
      </w:r>
      <w:proofErr w:type="spellEnd"/>
      <w:r w:rsidR="00295292">
        <w:rPr>
          <w:sz w:val="28"/>
          <w:szCs w:val="28"/>
        </w:rPr>
        <w:t xml:space="preserve"> сельсовета – начальник оперативного штаба;</w:t>
      </w:r>
    </w:p>
    <w:p w:rsidR="00295292" w:rsidRDefault="0049675B" w:rsidP="00295292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Даниленко Алексей Андреевич–  директор ИП «Даниленко А.А.</w:t>
      </w:r>
      <w:r w:rsidR="00295292">
        <w:rPr>
          <w:sz w:val="28"/>
          <w:szCs w:val="28"/>
        </w:rPr>
        <w:t>»- заместитель начальника оперативного штаба;</w:t>
      </w:r>
    </w:p>
    <w:p w:rsidR="00295292" w:rsidRDefault="00295292" w:rsidP="00295292">
      <w:pPr>
        <w:tabs>
          <w:tab w:val="left" w:pos="851"/>
        </w:tabs>
        <w:ind w:left="720"/>
        <w:rPr>
          <w:sz w:val="28"/>
          <w:szCs w:val="28"/>
        </w:rPr>
      </w:pPr>
      <w:r>
        <w:rPr>
          <w:sz w:val="28"/>
          <w:szCs w:val="28"/>
        </w:rPr>
        <w:t>Члены оперативного штаба:</w:t>
      </w:r>
    </w:p>
    <w:p w:rsidR="00295292" w:rsidRDefault="00295292" w:rsidP="00295292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Глазунова Н.М. – главный специалист по социальным вопросам  </w:t>
      </w:r>
      <w:proofErr w:type="spellStart"/>
      <w:r>
        <w:rPr>
          <w:sz w:val="28"/>
          <w:szCs w:val="28"/>
        </w:rPr>
        <w:t>администрацииСтойбинского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295292" w:rsidRDefault="00295292" w:rsidP="00295292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Топоев</w:t>
      </w:r>
      <w:proofErr w:type="spellEnd"/>
      <w:r>
        <w:rPr>
          <w:sz w:val="28"/>
          <w:szCs w:val="28"/>
        </w:rPr>
        <w:t xml:space="preserve"> Константин Николаевич – участковый уполномоченный отдела полиции 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района;</w:t>
      </w:r>
    </w:p>
    <w:p w:rsidR="00295292" w:rsidRDefault="00295292" w:rsidP="00295292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Зарубина Наталья Владимировна   –  фельдшер  </w:t>
      </w:r>
      <w:proofErr w:type="spellStart"/>
      <w:r>
        <w:rPr>
          <w:sz w:val="28"/>
          <w:szCs w:val="28"/>
        </w:rPr>
        <w:t>Стойбинской</w:t>
      </w:r>
      <w:proofErr w:type="spellEnd"/>
      <w:r>
        <w:rPr>
          <w:sz w:val="28"/>
          <w:szCs w:val="28"/>
        </w:rPr>
        <w:t xml:space="preserve"> участковой больницей;</w:t>
      </w:r>
    </w:p>
    <w:p w:rsidR="00295292" w:rsidRDefault="00295292" w:rsidP="00295292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Баумгард</w:t>
      </w:r>
      <w:proofErr w:type="spellEnd"/>
      <w:r>
        <w:rPr>
          <w:sz w:val="28"/>
          <w:szCs w:val="28"/>
        </w:rPr>
        <w:t xml:space="preserve"> Евгений Александрович – начальник ПЧ №51 с.Стойба;</w:t>
      </w:r>
    </w:p>
    <w:p w:rsidR="00295292" w:rsidRDefault="00295292" w:rsidP="00295292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Аминов Александр Александрович – лесничий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лесничества;</w:t>
      </w:r>
    </w:p>
    <w:p w:rsidR="00295292" w:rsidRDefault="007E23D4" w:rsidP="00295292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Салопекин</w:t>
      </w:r>
      <w:proofErr w:type="spellEnd"/>
      <w:r>
        <w:rPr>
          <w:sz w:val="28"/>
          <w:szCs w:val="28"/>
        </w:rPr>
        <w:t xml:space="preserve"> Денис Александрович</w:t>
      </w:r>
      <w:r w:rsidR="00295292">
        <w:rPr>
          <w:sz w:val="28"/>
          <w:szCs w:val="28"/>
        </w:rPr>
        <w:t xml:space="preserve">– начальник </w:t>
      </w:r>
      <w:proofErr w:type="spellStart"/>
      <w:r w:rsidR="00295292">
        <w:rPr>
          <w:sz w:val="28"/>
          <w:szCs w:val="28"/>
        </w:rPr>
        <w:t>Стойбинского</w:t>
      </w:r>
      <w:proofErr w:type="spellEnd"/>
      <w:r w:rsidR="00295292">
        <w:rPr>
          <w:sz w:val="28"/>
          <w:szCs w:val="28"/>
        </w:rPr>
        <w:t xml:space="preserve"> сетевого участка. </w:t>
      </w: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Приложение 2 к постановлению                                                                                                                                                               главы 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95292" w:rsidRDefault="00F45126" w:rsidP="00295292">
      <w:pPr>
        <w:tabs>
          <w:tab w:val="left" w:pos="5049"/>
        </w:tabs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от 3</w:t>
      </w:r>
      <w:bookmarkStart w:id="0" w:name="_GoBack"/>
      <w:bookmarkEnd w:id="0"/>
      <w:r w:rsidR="007E23D4">
        <w:rPr>
          <w:sz w:val="28"/>
          <w:szCs w:val="28"/>
        </w:rPr>
        <w:t>1.01.2019</w:t>
      </w:r>
      <w:r w:rsidR="00F218B8">
        <w:rPr>
          <w:sz w:val="28"/>
          <w:szCs w:val="28"/>
        </w:rPr>
        <w:t xml:space="preserve"> г. №  2</w:t>
      </w: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ДОБРОВОЛЬНОЙ ПОЖАРНОЙ ДРУЖИНЫ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Стойба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169"/>
        <w:gridCol w:w="2231"/>
        <w:gridCol w:w="2111"/>
        <w:gridCol w:w="2057"/>
      </w:tblGrid>
      <w:tr w:rsidR="00295292" w:rsidTr="002952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Паспорт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должность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жительства телефон</w:t>
            </w:r>
          </w:p>
        </w:tc>
      </w:tr>
      <w:tr w:rsidR="00295292" w:rsidTr="00086E4B">
        <w:trPr>
          <w:trHeight w:val="22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B" w:rsidRDefault="00086E4B" w:rsidP="00086E4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Волков</w:t>
            </w:r>
          </w:p>
          <w:p w:rsidR="00295292" w:rsidRDefault="00086E4B" w:rsidP="00086E4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Владимирович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B" w:rsidRDefault="00086E4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6E4B" w:rsidRDefault="00086E4B" w:rsidP="00086E4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1009 № 166643</w:t>
            </w:r>
          </w:p>
          <w:p w:rsidR="00086E4B" w:rsidRDefault="00086E4B" w:rsidP="00086E4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Отделением УФМС России по Амурской области в </w:t>
            </w:r>
            <w:proofErr w:type="spellStart"/>
            <w:r>
              <w:rPr>
                <w:lang w:eastAsia="en-US"/>
              </w:rPr>
              <w:t>Селемджинском</w:t>
            </w:r>
            <w:proofErr w:type="spellEnd"/>
            <w:r>
              <w:rPr>
                <w:lang w:eastAsia="en-US"/>
              </w:rPr>
              <w:t xml:space="preserve"> районе 08.12.2010 г.</w:t>
            </w:r>
          </w:p>
          <w:p w:rsidR="00295292" w:rsidRPr="00086E4B" w:rsidRDefault="00295292" w:rsidP="00086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086E4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Безработный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B" w:rsidRDefault="00086E4B" w:rsidP="00086E4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086E4B" w:rsidRDefault="00086E4B" w:rsidP="00086E4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Комсомольская 6  кв. 3</w:t>
            </w:r>
          </w:p>
          <w:p w:rsidR="00295292" w:rsidRDefault="00086E4B" w:rsidP="00086E4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89098183617</w:t>
            </w:r>
          </w:p>
        </w:tc>
      </w:tr>
      <w:tr w:rsidR="00295292" w:rsidTr="002952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Панчишин Степан Петрович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09 № 166501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ОУФМС России по Амурской области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Селемджинском</w:t>
            </w:r>
            <w:proofErr w:type="spellEnd"/>
            <w:r>
              <w:rPr>
                <w:lang w:eastAsia="en-US"/>
              </w:rPr>
              <w:t xml:space="preserve"> районе 21.06.2010 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295292" w:rsidRDefault="00F218B8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машинист ко</w:t>
            </w:r>
            <w:r w:rsidR="00295292">
              <w:rPr>
                <w:lang w:eastAsia="en-US"/>
              </w:rPr>
              <w:t>тельной  ООО «Сервис ДВ»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Подгорная 10 кв. 1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23-2-01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89638077466</w:t>
            </w:r>
          </w:p>
        </w:tc>
      </w:tr>
      <w:tr w:rsidR="00295292" w:rsidTr="002952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Марфицин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Евгеньевич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  № 662782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ОВД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района 02.09.2003г.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Рабочий ООО «Маломырский рудник»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Пионерская ,26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5292" w:rsidTr="007E23D4">
        <w:trPr>
          <w:trHeight w:val="22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086E4B" w:rsidP="00086E4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Киканян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Евгений </w:t>
            </w:r>
            <w:proofErr w:type="spellStart"/>
            <w:r>
              <w:rPr>
                <w:sz w:val="28"/>
                <w:szCs w:val="28"/>
                <w:lang w:eastAsia="en-US"/>
              </w:rPr>
              <w:t>Левонович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086E4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1008 № 121532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Отделением УФМС России по Амурско</w:t>
            </w:r>
            <w:r w:rsidR="00086E4B">
              <w:rPr>
                <w:lang w:eastAsia="en-US"/>
              </w:rPr>
              <w:t>й области в городе Свободном  11.12.2008</w:t>
            </w:r>
            <w:r>
              <w:rPr>
                <w:lang w:eastAsia="en-US"/>
              </w:rPr>
              <w:t xml:space="preserve"> г.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086E4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 «Транзит» водитель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295292" w:rsidRDefault="00086E4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Майская 24 кв. 4</w:t>
            </w:r>
          </w:p>
          <w:p w:rsidR="00295292" w:rsidRDefault="00A11838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89145682444</w:t>
            </w:r>
          </w:p>
        </w:tc>
      </w:tr>
      <w:tr w:rsidR="00295292" w:rsidTr="002952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Кондратенко Василий Александрович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1009 № 166309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ОУФМС России по Амурской области в </w:t>
            </w:r>
            <w:proofErr w:type="spellStart"/>
            <w:r>
              <w:rPr>
                <w:lang w:eastAsia="en-US"/>
              </w:rPr>
              <w:t>Селемджинском</w:t>
            </w:r>
            <w:proofErr w:type="spellEnd"/>
            <w:r>
              <w:rPr>
                <w:lang w:eastAsia="en-US"/>
              </w:rPr>
              <w:t xml:space="preserve"> районе 18.11.2009 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295292" w:rsidRDefault="00F218B8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машинист ко</w:t>
            </w:r>
            <w:r w:rsidR="00295292">
              <w:rPr>
                <w:lang w:eastAsia="en-US"/>
              </w:rPr>
              <w:t>тельной  ООО «Сервис ДВ»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 Северная дом 5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кв.2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5292" w:rsidTr="002952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Александр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Александрович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1011 № 274063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ОУФМС России по Амурской области </w:t>
            </w:r>
            <w:r>
              <w:rPr>
                <w:lang w:eastAsia="en-US"/>
              </w:rPr>
              <w:lastRenderedPageBreak/>
              <w:t xml:space="preserve">в </w:t>
            </w:r>
            <w:proofErr w:type="spellStart"/>
            <w:r>
              <w:rPr>
                <w:lang w:eastAsia="en-US"/>
              </w:rPr>
              <w:t>Селемджинском</w:t>
            </w:r>
            <w:proofErr w:type="spellEnd"/>
            <w:r>
              <w:rPr>
                <w:lang w:eastAsia="en-US"/>
              </w:rPr>
              <w:t xml:space="preserve"> районе  20.02.2014 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F218B8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Участковый л</w:t>
            </w:r>
            <w:r w:rsidR="00295292">
              <w:rPr>
                <w:lang w:eastAsia="en-US"/>
              </w:rPr>
              <w:t xml:space="preserve">есничий </w:t>
            </w:r>
            <w:proofErr w:type="spellStart"/>
            <w:r w:rsidR="00295292">
              <w:rPr>
                <w:lang w:eastAsia="en-US"/>
              </w:rPr>
              <w:t>Стойбинское</w:t>
            </w:r>
            <w:proofErr w:type="spellEnd"/>
            <w:r w:rsidR="00295292">
              <w:rPr>
                <w:lang w:eastAsia="en-US"/>
              </w:rPr>
              <w:t xml:space="preserve"> </w:t>
            </w:r>
            <w:r w:rsidR="00295292">
              <w:rPr>
                <w:lang w:eastAsia="en-US"/>
              </w:rPr>
              <w:lastRenderedPageBreak/>
              <w:t>участковое лесничество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с. Стойба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Подгорная 14, кв. 2</w:t>
            </w:r>
          </w:p>
          <w:p w:rsidR="00F218B8" w:rsidRDefault="00F218B8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89140473320</w:t>
            </w:r>
          </w:p>
        </w:tc>
      </w:tr>
    </w:tbl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З Е Р В</w:t>
      </w: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2494"/>
        <w:gridCol w:w="2619"/>
        <w:gridCol w:w="1813"/>
        <w:gridCol w:w="1724"/>
      </w:tblGrid>
      <w:tr w:rsidR="00295292" w:rsidTr="0029529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Волобуев Сергей Петрович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02 №323842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ОВД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района 10.09.2002г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Безработный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Садовая,2 кв.2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тел.: 23-1-46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89098857247</w:t>
            </w:r>
          </w:p>
        </w:tc>
      </w:tr>
      <w:tr w:rsidR="00295292" w:rsidTr="0029529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Нарзулоев</w:t>
            </w:r>
            <w:proofErr w:type="spellEnd"/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Нуридин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1002 № 323925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Февральским ТПМ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РОВД Амурской области 06.05.2002 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Безработный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Молодежная 16, кв. 2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89140436864</w:t>
            </w:r>
          </w:p>
        </w:tc>
      </w:tr>
    </w:tbl>
    <w:p w:rsidR="00295292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ДОБРОВОЛЬНОЙ ПОЖАРНОЙ ДРУЖИНЫ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село </w:t>
      </w:r>
      <w:proofErr w:type="spellStart"/>
      <w:r>
        <w:rPr>
          <w:b/>
          <w:sz w:val="28"/>
          <w:szCs w:val="28"/>
        </w:rPr>
        <w:t>Селемджинск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2216"/>
        <w:gridCol w:w="2266"/>
        <w:gridCol w:w="2045"/>
        <w:gridCol w:w="2038"/>
      </w:tblGrid>
      <w:tr w:rsidR="00295292" w:rsidTr="0029529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должность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жительства телефон</w:t>
            </w:r>
          </w:p>
        </w:tc>
      </w:tr>
      <w:tr w:rsidR="00295292" w:rsidTr="0029529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 Константин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 № 719756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Февральским ТПМ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РОВД 28.10.2003 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ВОХР РЖД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Село </w:t>
            </w:r>
            <w:proofErr w:type="spellStart"/>
            <w:r>
              <w:rPr>
                <w:lang w:eastAsia="en-US"/>
              </w:rPr>
              <w:t>Селемджинск</w:t>
            </w:r>
            <w:proofErr w:type="spellEnd"/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89140427345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89241435481</w:t>
            </w:r>
          </w:p>
        </w:tc>
      </w:tr>
      <w:tr w:rsidR="00295292" w:rsidTr="0029529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Смирняков</w:t>
            </w:r>
            <w:proofErr w:type="spellEnd"/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Николай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Константинович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1002 № 494120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Февральским ТПМ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РОВД 14.11.2002 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Безработный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Село </w:t>
            </w:r>
            <w:proofErr w:type="spellStart"/>
            <w:r>
              <w:rPr>
                <w:lang w:eastAsia="en-US"/>
              </w:rPr>
              <w:t>Селемджинск</w:t>
            </w:r>
            <w:proofErr w:type="spellEnd"/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89140427197</w:t>
            </w:r>
          </w:p>
        </w:tc>
      </w:tr>
      <w:tr w:rsidR="00295292" w:rsidTr="0029529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Смирняков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Михаил Константинович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1005 № 950640 ТПМ поселка </w:t>
            </w:r>
            <w:proofErr w:type="spellStart"/>
            <w:r>
              <w:rPr>
                <w:lang w:eastAsia="en-US"/>
              </w:rPr>
              <w:t>Февральск</w:t>
            </w:r>
            <w:proofErr w:type="spellEnd"/>
            <w:r>
              <w:rPr>
                <w:lang w:eastAsia="en-US"/>
              </w:rPr>
              <w:t xml:space="preserve"> ОВД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района 28.02.2007 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Безработный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Село </w:t>
            </w:r>
            <w:proofErr w:type="spellStart"/>
            <w:r>
              <w:rPr>
                <w:lang w:eastAsia="en-US"/>
              </w:rPr>
              <w:t>Селемджинск</w:t>
            </w:r>
            <w:proofErr w:type="spellEnd"/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95292" w:rsidRDefault="00295292" w:rsidP="00295292">
      <w:pPr>
        <w:jc w:val="center"/>
      </w:pP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295292" w:rsidRDefault="00295292" w:rsidP="00295292"/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9F61BD" w:rsidRDefault="009F61BD"/>
    <w:sectPr w:rsidR="009F61BD" w:rsidSect="0015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6B0"/>
    <w:multiLevelType w:val="hybridMultilevel"/>
    <w:tmpl w:val="027A7994"/>
    <w:lvl w:ilvl="0" w:tplc="EA30C854">
      <w:start w:val="1"/>
      <w:numFmt w:val="decimal"/>
      <w:lvlText w:val="%1.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433748F"/>
    <w:multiLevelType w:val="hybridMultilevel"/>
    <w:tmpl w:val="20F8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characterSpacingControl w:val="doNotCompress"/>
  <w:compat/>
  <w:rsids>
    <w:rsidRoot w:val="00ED18A8"/>
    <w:rsid w:val="00086E4B"/>
    <w:rsid w:val="00150787"/>
    <w:rsid w:val="00295292"/>
    <w:rsid w:val="00495467"/>
    <w:rsid w:val="0049675B"/>
    <w:rsid w:val="007D38D2"/>
    <w:rsid w:val="007E23D4"/>
    <w:rsid w:val="009C446E"/>
    <w:rsid w:val="009F61BD"/>
    <w:rsid w:val="00A11838"/>
    <w:rsid w:val="00D1339E"/>
    <w:rsid w:val="00DD16BA"/>
    <w:rsid w:val="00EC5682"/>
    <w:rsid w:val="00ED18A8"/>
    <w:rsid w:val="00F218B8"/>
    <w:rsid w:val="00F4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8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2019-02-06T04:24:00Z</cp:lastPrinted>
  <dcterms:created xsi:type="dcterms:W3CDTF">2020-02-10T12:34:00Z</dcterms:created>
  <dcterms:modified xsi:type="dcterms:W3CDTF">2020-02-10T12:34:00Z</dcterms:modified>
</cp:coreProperties>
</file>