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461" w:rsidRPr="00EB2789" w:rsidRDefault="003A2461" w:rsidP="003A2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78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A2461" w:rsidRPr="00EB2789" w:rsidRDefault="003A2461" w:rsidP="003A2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789">
        <w:rPr>
          <w:rFonts w:ascii="Times New Roman" w:hAnsi="Times New Roman" w:cs="Times New Roman"/>
          <w:b/>
          <w:sz w:val="28"/>
          <w:szCs w:val="28"/>
        </w:rPr>
        <w:t>АДМИНИСТРАЦИЯ СТОЙБИНСКОГО СЕЛЬСОВЕТА</w:t>
      </w:r>
    </w:p>
    <w:p w:rsidR="003A2461" w:rsidRPr="00EB2789" w:rsidRDefault="003A2461" w:rsidP="003A2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789">
        <w:rPr>
          <w:rFonts w:ascii="Times New Roman" w:hAnsi="Times New Roman" w:cs="Times New Roman"/>
          <w:b/>
          <w:sz w:val="28"/>
          <w:szCs w:val="28"/>
        </w:rPr>
        <w:t>СЕЛЕМДЖИНСКОГО РАЙОНА АМУРСКОЙ ОБЛАСТИ</w:t>
      </w:r>
    </w:p>
    <w:p w:rsidR="003A2461" w:rsidRPr="00EB2789" w:rsidRDefault="003A2461" w:rsidP="003A2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461" w:rsidRPr="00EB2789" w:rsidRDefault="003A2461" w:rsidP="003A2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461" w:rsidRPr="00EB2789" w:rsidRDefault="003A2461" w:rsidP="003A2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461" w:rsidRPr="00EB2789" w:rsidRDefault="003A2461" w:rsidP="003A2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78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A2461" w:rsidRPr="00EB2789" w:rsidRDefault="003A2461" w:rsidP="003A2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461" w:rsidRPr="00EB2789" w:rsidRDefault="003A2461" w:rsidP="003A2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461" w:rsidRPr="00EB2789" w:rsidRDefault="0018376C" w:rsidP="003A2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15.11.2019</w:t>
      </w:r>
      <w:r w:rsidR="003A2461" w:rsidRPr="00EB278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33</w:t>
      </w:r>
    </w:p>
    <w:p w:rsidR="003A2461" w:rsidRPr="00EB2789" w:rsidRDefault="003A2461" w:rsidP="003A2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461" w:rsidRPr="00EB2789" w:rsidRDefault="003A2461" w:rsidP="003A2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461" w:rsidRPr="00EB2789" w:rsidRDefault="003A2461" w:rsidP="003A2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461" w:rsidRPr="00EB2789" w:rsidRDefault="003A2461" w:rsidP="003A2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B2789">
        <w:rPr>
          <w:rFonts w:ascii="Times New Roman" w:hAnsi="Times New Roman" w:cs="Times New Roman"/>
          <w:sz w:val="28"/>
          <w:szCs w:val="28"/>
        </w:rPr>
        <w:t>с.Стойба</w:t>
      </w:r>
      <w:proofErr w:type="spellEnd"/>
    </w:p>
    <w:p w:rsidR="003A2461" w:rsidRPr="00EB2789" w:rsidRDefault="003A2461" w:rsidP="003A24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2461" w:rsidRPr="00EB2789" w:rsidRDefault="003A2461" w:rsidP="003A2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среднесрочного </w:t>
      </w:r>
    </w:p>
    <w:p w:rsidR="003A2461" w:rsidRPr="00EB2789" w:rsidRDefault="003A2461" w:rsidP="003A2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плана бюджета </w:t>
      </w:r>
      <w:proofErr w:type="spellStart"/>
      <w:r w:rsidRPr="00EB27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Стойбинского</w:t>
      </w:r>
      <w:proofErr w:type="spellEnd"/>
      <w:r w:rsidRPr="00EB2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2461" w:rsidRPr="00EB2789" w:rsidRDefault="0018376C" w:rsidP="003A2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на 2020-2022 </w:t>
      </w:r>
      <w:r w:rsidR="003A2461" w:rsidRPr="00EB27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</w:p>
    <w:p w:rsidR="003A2461" w:rsidRPr="00EB2789" w:rsidRDefault="003A2461" w:rsidP="003A2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461" w:rsidRPr="00EB2789" w:rsidRDefault="003A2461" w:rsidP="003A2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461" w:rsidRPr="00EB2789" w:rsidRDefault="003A2461" w:rsidP="003A24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789">
        <w:rPr>
          <w:rFonts w:ascii="Times New Roman" w:hAnsi="Times New Roman" w:cs="Times New Roman"/>
          <w:sz w:val="28"/>
          <w:szCs w:val="28"/>
        </w:rPr>
        <w:t xml:space="preserve">В соответствии со статьей 174 Бюджетного кодекса Российской Федерации  </w:t>
      </w:r>
      <w:r w:rsidRPr="00EB2789">
        <w:rPr>
          <w:rFonts w:ascii="Times New Roman" w:hAnsi="Times New Roman" w:cs="Times New Roman"/>
          <w:sz w:val="28"/>
          <w:szCs w:val="28"/>
        </w:rPr>
        <w:br/>
      </w:r>
      <w:r w:rsidRPr="00EB2789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3A2461" w:rsidRPr="00EB2789" w:rsidRDefault="003A2461" w:rsidP="003A2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2461" w:rsidRPr="00EB2789" w:rsidRDefault="003A2461" w:rsidP="003A246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89">
        <w:rPr>
          <w:rFonts w:ascii="Times New Roman" w:hAnsi="Times New Roman" w:cs="Times New Roman"/>
          <w:sz w:val="28"/>
          <w:szCs w:val="28"/>
        </w:rPr>
        <w:t xml:space="preserve">Утвердить среднесрочный финансовый план бюджета </w:t>
      </w:r>
      <w:proofErr w:type="spellStart"/>
      <w:r w:rsidRPr="00EB2789"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 w:rsidRPr="00EB2789">
        <w:rPr>
          <w:rFonts w:ascii="Times New Roman" w:hAnsi="Times New Roman" w:cs="Times New Roman"/>
          <w:sz w:val="28"/>
          <w:szCs w:val="28"/>
        </w:rPr>
        <w:t xml:space="preserve"> сельсовета на 20</w:t>
      </w:r>
      <w:r w:rsidR="008C4526">
        <w:rPr>
          <w:rFonts w:ascii="Times New Roman" w:hAnsi="Times New Roman" w:cs="Times New Roman"/>
          <w:sz w:val="28"/>
          <w:szCs w:val="28"/>
        </w:rPr>
        <w:t>20</w:t>
      </w:r>
      <w:r w:rsidRPr="00EB2789">
        <w:rPr>
          <w:rFonts w:ascii="Times New Roman" w:hAnsi="Times New Roman" w:cs="Times New Roman"/>
          <w:sz w:val="28"/>
          <w:szCs w:val="28"/>
        </w:rPr>
        <w:t>-202</w:t>
      </w:r>
      <w:r w:rsidR="008C4526">
        <w:rPr>
          <w:rFonts w:ascii="Times New Roman" w:hAnsi="Times New Roman" w:cs="Times New Roman"/>
          <w:sz w:val="28"/>
          <w:szCs w:val="28"/>
        </w:rPr>
        <w:t>2</w:t>
      </w:r>
      <w:r w:rsidRPr="00EB2789">
        <w:rPr>
          <w:rFonts w:ascii="Times New Roman" w:hAnsi="Times New Roman" w:cs="Times New Roman"/>
          <w:sz w:val="28"/>
          <w:szCs w:val="28"/>
        </w:rPr>
        <w:t xml:space="preserve"> годы согласно приложений № 1-3.</w:t>
      </w:r>
    </w:p>
    <w:p w:rsidR="003A2461" w:rsidRPr="00EB2789" w:rsidRDefault="003A2461" w:rsidP="003A2461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89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</w:t>
      </w:r>
      <w:proofErr w:type="spellStart"/>
      <w:r w:rsidR="008C4526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="008C4526">
        <w:rPr>
          <w:rFonts w:ascii="Times New Roman" w:hAnsi="Times New Roman" w:cs="Times New Roman"/>
          <w:sz w:val="28"/>
          <w:szCs w:val="28"/>
        </w:rPr>
        <w:t>о.</w:t>
      </w:r>
      <w:r w:rsidRPr="00EB2789">
        <w:rPr>
          <w:rFonts w:ascii="Times New Roman" w:hAnsi="Times New Roman" w:cs="Times New Roman"/>
          <w:sz w:val="28"/>
          <w:szCs w:val="28"/>
        </w:rPr>
        <w:t>директора</w:t>
      </w:r>
      <w:proofErr w:type="spellEnd"/>
      <w:proofErr w:type="gramEnd"/>
      <w:r w:rsidRPr="00EB2789">
        <w:rPr>
          <w:rFonts w:ascii="Times New Roman" w:hAnsi="Times New Roman" w:cs="Times New Roman"/>
          <w:sz w:val="28"/>
          <w:szCs w:val="28"/>
        </w:rPr>
        <w:t xml:space="preserve"> – главного бухгалтера МКУ «Централизованная бухгалтерия» </w:t>
      </w:r>
      <w:proofErr w:type="spellStart"/>
      <w:r w:rsidRPr="00EB2789"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 w:rsidRPr="00EB278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8C4526">
        <w:rPr>
          <w:rFonts w:ascii="Times New Roman" w:hAnsi="Times New Roman" w:cs="Times New Roman"/>
          <w:sz w:val="28"/>
          <w:szCs w:val="28"/>
        </w:rPr>
        <w:t>Л.А.Назарову</w:t>
      </w:r>
      <w:proofErr w:type="spellEnd"/>
    </w:p>
    <w:p w:rsidR="003A2461" w:rsidRPr="00EB2789" w:rsidRDefault="003A2461" w:rsidP="003A2461">
      <w:pPr>
        <w:pStyle w:val="a3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A2461" w:rsidRPr="00EB2789" w:rsidRDefault="003A2461" w:rsidP="003A2461">
      <w:pPr>
        <w:pStyle w:val="a3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A2461" w:rsidRPr="00EB2789" w:rsidRDefault="003A2461" w:rsidP="003A2461">
      <w:pPr>
        <w:pStyle w:val="a3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A2461" w:rsidRPr="00EB2789" w:rsidRDefault="003A2461" w:rsidP="003A2461">
      <w:pPr>
        <w:pStyle w:val="a3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A2461" w:rsidRPr="00EB2789" w:rsidRDefault="003A2461" w:rsidP="003A2461">
      <w:pPr>
        <w:pStyle w:val="a3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A2461" w:rsidRPr="00EB2789" w:rsidRDefault="003A2461" w:rsidP="003A24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461" w:rsidRPr="00EB2789" w:rsidRDefault="003A2461" w:rsidP="003A2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461" w:rsidRPr="00EB2789" w:rsidRDefault="003A2461" w:rsidP="003A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78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B2789"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 w:rsidRPr="00EB2789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EB278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EB2789">
        <w:rPr>
          <w:rFonts w:ascii="Times New Roman" w:hAnsi="Times New Roman" w:cs="Times New Roman"/>
          <w:sz w:val="28"/>
          <w:szCs w:val="28"/>
        </w:rPr>
        <w:tab/>
      </w:r>
      <w:r w:rsidRPr="00EB278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EB2789">
        <w:rPr>
          <w:rFonts w:ascii="Times New Roman" w:hAnsi="Times New Roman" w:cs="Times New Roman"/>
          <w:sz w:val="28"/>
          <w:szCs w:val="28"/>
        </w:rPr>
        <w:tab/>
      </w:r>
      <w:r w:rsidRPr="00EB278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EB2789">
        <w:rPr>
          <w:rFonts w:ascii="Times New Roman" w:hAnsi="Times New Roman" w:cs="Times New Roman"/>
          <w:sz w:val="28"/>
          <w:szCs w:val="28"/>
        </w:rPr>
        <w:t>С.В.Варкентин</w:t>
      </w:r>
      <w:proofErr w:type="spellEnd"/>
    </w:p>
    <w:p w:rsidR="003A2461" w:rsidRPr="00EB2789" w:rsidRDefault="003A2461" w:rsidP="003A2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2461" w:rsidRPr="00A83062" w:rsidRDefault="003A2461" w:rsidP="003A24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2461" w:rsidRPr="00A83062" w:rsidRDefault="003A2461" w:rsidP="003A24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2461" w:rsidRPr="00A83062" w:rsidRDefault="003A2461" w:rsidP="003A24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2461" w:rsidRPr="00A83062" w:rsidRDefault="003A2461" w:rsidP="003A24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2461" w:rsidRPr="00A83062" w:rsidRDefault="003A2461" w:rsidP="003A24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2461" w:rsidRPr="00A83062" w:rsidRDefault="003A2461" w:rsidP="003A2461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3A2461" w:rsidRDefault="003A2461" w:rsidP="003A2461">
      <w:pPr>
        <w:spacing w:after="0" w:line="240" w:lineRule="auto"/>
        <w:ind w:firstLine="5670"/>
        <w:rPr>
          <w:rFonts w:ascii="Times New Roman" w:hAnsi="Times New Roman"/>
          <w:sz w:val="26"/>
        </w:rPr>
      </w:pPr>
    </w:p>
    <w:p w:rsidR="003A2461" w:rsidRDefault="003A2461" w:rsidP="00EB2789">
      <w:pPr>
        <w:spacing w:after="0" w:line="240" w:lineRule="auto"/>
        <w:rPr>
          <w:rFonts w:ascii="Times New Roman" w:hAnsi="Times New Roman"/>
          <w:sz w:val="26"/>
        </w:rPr>
      </w:pPr>
    </w:p>
    <w:p w:rsidR="00EB2789" w:rsidRDefault="00EB2789" w:rsidP="00EB2789">
      <w:pPr>
        <w:spacing w:after="0" w:line="240" w:lineRule="auto"/>
        <w:rPr>
          <w:rFonts w:ascii="Times New Roman" w:hAnsi="Times New Roman"/>
          <w:sz w:val="26"/>
        </w:rPr>
      </w:pPr>
    </w:p>
    <w:p w:rsidR="003A2461" w:rsidRDefault="003A2461" w:rsidP="003A2461">
      <w:pPr>
        <w:spacing w:after="0" w:line="240" w:lineRule="auto"/>
        <w:ind w:firstLine="5670"/>
        <w:rPr>
          <w:rFonts w:ascii="Times New Roman" w:hAnsi="Times New Roman"/>
          <w:sz w:val="26"/>
        </w:rPr>
      </w:pPr>
    </w:p>
    <w:p w:rsidR="003A2461" w:rsidRPr="00392DB5" w:rsidRDefault="003A2461" w:rsidP="003A2461">
      <w:pPr>
        <w:spacing w:after="0" w:line="240" w:lineRule="auto"/>
        <w:ind w:firstLine="5670"/>
        <w:rPr>
          <w:rFonts w:ascii="Times New Roman" w:hAnsi="Times New Roman"/>
          <w:sz w:val="26"/>
        </w:rPr>
      </w:pPr>
      <w:r w:rsidRPr="00392DB5">
        <w:rPr>
          <w:rFonts w:ascii="Times New Roman" w:hAnsi="Times New Roman"/>
          <w:sz w:val="26"/>
        </w:rPr>
        <w:lastRenderedPageBreak/>
        <w:t>Приложение</w:t>
      </w:r>
      <w:r>
        <w:rPr>
          <w:rFonts w:ascii="Times New Roman" w:hAnsi="Times New Roman"/>
          <w:sz w:val="26"/>
        </w:rPr>
        <w:t xml:space="preserve"> № 1</w:t>
      </w:r>
    </w:p>
    <w:p w:rsidR="003A2461" w:rsidRPr="00392DB5" w:rsidRDefault="003A2461" w:rsidP="003A2461">
      <w:pPr>
        <w:spacing w:after="0" w:line="240" w:lineRule="auto"/>
        <w:ind w:firstLine="5670"/>
        <w:rPr>
          <w:rFonts w:ascii="Times New Roman" w:hAnsi="Times New Roman"/>
          <w:sz w:val="26"/>
        </w:rPr>
      </w:pPr>
      <w:r w:rsidRPr="00392DB5">
        <w:rPr>
          <w:rFonts w:ascii="Times New Roman" w:hAnsi="Times New Roman"/>
          <w:sz w:val="26"/>
        </w:rPr>
        <w:t>к постановлению администрации</w:t>
      </w:r>
    </w:p>
    <w:p w:rsidR="003A2461" w:rsidRDefault="003A2461" w:rsidP="003A2461">
      <w:pPr>
        <w:spacing w:after="0" w:line="240" w:lineRule="auto"/>
        <w:ind w:firstLine="5670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Стойбинского</w:t>
      </w:r>
      <w:proofErr w:type="spellEnd"/>
      <w:r>
        <w:rPr>
          <w:rFonts w:ascii="Times New Roman" w:hAnsi="Times New Roman"/>
          <w:sz w:val="26"/>
        </w:rPr>
        <w:t xml:space="preserve"> сельсовета</w:t>
      </w:r>
    </w:p>
    <w:p w:rsidR="003A2461" w:rsidRDefault="003A2461" w:rsidP="003A2461">
      <w:pPr>
        <w:spacing w:after="0" w:line="240" w:lineRule="auto"/>
        <w:ind w:firstLine="5670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Селемджинского</w:t>
      </w:r>
      <w:proofErr w:type="spellEnd"/>
      <w:r>
        <w:rPr>
          <w:rFonts w:ascii="Times New Roman" w:hAnsi="Times New Roman"/>
          <w:sz w:val="26"/>
        </w:rPr>
        <w:t xml:space="preserve"> района Амурской   </w:t>
      </w:r>
    </w:p>
    <w:p w:rsidR="003A2461" w:rsidRPr="00392DB5" w:rsidRDefault="003A2461" w:rsidP="003A2461">
      <w:pPr>
        <w:spacing w:after="0" w:line="240" w:lineRule="auto"/>
        <w:ind w:firstLine="567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области</w:t>
      </w:r>
    </w:p>
    <w:p w:rsidR="003A2461" w:rsidRPr="00392DB5" w:rsidRDefault="003A2461" w:rsidP="003A2461">
      <w:pPr>
        <w:spacing w:after="0" w:line="240" w:lineRule="auto"/>
        <w:ind w:firstLine="5670"/>
        <w:rPr>
          <w:rFonts w:ascii="Times New Roman" w:hAnsi="Times New Roman"/>
          <w:sz w:val="26"/>
          <w:szCs w:val="24"/>
        </w:rPr>
      </w:pPr>
      <w:r w:rsidRPr="00392DB5">
        <w:rPr>
          <w:rFonts w:ascii="Times New Roman" w:hAnsi="Times New Roman"/>
          <w:sz w:val="26"/>
        </w:rPr>
        <w:t>от</w:t>
      </w:r>
      <w:r w:rsidR="0018376C">
        <w:rPr>
          <w:rFonts w:ascii="Times New Roman" w:hAnsi="Times New Roman"/>
          <w:sz w:val="26"/>
        </w:rPr>
        <w:t xml:space="preserve"> 15.11.2019</w:t>
      </w:r>
      <w:r>
        <w:rPr>
          <w:rFonts w:ascii="Times New Roman" w:hAnsi="Times New Roman"/>
          <w:sz w:val="26"/>
        </w:rPr>
        <w:t xml:space="preserve"> №</w:t>
      </w:r>
      <w:r w:rsidR="0018376C">
        <w:rPr>
          <w:rFonts w:ascii="Times New Roman" w:hAnsi="Times New Roman"/>
          <w:sz w:val="26"/>
        </w:rPr>
        <w:t xml:space="preserve"> 33</w:t>
      </w:r>
    </w:p>
    <w:p w:rsidR="003A2461" w:rsidRPr="00A83062" w:rsidRDefault="003A2461" w:rsidP="003A2461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A2461" w:rsidRPr="00A83062" w:rsidRDefault="003A2461" w:rsidP="003A246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2461" w:rsidRDefault="003A2461" w:rsidP="003A2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 КОНСОЛИДИРОВАННОГО БЮДЖЕТА АДМИНИСТРАЦИИ СТОЙБИНСКОГО СЕЛЬСОВЕТА СЕЛЕМДЖИНСКОГО РАЙОНА АМУРСКОЙ ОБЛАСТИ НА 20</w:t>
      </w:r>
      <w:r w:rsidR="008C4526">
        <w:rPr>
          <w:rFonts w:ascii="Times New Roman" w:eastAsia="Times New Roman" w:hAnsi="Times New Roman" w:cs="Times New Roman"/>
          <w:sz w:val="26"/>
          <w:szCs w:val="26"/>
          <w:lang w:eastAsia="ru-RU"/>
        </w:rPr>
        <w:t>20-2022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</w:p>
    <w:p w:rsidR="003A2461" w:rsidRPr="00A410EB" w:rsidRDefault="003A2461" w:rsidP="003A2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2461" w:rsidRPr="00A410EB" w:rsidRDefault="003A2461" w:rsidP="003A246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410E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8789" w:type="dxa"/>
        <w:tblInd w:w="3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2909"/>
        <w:gridCol w:w="1559"/>
        <w:gridCol w:w="1701"/>
        <w:gridCol w:w="1945"/>
      </w:tblGrid>
      <w:tr w:rsidR="003A2461" w:rsidRPr="00287858" w:rsidTr="00B678F3">
        <w:trPr>
          <w:trHeight w:val="7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2461" w:rsidRPr="00287858" w:rsidRDefault="003A2461" w:rsidP="00B67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2461" w:rsidRPr="00287858" w:rsidRDefault="003A2461" w:rsidP="00B67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2461" w:rsidRPr="00287858" w:rsidRDefault="001D2EB9" w:rsidP="008C4526">
            <w:pPr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C452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2461" w:rsidRPr="00287858" w:rsidRDefault="008C4526" w:rsidP="008C4526">
            <w:pPr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1D2EB9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2461" w:rsidRPr="00287858" w:rsidRDefault="001D2EB9" w:rsidP="00B678F3">
            <w:pPr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C4526">
              <w:rPr>
                <w:rFonts w:ascii="Times New Roman" w:eastAsia="Times New Roman" w:hAnsi="Times New Roman" w:cs="Times New Roman"/>
                <w:lang w:eastAsia="ru-RU"/>
              </w:rPr>
              <w:t>022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3A2461" w:rsidRPr="00287858" w:rsidTr="00B678F3">
        <w:trPr>
          <w:trHeight w:val="233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461" w:rsidRPr="00287858" w:rsidRDefault="003A2461" w:rsidP="001D2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 xml:space="preserve">Консолидированный бюджет </w:t>
            </w:r>
            <w:proofErr w:type="spellStart"/>
            <w:r w:rsidR="001D2EB9">
              <w:rPr>
                <w:rFonts w:ascii="Times New Roman" w:eastAsia="Times New Roman" w:hAnsi="Times New Roman" w:cs="Times New Roman"/>
                <w:lang w:eastAsia="ru-RU"/>
              </w:rPr>
              <w:t>Стойбинского</w:t>
            </w:r>
            <w:proofErr w:type="spellEnd"/>
            <w:r w:rsidR="001D2EB9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</w:t>
            </w:r>
          </w:p>
        </w:tc>
      </w:tr>
      <w:tr w:rsidR="003A2461" w:rsidRPr="00287858" w:rsidTr="00B678F3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461" w:rsidRPr="00287858" w:rsidRDefault="003A2461" w:rsidP="00B67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461" w:rsidRPr="00287858" w:rsidRDefault="003A2461" w:rsidP="00B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Доходы бюджета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461" w:rsidRPr="00287858" w:rsidRDefault="008C4526" w:rsidP="000E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11359,0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461" w:rsidRPr="00287858" w:rsidRDefault="008C4526" w:rsidP="000E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12228,9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461" w:rsidRPr="00287858" w:rsidRDefault="007530DF" w:rsidP="000E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13049,6</w:t>
            </w:r>
          </w:p>
        </w:tc>
      </w:tr>
      <w:tr w:rsidR="003A2461" w:rsidRPr="00287858" w:rsidTr="00B678F3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461" w:rsidRPr="00287858" w:rsidRDefault="003A2461" w:rsidP="00B67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461" w:rsidRPr="00287858" w:rsidRDefault="003A2461" w:rsidP="00B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461" w:rsidRPr="00287858" w:rsidRDefault="003A2461" w:rsidP="000E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461" w:rsidRPr="00287858" w:rsidRDefault="003A2461" w:rsidP="000E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461" w:rsidRPr="00287858" w:rsidRDefault="003A2461" w:rsidP="000E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2461" w:rsidRPr="00287858" w:rsidTr="00B678F3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461" w:rsidRPr="00287858" w:rsidRDefault="003A2461" w:rsidP="00B67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461" w:rsidRPr="00287858" w:rsidRDefault="003A2461" w:rsidP="00B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- 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461" w:rsidRPr="00287858" w:rsidRDefault="00D248A0" w:rsidP="000E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10733,7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461" w:rsidRPr="00287858" w:rsidRDefault="00D248A0" w:rsidP="000E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11595,8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6C4" w:rsidRPr="00287858" w:rsidRDefault="00D248A0" w:rsidP="000E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12521,9</w:t>
            </w:r>
          </w:p>
        </w:tc>
      </w:tr>
      <w:tr w:rsidR="003A2461" w:rsidRPr="00287858" w:rsidTr="00B678F3">
        <w:trPr>
          <w:trHeight w:val="2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461" w:rsidRPr="00287858" w:rsidRDefault="003A2461" w:rsidP="00B67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461" w:rsidRPr="00287858" w:rsidRDefault="003A2461" w:rsidP="00B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-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461" w:rsidRPr="00287858" w:rsidRDefault="00D248A0" w:rsidP="000E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461" w:rsidRPr="00287858" w:rsidRDefault="00D248A0" w:rsidP="000E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316,7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461" w:rsidRPr="00287858" w:rsidRDefault="00D248A0" w:rsidP="000E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316,7</w:t>
            </w:r>
          </w:p>
        </w:tc>
      </w:tr>
      <w:tr w:rsidR="003A2461" w:rsidRPr="00287858" w:rsidTr="00B678F3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461" w:rsidRPr="00287858" w:rsidRDefault="003A2461" w:rsidP="00B67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461" w:rsidRPr="00287858" w:rsidRDefault="003A2461" w:rsidP="00B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 xml:space="preserve">- 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461" w:rsidRPr="00287858" w:rsidRDefault="00D248A0" w:rsidP="000E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461" w:rsidRPr="00287858" w:rsidRDefault="00D248A0" w:rsidP="000E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316,4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461" w:rsidRPr="00287858" w:rsidRDefault="007530DF" w:rsidP="000E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</w:tr>
      <w:tr w:rsidR="003A2461" w:rsidRPr="00287858" w:rsidTr="00B678F3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461" w:rsidRPr="00287858" w:rsidRDefault="003A2461" w:rsidP="00B67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461" w:rsidRPr="00287858" w:rsidRDefault="003A2461" w:rsidP="00B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бюджета </w:t>
            </w: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-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461" w:rsidRPr="00287858" w:rsidRDefault="00D248A0" w:rsidP="000E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461" w:rsidRPr="00287858" w:rsidRDefault="00D248A0" w:rsidP="000E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12228,9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461" w:rsidRPr="00287858" w:rsidRDefault="007530DF" w:rsidP="000E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13049,6</w:t>
            </w:r>
          </w:p>
        </w:tc>
      </w:tr>
      <w:tr w:rsidR="003A2461" w:rsidRPr="00287858" w:rsidTr="00B678F3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461" w:rsidRPr="00287858" w:rsidRDefault="003A2461" w:rsidP="00B67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461" w:rsidRPr="00287858" w:rsidRDefault="003A2461" w:rsidP="00B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 xml:space="preserve">Дефицит (профицит)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461" w:rsidRPr="00287858" w:rsidRDefault="008E7DC5" w:rsidP="000E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461" w:rsidRPr="00287858" w:rsidRDefault="008E7DC5" w:rsidP="000E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461" w:rsidRPr="00287858" w:rsidRDefault="008E7DC5" w:rsidP="000E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A2461" w:rsidRPr="00287858" w:rsidTr="00B678F3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461" w:rsidRPr="00287858" w:rsidRDefault="003A2461" w:rsidP="00B67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461" w:rsidRPr="00287858" w:rsidRDefault="003A2461" w:rsidP="00B6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в %%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461" w:rsidRPr="00287858" w:rsidRDefault="008E7DC5" w:rsidP="000E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461" w:rsidRPr="00287858" w:rsidRDefault="008E7DC5" w:rsidP="000E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461" w:rsidRPr="00287858" w:rsidRDefault="008E7DC5" w:rsidP="000E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3A2461" w:rsidRPr="00287858" w:rsidRDefault="003A2461" w:rsidP="003A2461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DC5" w:rsidRPr="008E7DC5" w:rsidRDefault="008E7DC5" w:rsidP="008E7DC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8E7DC5" w:rsidRDefault="008E7DC5" w:rsidP="008E7DC5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7DC5" w:rsidRDefault="008E7DC5" w:rsidP="008E7DC5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7DC5" w:rsidRDefault="008E7DC5" w:rsidP="008E7DC5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7DC5" w:rsidRDefault="008E7DC5" w:rsidP="008E7DC5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7DC5" w:rsidRDefault="008E7DC5" w:rsidP="008E7DC5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7DC5" w:rsidRDefault="008E7DC5" w:rsidP="008E7DC5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7DC5" w:rsidRDefault="008E7DC5" w:rsidP="008E7DC5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7DC5" w:rsidRDefault="008E7DC5" w:rsidP="008E7DC5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7DC5" w:rsidRDefault="008E7DC5" w:rsidP="008E7DC5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7DC5" w:rsidRDefault="008E7DC5" w:rsidP="008E7DC5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7DC5" w:rsidRDefault="008E7DC5" w:rsidP="008E7DC5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7DC5" w:rsidRDefault="008E7DC5" w:rsidP="008E7DC5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7DC5" w:rsidRDefault="008E7DC5" w:rsidP="008E7DC5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7DC5" w:rsidRDefault="008E7DC5" w:rsidP="008E7DC5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7DC5" w:rsidRDefault="008E7DC5" w:rsidP="008E7DC5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7DC5" w:rsidRDefault="008E7DC5" w:rsidP="008E7DC5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7DC5" w:rsidRPr="00392DB5" w:rsidRDefault="008E7DC5" w:rsidP="008E7DC5">
      <w:pPr>
        <w:spacing w:after="0" w:line="240" w:lineRule="auto"/>
        <w:ind w:firstLine="5670"/>
        <w:rPr>
          <w:rFonts w:ascii="Times New Roman" w:hAnsi="Times New Roman"/>
          <w:sz w:val="26"/>
        </w:rPr>
      </w:pPr>
      <w:r w:rsidRPr="00392DB5">
        <w:rPr>
          <w:rFonts w:ascii="Times New Roman" w:hAnsi="Times New Roman"/>
          <w:sz w:val="26"/>
        </w:rPr>
        <w:t>Приложение</w:t>
      </w:r>
      <w:r>
        <w:rPr>
          <w:rFonts w:ascii="Times New Roman" w:hAnsi="Times New Roman"/>
          <w:sz w:val="26"/>
        </w:rPr>
        <w:t xml:space="preserve"> № 2</w:t>
      </w:r>
    </w:p>
    <w:p w:rsidR="008E7DC5" w:rsidRPr="00392DB5" w:rsidRDefault="008E7DC5" w:rsidP="008E7DC5">
      <w:pPr>
        <w:spacing w:after="0" w:line="240" w:lineRule="auto"/>
        <w:ind w:firstLine="5670"/>
        <w:rPr>
          <w:rFonts w:ascii="Times New Roman" w:hAnsi="Times New Roman"/>
          <w:sz w:val="26"/>
        </w:rPr>
      </w:pPr>
      <w:r w:rsidRPr="00392DB5">
        <w:rPr>
          <w:rFonts w:ascii="Times New Roman" w:hAnsi="Times New Roman"/>
          <w:sz w:val="26"/>
        </w:rPr>
        <w:t>к постановлению администрации</w:t>
      </w:r>
    </w:p>
    <w:p w:rsidR="008E7DC5" w:rsidRDefault="008E7DC5" w:rsidP="008E7DC5">
      <w:pPr>
        <w:spacing w:after="0" w:line="240" w:lineRule="auto"/>
        <w:ind w:firstLine="5670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Стойбинского</w:t>
      </w:r>
      <w:proofErr w:type="spellEnd"/>
      <w:r>
        <w:rPr>
          <w:rFonts w:ascii="Times New Roman" w:hAnsi="Times New Roman"/>
          <w:sz w:val="26"/>
        </w:rPr>
        <w:t xml:space="preserve"> сельсовета</w:t>
      </w:r>
    </w:p>
    <w:p w:rsidR="008E7DC5" w:rsidRDefault="008E7DC5" w:rsidP="008E7DC5">
      <w:pPr>
        <w:spacing w:after="0" w:line="240" w:lineRule="auto"/>
        <w:ind w:firstLine="5670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Селемджинского</w:t>
      </w:r>
      <w:proofErr w:type="spellEnd"/>
      <w:r>
        <w:rPr>
          <w:rFonts w:ascii="Times New Roman" w:hAnsi="Times New Roman"/>
          <w:sz w:val="26"/>
        </w:rPr>
        <w:t xml:space="preserve"> района Амурской   </w:t>
      </w:r>
    </w:p>
    <w:p w:rsidR="008E7DC5" w:rsidRPr="00392DB5" w:rsidRDefault="008E7DC5" w:rsidP="008E7DC5">
      <w:pPr>
        <w:spacing w:after="0" w:line="240" w:lineRule="auto"/>
        <w:ind w:firstLine="567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области</w:t>
      </w:r>
    </w:p>
    <w:p w:rsidR="008E7DC5" w:rsidRDefault="008E7DC5" w:rsidP="008E7DC5">
      <w:pPr>
        <w:spacing w:after="0" w:line="240" w:lineRule="auto"/>
        <w:ind w:firstLine="5670"/>
        <w:rPr>
          <w:rFonts w:ascii="Times New Roman" w:hAnsi="Times New Roman"/>
          <w:sz w:val="26"/>
        </w:rPr>
      </w:pPr>
      <w:r w:rsidRPr="00392DB5">
        <w:rPr>
          <w:rFonts w:ascii="Times New Roman" w:hAnsi="Times New Roman"/>
          <w:sz w:val="26"/>
        </w:rPr>
        <w:t>от</w:t>
      </w:r>
      <w:r w:rsidR="0018376C">
        <w:rPr>
          <w:rFonts w:ascii="Times New Roman" w:hAnsi="Times New Roman"/>
          <w:sz w:val="26"/>
        </w:rPr>
        <w:t xml:space="preserve"> 15.11.2019 № 33</w:t>
      </w:r>
    </w:p>
    <w:p w:rsidR="008E7DC5" w:rsidRDefault="008E7DC5" w:rsidP="008E7DC5">
      <w:pPr>
        <w:spacing w:after="0" w:line="240" w:lineRule="auto"/>
        <w:ind w:firstLine="5670"/>
        <w:rPr>
          <w:rFonts w:ascii="Times New Roman" w:hAnsi="Times New Roman"/>
          <w:sz w:val="26"/>
        </w:rPr>
      </w:pPr>
    </w:p>
    <w:p w:rsidR="008E7DC5" w:rsidRDefault="008E7DC5" w:rsidP="008E7DC5">
      <w:pPr>
        <w:spacing w:after="0" w:line="240" w:lineRule="auto"/>
        <w:ind w:firstLine="5670"/>
        <w:rPr>
          <w:rFonts w:ascii="Times New Roman" w:hAnsi="Times New Roman"/>
          <w:sz w:val="26"/>
        </w:rPr>
      </w:pPr>
    </w:p>
    <w:p w:rsidR="008E7DC5" w:rsidRPr="00392DB5" w:rsidRDefault="008E7DC5" w:rsidP="008E7DC5">
      <w:pPr>
        <w:spacing w:after="0" w:line="240" w:lineRule="auto"/>
        <w:ind w:firstLine="5670"/>
        <w:rPr>
          <w:rFonts w:ascii="Times New Roman" w:hAnsi="Times New Roman"/>
          <w:sz w:val="26"/>
          <w:szCs w:val="24"/>
        </w:rPr>
      </w:pPr>
    </w:p>
    <w:p w:rsidR="003A2461" w:rsidRPr="00A83062" w:rsidRDefault="008E7DC5" w:rsidP="003A24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>ОСНОВНЫЕ ПОКАЗАТЕЛИ БЮДЖЕТА АДМИНИСТРАЦИИ СТОЙБИНСКОГО СЕЛЬСОВЕТА СЕЛЕМДЖИНСКОГО РАЙОНА АМУРСКОЙ ОБЛАСТИ НА 20</w:t>
      </w:r>
      <w:r w:rsidR="00D248A0">
        <w:rPr>
          <w:rFonts w:ascii="Times New Roman" w:hAnsi="Times New Roman" w:cs="Times New Roman"/>
          <w:sz w:val="26"/>
          <w:szCs w:val="20"/>
        </w:rPr>
        <w:t>20-2022</w:t>
      </w:r>
      <w:r>
        <w:rPr>
          <w:rFonts w:ascii="Times New Roman" w:hAnsi="Times New Roman" w:cs="Times New Roman"/>
          <w:sz w:val="26"/>
          <w:szCs w:val="20"/>
        </w:rPr>
        <w:t xml:space="preserve"> ГОДЫ</w:t>
      </w:r>
    </w:p>
    <w:p w:rsidR="003A2461" w:rsidRPr="00A410EB" w:rsidRDefault="003A2461" w:rsidP="003A2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A410E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3541"/>
        <w:gridCol w:w="1840"/>
        <w:gridCol w:w="1840"/>
        <w:gridCol w:w="1840"/>
      </w:tblGrid>
      <w:tr w:rsidR="008E7DC5" w:rsidTr="00F66501">
        <w:trPr>
          <w:jc w:val="center"/>
        </w:trPr>
        <w:tc>
          <w:tcPr>
            <w:tcW w:w="562" w:type="dxa"/>
          </w:tcPr>
          <w:p w:rsidR="008E7DC5" w:rsidRDefault="008E7DC5" w:rsidP="00F6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543" w:type="dxa"/>
          </w:tcPr>
          <w:p w:rsidR="008E7DC5" w:rsidRDefault="008E7DC5" w:rsidP="00F6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41" w:type="dxa"/>
          </w:tcPr>
          <w:p w:rsidR="008E7DC5" w:rsidRDefault="008E7DC5" w:rsidP="00D24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248A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841" w:type="dxa"/>
          </w:tcPr>
          <w:p w:rsidR="008E7DC5" w:rsidRDefault="008E7DC5" w:rsidP="00D24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248A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841" w:type="dxa"/>
          </w:tcPr>
          <w:p w:rsidR="008E7DC5" w:rsidRDefault="008E7DC5" w:rsidP="00D24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D248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8E7DC5" w:rsidTr="00F66501">
        <w:trPr>
          <w:jc w:val="center"/>
        </w:trPr>
        <w:tc>
          <w:tcPr>
            <w:tcW w:w="562" w:type="dxa"/>
          </w:tcPr>
          <w:p w:rsidR="008E7DC5" w:rsidRDefault="00F66501" w:rsidP="00F6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43" w:type="dxa"/>
          </w:tcPr>
          <w:p w:rsidR="008E7DC5" w:rsidRDefault="00F66501" w:rsidP="00F665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бюджета</w:t>
            </w:r>
          </w:p>
        </w:tc>
        <w:tc>
          <w:tcPr>
            <w:tcW w:w="1841" w:type="dxa"/>
          </w:tcPr>
          <w:p w:rsidR="008E7DC5" w:rsidRDefault="00D248A0" w:rsidP="00F6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11359</w:t>
            </w:r>
            <w:r w:rsidR="00F6650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841" w:type="dxa"/>
          </w:tcPr>
          <w:p w:rsidR="008E7DC5" w:rsidRDefault="00D248A0" w:rsidP="00F6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12228,9</w:t>
            </w:r>
          </w:p>
        </w:tc>
        <w:tc>
          <w:tcPr>
            <w:tcW w:w="1841" w:type="dxa"/>
          </w:tcPr>
          <w:p w:rsidR="008E7DC5" w:rsidRDefault="007530DF" w:rsidP="00F6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13049,6</w:t>
            </w:r>
          </w:p>
        </w:tc>
      </w:tr>
      <w:tr w:rsidR="00F66501" w:rsidTr="00F66501">
        <w:trPr>
          <w:jc w:val="center"/>
        </w:trPr>
        <w:tc>
          <w:tcPr>
            <w:tcW w:w="562" w:type="dxa"/>
          </w:tcPr>
          <w:p w:rsidR="00F66501" w:rsidRDefault="00F66501" w:rsidP="00F6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43" w:type="dxa"/>
          </w:tcPr>
          <w:p w:rsidR="00F66501" w:rsidRDefault="00F66501" w:rsidP="00F665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Расходы бюджета</w:t>
            </w:r>
          </w:p>
        </w:tc>
        <w:tc>
          <w:tcPr>
            <w:tcW w:w="1841" w:type="dxa"/>
          </w:tcPr>
          <w:p w:rsidR="00F66501" w:rsidRDefault="00D248A0" w:rsidP="00F6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11359,0</w:t>
            </w:r>
          </w:p>
        </w:tc>
        <w:tc>
          <w:tcPr>
            <w:tcW w:w="1841" w:type="dxa"/>
          </w:tcPr>
          <w:p w:rsidR="00F66501" w:rsidRDefault="00D248A0" w:rsidP="00F6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12228,9</w:t>
            </w:r>
          </w:p>
        </w:tc>
        <w:tc>
          <w:tcPr>
            <w:tcW w:w="1841" w:type="dxa"/>
          </w:tcPr>
          <w:p w:rsidR="00F66501" w:rsidRDefault="007530DF" w:rsidP="00F6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13049,6</w:t>
            </w:r>
          </w:p>
        </w:tc>
      </w:tr>
      <w:tr w:rsidR="00F66501" w:rsidTr="00F66501">
        <w:trPr>
          <w:jc w:val="center"/>
        </w:trPr>
        <w:tc>
          <w:tcPr>
            <w:tcW w:w="562" w:type="dxa"/>
          </w:tcPr>
          <w:p w:rsidR="00F66501" w:rsidRDefault="00F66501" w:rsidP="00F6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43" w:type="dxa"/>
          </w:tcPr>
          <w:p w:rsidR="00F66501" w:rsidRDefault="00F66501" w:rsidP="00F665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Профицит (+), дефицит (-).</w:t>
            </w:r>
          </w:p>
        </w:tc>
        <w:tc>
          <w:tcPr>
            <w:tcW w:w="1841" w:type="dxa"/>
          </w:tcPr>
          <w:p w:rsidR="00F66501" w:rsidRDefault="00F66501" w:rsidP="00F6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1" w:type="dxa"/>
          </w:tcPr>
          <w:p w:rsidR="00F66501" w:rsidRDefault="00F66501" w:rsidP="00F6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1" w:type="dxa"/>
          </w:tcPr>
          <w:p w:rsidR="00F66501" w:rsidRDefault="00F66501" w:rsidP="00F6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66501" w:rsidTr="00F66501">
        <w:trPr>
          <w:jc w:val="center"/>
        </w:trPr>
        <w:tc>
          <w:tcPr>
            <w:tcW w:w="562" w:type="dxa"/>
          </w:tcPr>
          <w:p w:rsidR="00F66501" w:rsidRDefault="00F66501" w:rsidP="00F6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43" w:type="dxa"/>
          </w:tcPr>
          <w:p w:rsidR="00F66501" w:rsidRDefault="00F66501" w:rsidP="00F665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6501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внутреннего финансирования дефицита  бюджета </w:t>
            </w:r>
            <w:proofErr w:type="spellStart"/>
            <w:r w:rsidRPr="00F66501">
              <w:rPr>
                <w:rFonts w:ascii="Times New Roman" w:hAnsi="Times New Roman" w:cs="Times New Roman"/>
                <w:sz w:val="26"/>
                <w:szCs w:val="26"/>
              </w:rPr>
              <w:t>Стойбинского</w:t>
            </w:r>
            <w:proofErr w:type="spellEnd"/>
            <w:r w:rsidRPr="00F66501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1841" w:type="dxa"/>
            <w:vAlign w:val="center"/>
          </w:tcPr>
          <w:p w:rsidR="00F66501" w:rsidRDefault="00F66501" w:rsidP="00F6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1" w:type="dxa"/>
            <w:vAlign w:val="center"/>
          </w:tcPr>
          <w:p w:rsidR="00F66501" w:rsidRDefault="00F66501" w:rsidP="00F6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1" w:type="dxa"/>
            <w:vAlign w:val="center"/>
          </w:tcPr>
          <w:p w:rsidR="00F66501" w:rsidRDefault="00F66501" w:rsidP="00F6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66501" w:rsidTr="00F66501">
        <w:trPr>
          <w:jc w:val="center"/>
        </w:trPr>
        <w:tc>
          <w:tcPr>
            <w:tcW w:w="562" w:type="dxa"/>
          </w:tcPr>
          <w:p w:rsidR="00F66501" w:rsidRDefault="00F66501" w:rsidP="00F6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543" w:type="dxa"/>
          </w:tcPr>
          <w:p w:rsidR="00F66501" w:rsidRDefault="00F66501" w:rsidP="00F665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6501">
              <w:rPr>
                <w:rFonts w:ascii="Times New Roman" w:hAnsi="Times New Roman" w:cs="Times New Roman"/>
                <w:sz w:val="26"/>
                <w:szCs w:val="26"/>
              </w:rPr>
              <w:t>Верхний предел муниципального внутреннего долга</w:t>
            </w:r>
          </w:p>
        </w:tc>
        <w:tc>
          <w:tcPr>
            <w:tcW w:w="1841" w:type="dxa"/>
            <w:vAlign w:val="center"/>
          </w:tcPr>
          <w:p w:rsidR="00F66501" w:rsidRDefault="00F66501" w:rsidP="00F6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1" w:type="dxa"/>
            <w:vAlign w:val="center"/>
          </w:tcPr>
          <w:p w:rsidR="00F66501" w:rsidRDefault="00F66501" w:rsidP="00F6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1" w:type="dxa"/>
            <w:vAlign w:val="center"/>
          </w:tcPr>
          <w:p w:rsidR="00F66501" w:rsidRDefault="00F66501" w:rsidP="00F6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8E7DC5" w:rsidRDefault="008E7DC5" w:rsidP="008E7D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7DC5" w:rsidRDefault="008E7DC5" w:rsidP="008E7D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7DC5" w:rsidRDefault="008E7DC5" w:rsidP="008E7D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7DC5" w:rsidRDefault="008E7DC5" w:rsidP="008E7D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7DC5" w:rsidRDefault="008E7DC5" w:rsidP="008E7D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7DC5" w:rsidRDefault="008E7DC5" w:rsidP="008E7D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7DC5" w:rsidRDefault="008E7DC5" w:rsidP="008E7D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7DC5" w:rsidRDefault="008E7DC5" w:rsidP="008E7D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7DC5" w:rsidRDefault="008E7DC5" w:rsidP="008E7D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7DC5" w:rsidRDefault="008E7DC5" w:rsidP="008E7D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7DC5" w:rsidRDefault="008E7DC5" w:rsidP="008E7D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7DC5" w:rsidRDefault="008E7DC5" w:rsidP="008E7D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7DC5" w:rsidRDefault="008E7DC5" w:rsidP="008E7D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7DC5" w:rsidRDefault="008E7DC5" w:rsidP="008E7D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7DC5" w:rsidRDefault="008E7DC5" w:rsidP="008E7D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7DC5" w:rsidRDefault="008E7DC5" w:rsidP="008E7D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7DC5" w:rsidRDefault="008E7DC5" w:rsidP="008E7D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7DC5" w:rsidRDefault="008E7DC5" w:rsidP="008E7D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7DC5" w:rsidRDefault="008E7DC5" w:rsidP="008E7D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7DC5" w:rsidRDefault="008E7DC5" w:rsidP="008E7D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7DC5" w:rsidRDefault="008E7DC5" w:rsidP="008E7D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7DC5" w:rsidRDefault="008E7DC5" w:rsidP="008E7D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7DC5" w:rsidRDefault="008E7DC5" w:rsidP="008E7D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6501" w:rsidRPr="00392DB5" w:rsidRDefault="00F66501" w:rsidP="00F66501">
      <w:pPr>
        <w:spacing w:after="0" w:line="240" w:lineRule="auto"/>
        <w:ind w:firstLine="5670"/>
        <w:rPr>
          <w:rFonts w:ascii="Times New Roman" w:hAnsi="Times New Roman"/>
          <w:sz w:val="26"/>
        </w:rPr>
      </w:pPr>
      <w:bookmarkStart w:id="0" w:name="_GoBack"/>
      <w:bookmarkEnd w:id="0"/>
      <w:r w:rsidRPr="00392DB5">
        <w:rPr>
          <w:rFonts w:ascii="Times New Roman" w:hAnsi="Times New Roman"/>
          <w:sz w:val="26"/>
        </w:rPr>
        <w:t>Приложение</w:t>
      </w:r>
      <w:r>
        <w:rPr>
          <w:rFonts w:ascii="Times New Roman" w:hAnsi="Times New Roman"/>
          <w:sz w:val="26"/>
        </w:rPr>
        <w:t xml:space="preserve"> № 3</w:t>
      </w:r>
    </w:p>
    <w:p w:rsidR="00F66501" w:rsidRPr="00392DB5" w:rsidRDefault="00F66501" w:rsidP="00F66501">
      <w:pPr>
        <w:spacing w:after="0" w:line="240" w:lineRule="auto"/>
        <w:ind w:firstLine="5670"/>
        <w:rPr>
          <w:rFonts w:ascii="Times New Roman" w:hAnsi="Times New Roman"/>
          <w:sz w:val="26"/>
        </w:rPr>
      </w:pPr>
      <w:r w:rsidRPr="00392DB5">
        <w:rPr>
          <w:rFonts w:ascii="Times New Roman" w:hAnsi="Times New Roman"/>
          <w:sz w:val="26"/>
        </w:rPr>
        <w:t>к постановлению администрации</w:t>
      </w:r>
    </w:p>
    <w:p w:rsidR="00F66501" w:rsidRDefault="00F66501" w:rsidP="00F66501">
      <w:pPr>
        <w:spacing w:after="0" w:line="240" w:lineRule="auto"/>
        <w:ind w:firstLine="5670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Стойбинского</w:t>
      </w:r>
      <w:proofErr w:type="spellEnd"/>
      <w:r>
        <w:rPr>
          <w:rFonts w:ascii="Times New Roman" w:hAnsi="Times New Roman"/>
          <w:sz w:val="26"/>
        </w:rPr>
        <w:t xml:space="preserve"> сельсовета</w:t>
      </w:r>
    </w:p>
    <w:p w:rsidR="00F66501" w:rsidRDefault="00F66501" w:rsidP="00F66501">
      <w:pPr>
        <w:spacing w:after="0" w:line="240" w:lineRule="auto"/>
        <w:ind w:firstLine="5670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Селемджинского</w:t>
      </w:r>
      <w:proofErr w:type="spellEnd"/>
      <w:r>
        <w:rPr>
          <w:rFonts w:ascii="Times New Roman" w:hAnsi="Times New Roman"/>
          <w:sz w:val="26"/>
        </w:rPr>
        <w:t xml:space="preserve"> района Амурской   </w:t>
      </w:r>
    </w:p>
    <w:p w:rsidR="00F66501" w:rsidRPr="00392DB5" w:rsidRDefault="00F66501" w:rsidP="00F66501">
      <w:pPr>
        <w:spacing w:after="0" w:line="240" w:lineRule="auto"/>
        <w:ind w:firstLine="567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области</w:t>
      </w:r>
    </w:p>
    <w:p w:rsidR="00F66501" w:rsidRDefault="00F66501" w:rsidP="00F66501">
      <w:pPr>
        <w:spacing w:after="0" w:line="240" w:lineRule="auto"/>
        <w:ind w:firstLine="5670"/>
        <w:rPr>
          <w:rFonts w:ascii="Times New Roman" w:hAnsi="Times New Roman"/>
          <w:sz w:val="26"/>
        </w:rPr>
      </w:pPr>
      <w:r w:rsidRPr="00392DB5">
        <w:rPr>
          <w:rFonts w:ascii="Times New Roman" w:hAnsi="Times New Roman"/>
          <w:sz w:val="26"/>
        </w:rPr>
        <w:t>от</w:t>
      </w:r>
      <w:r w:rsidR="0018376C">
        <w:rPr>
          <w:rFonts w:ascii="Times New Roman" w:hAnsi="Times New Roman"/>
          <w:sz w:val="26"/>
        </w:rPr>
        <w:t xml:space="preserve"> 15.11.2019 № 33</w:t>
      </w:r>
    </w:p>
    <w:p w:rsidR="008E7DC5" w:rsidRDefault="008E7DC5" w:rsidP="008E7D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7DC5" w:rsidRDefault="008E7DC5" w:rsidP="008E7D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7DC5" w:rsidRDefault="008E7DC5" w:rsidP="008E7D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6501" w:rsidRDefault="00F66501" w:rsidP="008E7D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6501" w:rsidRDefault="00F66501" w:rsidP="003F3E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ОБЪЕМЫ БЮДЖЕТНЫХ АССИГНОВАНИЙ ПО ГЛАВНЫМ</w:t>
      </w:r>
      <w:r w:rsidR="003F3E31">
        <w:rPr>
          <w:rFonts w:ascii="Times New Roman" w:hAnsi="Times New Roman" w:cs="Times New Roman"/>
          <w:sz w:val="26"/>
          <w:szCs w:val="26"/>
        </w:rPr>
        <w:t xml:space="preserve"> РАСПОРЯДИТЕЛЯМ СРЕДСТВ БЮДЖЕТА АДМИНИСТРАЦИИ СТОЙБИНСКОГО СЕЛЬСОВЕТА СЕЛЕМДЖИНСКОГО</w:t>
      </w:r>
      <w:r w:rsidR="0018376C">
        <w:rPr>
          <w:rFonts w:ascii="Times New Roman" w:hAnsi="Times New Roman" w:cs="Times New Roman"/>
          <w:sz w:val="26"/>
          <w:szCs w:val="26"/>
        </w:rPr>
        <w:t xml:space="preserve"> РАЙОНА АМУРСКОЙ ОБЛАСТИ НА 2020-2022</w:t>
      </w:r>
      <w:r w:rsidR="003F3E31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3F3E31" w:rsidRDefault="003F3E31" w:rsidP="003F3E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F3E31" w:rsidRDefault="003F3E31" w:rsidP="003F3E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F3E31" w:rsidRDefault="003F3E31" w:rsidP="003F3E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851"/>
        <w:gridCol w:w="708"/>
        <w:gridCol w:w="709"/>
        <w:gridCol w:w="1276"/>
        <w:gridCol w:w="567"/>
        <w:gridCol w:w="850"/>
        <w:gridCol w:w="851"/>
        <w:gridCol w:w="844"/>
      </w:tblGrid>
      <w:tr w:rsidR="004B5357" w:rsidRPr="00ED2EDA" w:rsidTr="003A65C0">
        <w:tc>
          <w:tcPr>
            <w:tcW w:w="2972" w:type="dxa"/>
          </w:tcPr>
          <w:p w:rsidR="003F3E31" w:rsidRPr="00ED2EDA" w:rsidRDefault="003F3E31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3F3E31" w:rsidRPr="00ED2EDA" w:rsidRDefault="003F3E31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sz w:val="20"/>
                <w:szCs w:val="20"/>
              </w:rPr>
              <w:t>Код главы</w:t>
            </w:r>
          </w:p>
        </w:tc>
        <w:tc>
          <w:tcPr>
            <w:tcW w:w="708" w:type="dxa"/>
          </w:tcPr>
          <w:p w:rsidR="003F3E31" w:rsidRPr="00ED2EDA" w:rsidRDefault="003F3E31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EDA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</w:tcPr>
          <w:p w:rsidR="003F3E31" w:rsidRPr="00ED2EDA" w:rsidRDefault="00FE0A6B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276" w:type="dxa"/>
          </w:tcPr>
          <w:p w:rsidR="003F3E31" w:rsidRPr="00ED2EDA" w:rsidRDefault="00FE0A6B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3F3E31" w:rsidRPr="00ED2EDA" w:rsidRDefault="00FE0A6B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850" w:type="dxa"/>
          </w:tcPr>
          <w:p w:rsidR="003F3E31" w:rsidRPr="00ED2EDA" w:rsidRDefault="00FE0A6B" w:rsidP="003A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A65C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D2ED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3F3E31" w:rsidRPr="00ED2EDA" w:rsidRDefault="00FE0A6B" w:rsidP="003A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A65C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D2ED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44" w:type="dxa"/>
          </w:tcPr>
          <w:p w:rsidR="003F3E31" w:rsidRPr="00ED2EDA" w:rsidRDefault="00FE0A6B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A65C0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  <w:r w:rsidRPr="00ED2ED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B5357" w:rsidRPr="00ED2EDA" w:rsidTr="003A65C0">
        <w:tc>
          <w:tcPr>
            <w:tcW w:w="2972" w:type="dxa"/>
          </w:tcPr>
          <w:p w:rsidR="003F3E31" w:rsidRPr="00ED2EDA" w:rsidRDefault="00FE0A6B" w:rsidP="00FE0A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ED2EDA">
              <w:rPr>
                <w:rFonts w:ascii="Times New Roman" w:hAnsi="Times New Roman" w:cs="Times New Roman"/>
                <w:b/>
                <w:sz w:val="20"/>
                <w:szCs w:val="20"/>
              </w:rPr>
              <w:t>Стойбинского</w:t>
            </w:r>
            <w:proofErr w:type="spellEnd"/>
            <w:r w:rsidRPr="00ED2E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сельсовета </w:t>
            </w:r>
            <w:proofErr w:type="spellStart"/>
            <w:r w:rsidRPr="00ED2EDA">
              <w:rPr>
                <w:rFonts w:ascii="Times New Roman" w:hAnsi="Times New Roman" w:cs="Times New Roman"/>
                <w:b/>
                <w:sz w:val="20"/>
                <w:szCs w:val="20"/>
              </w:rPr>
              <w:t>Селемджинского</w:t>
            </w:r>
            <w:proofErr w:type="spellEnd"/>
            <w:r w:rsidRPr="00ED2E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Амурской области</w:t>
            </w:r>
          </w:p>
        </w:tc>
        <w:tc>
          <w:tcPr>
            <w:tcW w:w="851" w:type="dxa"/>
          </w:tcPr>
          <w:p w:rsidR="003F3E31" w:rsidRPr="00ED2EDA" w:rsidRDefault="00F05DBA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b/>
                <w:sz w:val="20"/>
                <w:szCs w:val="20"/>
              </w:rPr>
              <w:t>012</w:t>
            </w:r>
          </w:p>
        </w:tc>
        <w:tc>
          <w:tcPr>
            <w:tcW w:w="708" w:type="dxa"/>
          </w:tcPr>
          <w:p w:rsidR="003F3E31" w:rsidRPr="00ED2EDA" w:rsidRDefault="003F3E31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F3E31" w:rsidRPr="00ED2EDA" w:rsidRDefault="003F3E31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E31" w:rsidRPr="00ED2EDA" w:rsidRDefault="003F3E31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F3E31" w:rsidRPr="00ED2EDA" w:rsidRDefault="003F3E31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F3E31" w:rsidRPr="00ED2EDA" w:rsidRDefault="003A65C0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11359</w:t>
            </w:r>
          </w:p>
        </w:tc>
        <w:tc>
          <w:tcPr>
            <w:tcW w:w="851" w:type="dxa"/>
          </w:tcPr>
          <w:p w:rsidR="003F3E31" w:rsidRPr="00ED2EDA" w:rsidRDefault="003A65C0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12228,9</w:t>
            </w:r>
          </w:p>
        </w:tc>
        <w:tc>
          <w:tcPr>
            <w:tcW w:w="844" w:type="dxa"/>
          </w:tcPr>
          <w:p w:rsidR="003F3E31" w:rsidRPr="00ED2EDA" w:rsidRDefault="007530DF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13049</w:t>
            </w:r>
            <w:r w:rsidR="003A65C0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</w:tr>
      <w:tr w:rsidR="004B5357" w:rsidRPr="00ED2EDA" w:rsidTr="003A65C0">
        <w:tc>
          <w:tcPr>
            <w:tcW w:w="2972" w:type="dxa"/>
          </w:tcPr>
          <w:p w:rsidR="003F3E31" w:rsidRPr="00ED2EDA" w:rsidRDefault="00FE0A6B" w:rsidP="00FE0A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3F3E31" w:rsidRPr="00ED2EDA" w:rsidRDefault="00F05DBA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b/>
                <w:sz w:val="20"/>
                <w:szCs w:val="20"/>
              </w:rPr>
              <w:t>012</w:t>
            </w:r>
          </w:p>
        </w:tc>
        <w:tc>
          <w:tcPr>
            <w:tcW w:w="708" w:type="dxa"/>
          </w:tcPr>
          <w:p w:rsidR="003F3E31" w:rsidRPr="00ED2EDA" w:rsidRDefault="00110D96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3F3E31" w:rsidRPr="00ED2EDA" w:rsidRDefault="003F3E31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E31" w:rsidRPr="00ED2EDA" w:rsidRDefault="003F3E31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F3E31" w:rsidRPr="00ED2EDA" w:rsidRDefault="003F3E31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F3E31" w:rsidRPr="00ED2EDA" w:rsidRDefault="002547B9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7427,8</w:t>
            </w:r>
          </w:p>
        </w:tc>
        <w:tc>
          <w:tcPr>
            <w:tcW w:w="851" w:type="dxa"/>
          </w:tcPr>
          <w:p w:rsidR="003F3E31" w:rsidRPr="00ED2EDA" w:rsidRDefault="002547B9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7934,4</w:t>
            </w:r>
          </w:p>
        </w:tc>
        <w:tc>
          <w:tcPr>
            <w:tcW w:w="844" w:type="dxa"/>
          </w:tcPr>
          <w:p w:rsidR="003F3E31" w:rsidRPr="00ED2EDA" w:rsidRDefault="002547B9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8260,8</w:t>
            </w:r>
          </w:p>
        </w:tc>
      </w:tr>
      <w:tr w:rsidR="004B5357" w:rsidRPr="00ED2EDA" w:rsidTr="003A65C0">
        <w:tc>
          <w:tcPr>
            <w:tcW w:w="2972" w:type="dxa"/>
          </w:tcPr>
          <w:p w:rsidR="003F3E31" w:rsidRPr="00ED2EDA" w:rsidRDefault="00FE0A6B" w:rsidP="00FE0A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b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3F3E31" w:rsidRPr="00ED2EDA" w:rsidRDefault="00F05DBA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b/>
                <w:sz w:val="20"/>
                <w:szCs w:val="20"/>
              </w:rPr>
              <w:t>012</w:t>
            </w:r>
          </w:p>
        </w:tc>
        <w:tc>
          <w:tcPr>
            <w:tcW w:w="708" w:type="dxa"/>
          </w:tcPr>
          <w:p w:rsidR="003F3E31" w:rsidRPr="00ED2EDA" w:rsidRDefault="00110D96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3F3E31" w:rsidRPr="00ED2EDA" w:rsidRDefault="00110D96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b/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 w:rsidR="003F3E31" w:rsidRPr="00ED2EDA" w:rsidRDefault="003F3E31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F3E31" w:rsidRPr="00ED2EDA" w:rsidRDefault="003F3E31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F3E31" w:rsidRPr="00ED2EDA" w:rsidRDefault="00DC3AB2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1155,7</w:t>
            </w:r>
          </w:p>
        </w:tc>
        <w:tc>
          <w:tcPr>
            <w:tcW w:w="851" w:type="dxa"/>
          </w:tcPr>
          <w:p w:rsidR="003F3E31" w:rsidRPr="00ED2EDA" w:rsidRDefault="00DC3AB2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1155,7</w:t>
            </w:r>
          </w:p>
        </w:tc>
        <w:tc>
          <w:tcPr>
            <w:tcW w:w="844" w:type="dxa"/>
          </w:tcPr>
          <w:p w:rsidR="003F3E31" w:rsidRPr="00ED2EDA" w:rsidRDefault="00DC3AB2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1173,7</w:t>
            </w:r>
          </w:p>
        </w:tc>
      </w:tr>
      <w:tr w:rsidR="004B5357" w:rsidRPr="00ED2EDA" w:rsidTr="003A65C0">
        <w:tc>
          <w:tcPr>
            <w:tcW w:w="2972" w:type="dxa"/>
          </w:tcPr>
          <w:p w:rsidR="00FE0A6B" w:rsidRPr="00ED2EDA" w:rsidRDefault="00FE0A6B" w:rsidP="00FE0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3F3E31" w:rsidRPr="00ED2EDA" w:rsidRDefault="003F3E31" w:rsidP="00FE0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3E31" w:rsidRPr="00ED2EDA" w:rsidRDefault="00F05DBA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708" w:type="dxa"/>
          </w:tcPr>
          <w:p w:rsidR="003F3E31" w:rsidRPr="00ED2EDA" w:rsidRDefault="00110D96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3F3E31" w:rsidRPr="00ED2EDA" w:rsidRDefault="00110D96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 w:rsidR="003F3E31" w:rsidRPr="00ED2EDA" w:rsidRDefault="00ED2EDA" w:rsidP="00ED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8880080010</w:t>
            </w:r>
          </w:p>
        </w:tc>
        <w:tc>
          <w:tcPr>
            <w:tcW w:w="567" w:type="dxa"/>
          </w:tcPr>
          <w:p w:rsidR="003F3E31" w:rsidRPr="00ED2EDA" w:rsidRDefault="004B5357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3F3E31" w:rsidRPr="00ED2EDA" w:rsidRDefault="002547B9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1155,7</w:t>
            </w:r>
          </w:p>
        </w:tc>
        <w:tc>
          <w:tcPr>
            <w:tcW w:w="851" w:type="dxa"/>
          </w:tcPr>
          <w:p w:rsidR="003F3E31" w:rsidRPr="00ED2EDA" w:rsidRDefault="002547B9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1155,7</w:t>
            </w:r>
          </w:p>
        </w:tc>
        <w:tc>
          <w:tcPr>
            <w:tcW w:w="844" w:type="dxa"/>
          </w:tcPr>
          <w:p w:rsidR="003F3E31" w:rsidRPr="00ED2EDA" w:rsidRDefault="002547B9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1173,7</w:t>
            </w:r>
          </w:p>
        </w:tc>
      </w:tr>
      <w:tr w:rsidR="004B5357" w:rsidRPr="00ED2EDA" w:rsidTr="003A65C0">
        <w:tc>
          <w:tcPr>
            <w:tcW w:w="2972" w:type="dxa"/>
          </w:tcPr>
          <w:p w:rsidR="00FE0A6B" w:rsidRPr="00ED2EDA" w:rsidRDefault="00FE0A6B" w:rsidP="00FE0A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  <w:p w:rsidR="003F3E31" w:rsidRPr="00ED2EDA" w:rsidRDefault="003F3E31" w:rsidP="00FE0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3E31" w:rsidRPr="00ED2EDA" w:rsidRDefault="00F05DBA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b/>
                <w:sz w:val="20"/>
                <w:szCs w:val="20"/>
              </w:rPr>
              <w:t>012</w:t>
            </w:r>
          </w:p>
        </w:tc>
        <w:tc>
          <w:tcPr>
            <w:tcW w:w="708" w:type="dxa"/>
          </w:tcPr>
          <w:p w:rsidR="003F3E31" w:rsidRPr="00ED2EDA" w:rsidRDefault="00110D96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3F3E31" w:rsidRPr="00ED2EDA" w:rsidRDefault="003F3E31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E31" w:rsidRPr="00ED2EDA" w:rsidRDefault="003F3E31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F3E31" w:rsidRPr="00ED2EDA" w:rsidRDefault="003F3E31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F3E31" w:rsidRPr="00ED2EDA" w:rsidRDefault="00DC3AB2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3687,0</w:t>
            </w:r>
          </w:p>
        </w:tc>
        <w:tc>
          <w:tcPr>
            <w:tcW w:w="851" w:type="dxa"/>
          </w:tcPr>
          <w:p w:rsidR="003F3E31" w:rsidRPr="00ED2EDA" w:rsidRDefault="00DC3AB2" w:rsidP="00DC3A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4219,7</w:t>
            </w:r>
          </w:p>
        </w:tc>
        <w:tc>
          <w:tcPr>
            <w:tcW w:w="844" w:type="dxa"/>
          </w:tcPr>
          <w:p w:rsidR="003F3E31" w:rsidRPr="00ED2EDA" w:rsidRDefault="00DC3AB2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4428,1</w:t>
            </w:r>
          </w:p>
        </w:tc>
      </w:tr>
      <w:tr w:rsidR="004B5357" w:rsidRPr="00ED2EDA" w:rsidTr="003A65C0">
        <w:tc>
          <w:tcPr>
            <w:tcW w:w="2972" w:type="dxa"/>
          </w:tcPr>
          <w:p w:rsidR="00F05DBA" w:rsidRPr="00ED2EDA" w:rsidRDefault="00F05DBA" w:rsidP="00F05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  <w:p w:rsidR="003F3E31" w:rsidRPr="00ED2EDA" w:rsidRDefault="003F3E31" w:rsidP="00FE0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3E31" w:rsidRPr="00ED2EDA" w:rsidRDefault="00F05DBA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708" w:type="dxa"/>
          </w:tcPr>
          <w:p w:rsidR="003F3E31" w:rsidRPr="00ED2EDA" w:rsidRDefault="00110D96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3F3E31" w:rsidRPr="00ED2EDA" w:rsidRDefault="00110D96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3F3E31" w:rsidRPr="00ED2EDA" w:rsidRDefault="00ED2EDA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8880080020</w:t>
            </w:r>
          </w:p>
        </w:tc>
        <w:tc>
          <w:tcPr>
            <w:tcW w:w="567" w:type="dxa"/>
          </w:tcPr>
          <w:p w:rsidR="003F3E31" w:rsidRPr="00ED2EDA" w:rsidRDefault="003F3E31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3E31" w:rsidRPr="00ED2EDA" w:rsidRDefault="002547B9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3687,0</w:t>
            </w:r>
          </w:p>
        </w:tc>
        <w:tc>
          <w:tcPr>
            <w:tcW w:w="851" w:type="dxa"/>
          </w:tcPr>
          <w:p w:rsidR="003F3E31" w:rsidRPr="00ED2EDA" w:rsidRDefault="002547B9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4219,7</w:t>
            </w:r>
          </w:p>
        </w:tc>
        <w:tc>
          <w:tcPr>
            <w:tcW w:w="844" w:type="dxa"/>
          </w:tcPr>
          <w:p w:rsidR="003F3E31" w:rsidRPr="00ED2EDA" w:rsidRDefault="002547B9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4428,1</w:t>
            </w:r>
          </w:p>
        </w:tc>
      </w:tr>
      <w:tr w:rsidR="004B5357" w:rsidRPr="00ED2EDA" w:rsidTr="003A65C0">
        <w:tc>
          <w:tcPr>
            <w:tcW w:w="2972" w:type="dxa"/>
          </w:tcPr>
          <w:p w:rsidR="00F05DBA" w:rsidRPr="00ED2EDA" w:rsidRDefault="00F05DBA" w:rsidP="00F05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3F3E31" w:rsidRPr="00ED2EDA" w:rsidRDefault="003F3E31" w:rsidP="00FE0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3E31" w:rsidRPr="00ED2EDA" w:rsidRDefault="00F05DBA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708" w:type="dxa"/>
          </w:tcPr>
          <w:p w:rsidR="003F3E31" w:rsidRPr="00ED2EDA" w:rsidRDefault="00110D96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3F3E31" w:rsidRPr="00ED2EDA" w:rsidRDefault="00110D96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3F3E31" w:rsidRDefault="00ED2EDA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8880080020</w:t>
            </w:r>
          </w:p>
          <w:p w:rsidR="00ED2EDA" w:rsidRPr="00ED2EDA" w:rsidRDefault="00ED2EDA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3E31" w:rsidRPr="00ED2EDA" w:rsidRDefault="004B5357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3F3E31" w:rsidRPr="00ED2EDA" w:rsidRDefault="00DC3AB2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2264,0</w:t>
            </w:r>
          </w:p>
        </w:tc>
        <w:tc>
          <w:tcPr>
            <w:tcW w:w="851" w:type="dxa"/>
          </w:tcPr>
          <w:p w:rsidR="003F3E31" w:rsidRPr="00ED2EDA" w:rsidRDefault="00DC3AB2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2264,0</w:t>
            </w:r>
          </w:p>
        </w:tc>
        <w:tc>
          <w:tcPr>
            <w:tcW w:w="844" w:type="dxa"/>
          </w:tcPr>
          <w:p w:rsidR="003F3E31" w:rsidRPr="00ED2EDA" w:rsidRDefault="00DC3AB2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2394,5</w:t>
            </w:r>
          </w:p>
        </w:tc>
      </w:tr>
      <w:tr w:rsidR="004B5357" w:rsidRPr="00ED2EDA" w:rsidTr="003A65C0">
        <w:tc>
          <w:tcPr>
            <w:tcW w:w="2972" w:type="dxa"/>
          </w:tcPr>
          <w:p w:rsidR="00F05DBA" w:rsidRPr="00ED2EDA" w:rsidRDefault="00F05DBA" w:rsidP="00F05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  <w:p w:rsidR="003F3E31" w:rsidRPr="00ED2EDA" w:rsidRDefault="003F3E31" w:rsidP="00FE0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3E31" w:rsidRPr="00ED2EDA" w:rsidRDefault="00F05DBA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708" w:type="dxa"/>
          </w:tcPr>
          <w:p w:rsidR="003F3E31" w:rsidRPr="00ED2EDA" w:rsidRDefault="00110D96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3F3E31" w:rsidRPr="00ED2EDA" w:rsidRDefault="00110D96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ED2EDA" w:rsidRDefault="00ED2EDA" w:rsidP="00ED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8880080020</w:t>
            </w:r>
          </w:p>
          <w:p w:rsidR="003F3E31" w:rsidRPr="00ED2EDA" w:rsidRDefault="003F3E31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3E31" w:rsidRPr="00ED2EDA" w:rsidRDefault="004B5357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3F3E31" w:rsidRPr="00ED2EDA" w:rsidRDefault="00DC3AB2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1210,0</w:t>
            </w:r>
          </w:p>
        </w:tc>
        <w:tc>
          <w:tcPr>
            <w:tcW w:w="851" w:type="dxa"/>
          </w:tcPr>
          <w:p w:rsidR="003F3E31" w:rsidRPr="00ED2EDA" w:rsidRDefault="00DC3AB2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1375,0</w:t>
            </w:r>
          </w:p>
        </w:tc>
        <w:tc>
          <w:tcPr>
            <w:tcW w:w="844" w:type="dxa"/>
          </w:tcPr>
          <w:p w:rsidR="003F3E31" w:rsidRPr="00ED2EDA" w:rsidRDefault="00DC3AB2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1445,0</w:t>
            </w:r>
          </w:p>
        </w:tc>
      </w:tr>
      <w:tr w:rsidR="004B5357" w:rsidRPr="00ED2EDA" w:rsidTr="003A65C0">
        <w:tc>
          <w:tcPr>
            <w:tcW w:w="2972" w:type="dxa"/>
          </w:tcPr>
          <w:p w:rsidR="00F05DBA" w:rsidRPr="00ED2EDA" w:rsidRDefault="00F05DBA" w:rsidP="00F05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  <w:p w:rsidR="003F3E31" w:rsidRPr="00ED2EDA" w:rsidRDefault="003F3E31" w:rsidP="00FE0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3E31" w:rsidRPr="00ED2EDA" w:rsidRDefault="00F05DBA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708" w:type="dxa"/>
          </w:tcPr>
          <w:p w:rsidR="003F3E31" w:rsidRPr="00ED2EDA" w:rsidRDefault="00110D96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3F3E31" w:rsidRPr="00ED2EDA" w:rsidRDefault="00110D96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ED2EDA" w:rsidRDefault="00ED2EDA" w:rsidP="00ED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8880080020</w:t>
            </w:r>
          </w:p>
          <w:p w:rsidR="003F3E31" w:rsidRPr="00ED2EDA" w:rsidRDefault="003F3E31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3E31" w:rsidRPr="00ED2EDA" w:rsidRDefault="004B5357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</w:tcPr>
          <w:p w:rsidR="003F3E31" w:rsidRPr="00ED2EDA" w:rsidRDefault="00927EAC" w:rsidP="00927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4B53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3F3E31" w:rsidRPr="00ED2EDA" w:rsidRDefault="00927EAC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4B53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4" w:type="dxa"/>
          </w:tcPr>
          <w:p w:rsidR="003F3E31" w:rsidRPr="00ED2EDA" w:rsidRDefault="00927EAC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4B53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B5357" w:rsidRPr="00ED2EDA" w:rsidTr="003A65C0">
        <w:tc>
          <w:tcPr>
            <w:tcW w:w="2972" w:type="dxa"/>
          </w:tcPr>
          <w:p w:rsidR="00F05DBA" w:rsidRPr="00ED2EDA" w:rsidRDefault="00F05DBA" w:rsidP="00F05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  <w:p w:rsidR="003F3E31" w:rsidRPr="00ED2EDA" w:rsidRDefault="003F3E31" w:rsidP="00FE0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3E31" w:rsidRPr="00ED2EDA" w:rsidRDefault="00F05DBA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708" w:type="dxa"/>
          </w:tcPr>
          <w:p w:rsidR="003F3E31" w:rsidRPr="00ED2EDA" w:rsidRDefault="00110D96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3F3E31" w:rsidRPr="00ED2EDA" w:rsidRDefault="00110D96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ED2EDA" w:rsidRDefault="00ED2EDA" w:rsidP="00ED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8880080020</w:t>
            </w:r>
          </w:p>
          <w:p w:rsidR="003F3E31" w:rsidRPr="00ED2EDA" w:rsidRDefault="003F3E31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3E31" w:rsidRPr="00ED2EDA" w:rsidRDefault="004B5357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0" w:type="dxa"/>
          </w:tcPr>
          <w:p w:rsidR="003F3E31" w:rsidRPr="00ED2EDA" w:rsidRDefault="00927EAC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  <w:r w:rsidR="004B53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3F3E31" w:rsidRPr="00ED2EDA" w:rsidRDefault="00927EAC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</w:t>
            </w:r>
            <w:r w:rsidR="004B53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4" w:type="dxa"/>
          </w:tcPr>
          <w:p w:rsidR="003F3E31" w:rsidRPr="00ED2EDA" w:rsidRDefault="00927EAC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r w:rsidR="004B53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B5357" w:rsidRPr="00ED2EDA" w:rsidTr="003A65C0">
        <w:tc>
          <w:tcPr>
            <w:tcW w:w="2972" w:type="dxa"/>
          </w:tcPr>
          <w:p w:rsidR="00F05DBA" w:rsidRPr="00ED2EDA" w:rsidRDefault="00F05DBA" w:rsidP="00F05D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  <w:p w:rsidR="003F3E31" w:rsidRPr="00ED2EDA" w:rsidRDefault="003F3E31" w:rsidP="00FE0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3E31" w:rsidRPr="00ED2EDA" w:rsidRDefault="00F05DBA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b/>
                <w:sz w:val="20"/>
                <w:szCs w:val="20"/>
              </w:rPr>
              <w:t>012</w:t>
            </w:r>
          </w:p>
        </w:tc>
        <w:tc>
          <w:tcPr>
            <w:tcW w:w="708" w:type="dxa"/>
          </w:tcPr>
          <w:p w:rsidR="003F3E31" w:rsidRPr="00ED2EDA" w:rsidRDefault="00110D96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3F3E31" w:rsidRPr="00ED2EDA" w:rsidRDefault="003F3E31" w:rsidP="00ED2E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E31" w:rsidRPr="00ED2EDA" w:rsidRDefault="003F3E31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F3E31" w:rsidRPr="00ED2EDA" w:rsidRDefault="003F3E31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F3E31" w:rsidRPr="00ED2EDA" w:rsidRDefault="00927EAC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2585,1</w:t>
            </w:r>
          </w:p>
        </w:tc>
        <w:tc>
          <w:tcPr>
            <w:tcW w:w="851" w:type="dxa"/>
          </w:tcPr>
          <w:p w:rsidR="003F3E31" w:rsidRPr="00ED2EDA" w:rsidRDefault="007C0602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2559,0</w:t>
            </w:r>
          </w:p>
        </w:tc>
        <w:tc>
          <w:tcPr>
            <w:tcW w:w="844" w:type="dxa"/>
          </w:tcPr>
          <w:p w:rsidR="003F3E31" w:rsidRPr="00ED2EDA" w:rsidRDefault="007C0602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2659,0</w:t>
            </w:r>
          </w:p>
        </w:tc>
      </w:tr>
      <w:tr w:rsidR="004B5357" w:rsidRPr="00ED2EDA" w:rsidTr="003A65C0">
        <w:tc>
          <w:tcPr>
            <w:tcW w:w="2972" w:type="dxa"/>
          </w:tcPr>
          <w:p w:rsidR="00F05DBA" w:rsidRPr="00ED2EDA" w:rsidRDefault="00F05DBA" w:rsidP="00F05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3F3E31" w:rsidRPr="00ED2EDA" w:rsidRDefault="003F3E31" w:rsidP="00FE0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3E31" w:rsidRPr="00ED2EDA" w:rsidRDefault="00F05DBA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708" w:type="dxa"/>
          </w:tcPr>
          <w:p w:rsidR="003F3E31" w:rsidRPr="00ED2EDA" w:rsidRDefault="00110D96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3F3E31" w:rsidRPr="00ED2EDA" w:rsidRDefault="00110D96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3F3E31" w:rsidRPr="00ED2EDA" w:rsidRDefault="00ED2EDA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8880080030</w:t>
            </w:r>
          </w:p>
        </w:tc>
        <w:tc>
          <w:tcPr>
            <w:tcW w:w="567" w:type="dxa"/>
          </w:tcPr>
          <w:p w:rsidR="003F3E31" w:rsidRPr="00ED2EDA" w:rsidRDefault="004B5357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3F3E31" w:rsidRPr="00ED2EDA" w:rsidRDefault="00CC46BA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2565,1</w:t>
            </w:r>
          </w:p>
        </w:tc>
        <w:tc>
          <w:tcPr>
            <w:tcW w:w="851" w:type="dxa"/>
          </w:tcPr>
          <w:p w:rsidR="003F3E31" w:rsidRPr="00ED2EDA" w:rsidRDefault="00CC46BA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2530,</w:t>
            </w:r>
            <w:r w:rsidR="004B53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4" w:type="dxa"/>
          </w:tcPr>
          <w:p w:rsidR="003F3E31" w:rsidRPr="00ED2EDA" w:rsidRDefault="00CC46BA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2630,0</w:t>
            </w:r>
          </w:p>
        </w:tc>
      </w:tr>
      <w:tr w:rsidR="004B5357" w:rsidRPr="00ED2EDA" w:rsidTr="003A65C0">
        <w:tc>
          <w:tcPr>
            <w:tcW w:w="2972" w:type="dxa"/>
          </w:tcPr>
          <w:p w:rsidR="00F05DBA" w:rsidRPr="00ED2EDA" w:rsidRDefault="00F05DBA" w:rsidP="00F05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государственных(муниципальных) нужд</w:t>
            </w:r>
          </w:p>
          <w:p w:rsidR="003F3E31" w:rsidRPr="00ED2EDA" w:rsidRDefault="003F3E31" w:rsidP="00FE0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3E31" w:rsidRPr="00ED2EDA" w:rsidRDefault="00F05DBA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708" w:type="dxa"/>
          </w:tcPr>
          <w:p w:rsidR="003F3E31" w:rsidRPr="00ED2EDA" w:rsidRDefault="00110D96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3F3E31" w:rsidRPr="00ED2EDA" w:rsidRDefault="00110D96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3F3E31" w:rsidRPr="00ED2EDA" w:rsidRDefault="00ED2EDA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8880080030</w:t>
            </w:r>
          </w:p>
        </w:tc>
        <w:tc>
          <w:tcPr>
            <w:tcW w:w="567" w:type="dxa"/>
          </w:tcPr>
          <w:p w:rsidR="003F3E31" w:rsidRPr="00ED2EDA" w:rsidRDefault="004B5357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3F3E31" w:rsidRPr="00ED2EDA" w:rsidRDefault="004B5357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F3E31" w:rsidRPr="00ED2EDA" w:rsidRDefault="004B5357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4" w:type="dxa"/>
          </w:tcPr>
          <w:p w:rsidR="003F3E31" w:rsidRPr="00ED2EDA" w:rsidRDefault="004B5357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5357" w:rsidRPr="00ED2EDA" w:rsidTr="003A65C0">
        <w:tc>
          <w:tcPr>
            <w:tcW w:w="2972" w:type="dxa"/>
          </w:tcPr>
          <w:p w:rsidR="00F05DBA" w:rsidRPr="00ED2EDA" w:rsidRDefault="00F05DBA" w:rsidP="00F05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  <w:p w:rsidR="003F3E31" w:rsidRPr="00ED2EDA" w:rsidRDefault="003F3E31" w:rsidP="00FE0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3E31" w:rsidRPr="00ED2EDA" w:rsidRDefault="00F05DBA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708" w:type="dxa"/>
          </w:tcPr>
          <w:p w:rsidR="003F3E31" w:rsidRPr="00ED2EDA" w:rsidRDefault="00110D96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3F3E31" w:rsidRPr="00ED2EDA" w:rsidRDefault="00110D96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3F3E31" w:rsidRPr="00ED2EDA" w:rsidRDefault="00ED2EDA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8880080030</w:t>
            </w:r>
          </w:p>
        </w:tc>
        <w:tc>
          <w:tcPr>
            <w:tcW w:w="567" w:type="dxa"/>
          </w:tcPr>
          <w:p w:rsidR="003F3E31" w:rsidRPr="00ED2EDA" w:rsidRDefault="004B5357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0" w:type="dxa"/>
          </w:tcPr>
          <w:p w:rsidR="003F3E31" w:rsidRPr="00ED2EDA" w:rsidRDefault="007C0602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</w:tcPr>
          <w:p w:rsidR="003F3E31" w:rsidRPr="00ED2EDA" w:rsidRDefault="007C0602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</w:t>
            </w:r>
            <w:r w:rsidR="004B53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</w:tcPr>
          <w:p w:rsidR="003F3E31" w:rsidRPr="00ED2EDA" w:rsidRDefault="007C0602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4B53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B5357" w:rsidRPr="00ED2EDA" w:rsidTr="003A65C0">
        <w:tc>
          <w:tcPr>
            <w:tcW w:w="2972" w:type="dxa"/>
          </w:tcPr>
          <w:p w:rsidR="00F05DBA" w:rsidRPr="00ED2EDA" w:rsidRDefault="00F05DBA" w:rsidP="00F05D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Реализация других функций, связанных с обеспечением национальной безопасности и правоохранительной деятельности </w:t>
            </w:r>
          </w:p>
          <w:p w:rsidR="003F3E31" w:rsidRPr="00ED2EDA" w:rsidRDefault="003F3E31" w:rsidP="00FE0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3E31" w:rsidRPr="00ED2EDA" w:rsidRDefault="00F05DBA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b/>
                <w:sz w:val="20"/>
                <w:szCs w:val="20"/>
              </w:rPr>
              <w:t>012</w:t>
            </w:r>
          </w:p>
        </w:tc>
        <w:tc>
          <w:tcPr>
            <w:tcW w:w="708" w:type="dxa"/>
          </w:tcPr>
          <w:p w:rsidR="003F3E31" w:rsidRPr="00ED2EDA" w:rsidRDefault="00110D96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709" w:type="dxa"/>
          </w:tcPr>
          <w:p w:rsidR="003F3E31" w:rsidRPr="00ED2EDA" w:rsidRDefault="003F3E31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E31" w:rsidRPr="00ED2EDA" w:rsidRDefault="003F3E31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F3E31" w:rsidRPr="00ED2EDA" w:rsidRDefault="003F3E31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F3E31" w:rsidRPr="00ED2EDA" w:rsidRDefault="004B5357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3F3E31" w:rsidRPr="00ED2EDA" w:rsidRDefault="004B5357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844" w:type="dxa"/>
          </w:tcPr>
          <w:p w:rsidR="003F3E31" w:rsidRPr="00ED2EDA" w:rsidRDefault="004B5357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160,0</w:t>
            </w:r>
          </w:p>
        </w:tc>
      </w:tr>
      <w:tr w:rsidR="00ED2EDA" w:rsidRPr="00ED2EDA" w:rsidTr="003A65C0">
        <w:tc>
          <w:tcPr>
            <w:tcW w:w="2972" w:type="dxa"/>
          </w:tcPr>
          <w:p w:rsidR="003F3E31" w:rsidRPr="00ED2EDA" w:rsidRDefault="00F05DBA" w:rsidP="00FE0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sz w:val="20"/>
                <w:szCs w:val="20"/>
              </w:rPr>
              <w:t xml:space="preserve">Долгосрочная целевая программа " Пожарная безопасность и защита населения на территории </w:t>
            </w:r>
            <w:proofErr w:type="spellStart"/>
            <w:r w:rsidRPr="00ED2EDA">
              <w:rPr>
                <w:rFonts w:ascii="Times New Roman" w:hAnsi="Times New Roman" w:cs="Times New Roman"/>
                <w:sz w:val="20"/>
                <w:szCs w:val="20"/>
              </w:rPr>
              <w:t>Стойбинского</w:t>
            </w:r>
            <w:proofErr w:type="spellEnd"/>
            <w:r w:rsidRPr="00ED2ED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сельсовета"</w:t>
            </w:r>
          </w:p>
        </w:tc>
        <w:tc>
          <w:tcPr>
            <w:tcW w:w="851" w:type="dxa"/>
          </w:tcPr>
          <w:p w:rsidR="003F3E31" w:rsidRPr="00ED2EDA" w:rsidRDefault="00F05DBA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708" w:type="dxa"/>
          </w:tcPr>
          <w:p w:rsidR="003F3E31" w:rsidRPr="00ED2EDA" w:rsidRDefault="00110D96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709" w:type="dxa"/>
          </w:tcPr>
          <w:p w:rsidR="003F3E31" w:rsidRPr="00ED2EDA" w:rsidRDefault="00110D96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3F3E31" w:rsidRPr="00ED2EDA" w:rsidRDefault="00ED2EDA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2010110130</w:t>
            </w:r>
          </w:p>
        </w:tc>
        <w:tc>
          <w:tcPr>
            <w:tcW w:w="567" w:type="dxa"/>
          </w:tcPr>
          <w:p w:rsidR="003F3E31" w:rsidRPr="00ED2EDA" w:rsidRDefault="004B5357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3F3E31" w:rsidRPr="00ED2EDA" w:rsidRDefault="00DC3AB2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4B53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3F3E31" w:rsidRPr="00ED2EDA" w:rsidRDefault="00DC3AB2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B53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4" w:type="dxa"/>
          </w:tcPr>
          <w:p w:rsidR="003F3E31" w:rsidRPr="00ED2EDA" w:rsidRDefault="00DC3AB2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  <w:r w:rsidR="004B53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B5357" w:rsidRPr="00ED2EDA" w:rsidTr="003A65C0">
        <w:tc>
          <w:tcPr>
            <w:tcW w:w="2972" w:type="dxa"/>
          </w:tcPr>
          <w:p w:rsidR="003F3E31" w:rsidRPr="00ED2EDA" w:rsidRDefault="00F05DBA" w:rsidP="00F05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3F3E31" w:rsidRPr="00ED2EDA" w:rsidRDefault="00F05DBA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b/>
                <w:sz w:val="20"/>
                <w:szCs w:val="20"/>
              </w:rPr>
              <w:t>012</w:t>
            </w:r>
          </w:p>
        </w:tc>
        <w:tc>
          <w:tcPr>
            <w:tcW w:w="708" w:type="dxa"/>
          </w:tcPr>
          <w:p w:rsidR="003F3E31" w:rsidRPr="00ED2EDA" w:rsidRDefault="00110D96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709" w:type="dxa"/>
          </w:tcPr>
          <w:p w:rsidR="003F3E31" w:rsidRPr="00ED2EDA" w:rsidRDefault="003F3E31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E31" w:rsidRPr="00ED2EDA" w:rsidRDefault="003F3E31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F3E31" w:rsidRPr="00ED2EDA" w:rsidRDefault="003F3E31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F3E31" w:rsidRPr="00ED2EDA" w:rsidRDefault="00DC3AB2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  <w:r w:rsidR="004B5357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3F3E31" w:rsidRPr="00ED2EDA" w:rsidRDefault="00DC3AB2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4B5357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844" w:type="dxa"/>
          </w:tcPr>
          <w:p w:rsidR="003F3E31" w:rsidRPr="00ED2EDA" w:rsidRDefault="00DC3AB2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4B5357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4B5357" w:rsidRPr="00ED2EDA" w:rsidTr="003A65C0">
        <w:tc>
          <w:tcPr>
            <w:tcW w:w="2972" w:type="dxa"/>
          </w:tcPr>
          <w:p w:rsidR="00F05DBA" w:rsidRPr="00ED2EDA" w:rsidRDefault="00F05DBA" w:rsidP="00F05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sz w:val="20"/>
                <w:szCs w:val="20"/>
              </w:rPr>
              <w:t>Уличное освещение, энергосбережение, благоустройство</w:t>
            </w:r>
          </w:p>
          <w:p w:rsidR="003F3E31" w:rsidRPr="00ED2EDA" w:rsidRDefault="003F3E31" w:rsidP="00FE0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3E31" w:rsidRPr="00ED2EDA" w:rsidRDefault="00F05DBA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708" w:type="dxa"/>
          </w:tcPr>
          <w:p w:rsidR="003F3E31" w:rsidRPr="00ED2EDA" w:rsidRDefault="00110D96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09" w:type="dxa"/>
          </w:tcPr>
          <w:p w:rsidR="003F3E31" w:rsidRPr="00ED2EDA" w:rsidRDefault="00110D96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  <w:p w:rsidR="00110D96" w:rsidRPr="00ED2EDA" w:rsidRDefault="00110D96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E31" w:rsidRPr="00ED2EDA" w:rsidRDefault="00ED2EDA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4040110210</w:t>
            </w:r>
          </w:p>
        </w:tc>
        <w:tc>
          <w:tcPr>
            <w:tcW w:w="567" w:type="dxa"/>
          </w:tcPr>
          <w:p w:rsidR="003F3E31" w:rsidRPr="00ED2EDA" w:rsidRDefault="004B5357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3F3E31" w:rsidRPr="00ED2EDA" w:rsidRDefault="004B5357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3F3E31" w:rsidRPr="00ED2EDA" w:rsidRDefault="004B5357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44" w:type="dxa"/>
          </w:tcPr>
          <w:p w:rsidR="003F3E31" w:rsidRPr="00ED2EDA" w:rsidRDefault="00DC3AB2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B53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5357" w:rsidRPr="00ED2EDA" w:rsidTr="003A65C0">
        <w:tc>
          <w:tcPr>
            <w:tcW w:w="2972" w:type="dxa"/>
          </w:tcPr>
          <w:p w:rsidR="00F05DBA" w:rsidRPr="00ED2EDA" w:rsidRDefault="00F05DBA" w:rsidP="00F05D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  <w:p w:rsidR="003F3E31" w:rsidRPr="00ED2EDA" w:rsidRDefault="003F3E31" w:rsidP="00FE0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3E31" w:rsidRPr="00ED2EDA" w:rsidRDefault="00F05DBA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b/>
                <w:sz w:val="20"/>
                <w:szCs w:val="20"/>
              </w:rPr>
              <w:t>012</w:t>
            </w:r>
          </w:p>
        </w:tc>
        <w:tc>
          <w:tcPr>
            <w:tcW w:w="708" w:type="dxa"/>
          </w:tcPr>
          <w:p w:rsidR="003F3E31" w:rsidRPr="00ED2EDA" w:rsidRDefault="00110D96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709" w:type="dxa"/>
          </w:tcPr>
          <w:p w:rsidR="003F3E31" w:rsidRPr="00ED2EDA" w:rsidRDefault="003F3E31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E31" w:rsidRPr="00ED2EDA" w:rsidRDefault="003F3E31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F3E31" w:rsidRPr="00ED2EDA" w:rsidRDefault="003F3E31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F3E31" w:rsidRPr="00ED2EDA" w:rsidRDefault="00CC46BA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3115,7</w:t>
            </w:r>
          </w:p>
        </w:tc>
        <w:tc>
          <w:tcPr>
            <w:tcW w:w="851" w:type="dxa"/>
          </w:tcPr>
          <w:p w:rsidR="003F3E31" w:rsidRPr="00ED2EDA" w:rsidRDefault="00CC46BA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3369,0</w:t>
            </w:r>
          </w:p>
        </w:tc>
        <w:tc>
          <w:tcPr>
            <w:tcW w:w="844" w:type="dxa"/>
          </w:tcPr>
          <w:p w:rsidR="003F3E31" w:rsidRPr="00ED2EDA" w:rsidRDefault="00CC46BA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3565,7</w:t>
            </w:r>
          </w:p>
        </w:tc>
      </w:tr>
      <w:tr w:rsidR="004B5357" w:rsidRPr="00ED2EDA" w:rsidTr="003A65C0">
        <w:tc>
          <w:tcPr>
            <w:tcW w:w="2972" w:type="dxa"/>
          </w:tcPr>
          <w:p w:rsidR="00F05DBA" w:rsidRPr="00ED2EDA" w:rsidRDefault="00F05DBA" w:rsidP="00F05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3F3E31" w:rsidRPr="00ED2EDA" w:rsidRDefault="003F3E31" w:rsidP="00FE0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3E31" w:rsidRPr="00ED2EDA" w:rsidRDefault="00F05DBA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708" w:type="dxa"/>
          </w:tcPr>
          <w:p w:rsidR="003F3E31" w:rsidRPr="00ED2EDA" w:rsidRDefault="00110D96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709" w:type="dxa"/>
          </w:tcPr>
          <w:p w:rsidR="003F3E31" w:rsidRPr="00ED2EDA" w:rsidRDefault="00110D96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3F3E31" w:rsidRPr="00ED2EDA" w:rsidRDefault="00ED2EDA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8880080080</w:t>
            </w:r>
          </w:p>
        </w:tc>
        <w:tc>
          <w:tcPr>
            <w:tcW w:w="567" w:type="dxa"/>
          </w:tcPr>
          <w:p w:rsidR="003F3E31" w:rsidRPr="00ED2EDA" w:rsidRDefault="004B5357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3F3E31" w:rsidRPr="00ED2EDA" w:rsidRDefault="00CC46BA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2577,7</w:t>
            </w:r>
          </w:p>
        </w:tc>
        <w:tc>
          <w:tcPr>
            <w:tcW w:w="851" w:type="dxa"/>
          </w:tcPr>
          <w:p w:rsidR="003F3E31" w:rsidRPr="00ED2EDA" w:rsidRDefault="00CC46BA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2729,0</w:t>
            </w:r>
          </w:p>
        </w:tc>
        <w:tc>
          <w:tcPr>
            <w:tcW w:w="844" w:type="dxa"/>
          </w:tcPr>
          <w:p w:rsidR="003F3E31" w:rsidRPr="00ED2EDA" w:rsidRDefault="00CC46BA" w:rsidP="00CC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2890,4</w:t>
            </w:r>
          </w:p>
        </w:tc>
      </w:tr>
      <w:tr w:rsidR="004B5357" w:rsidRPr="00ED2EDA" w:rsidTr="003A65C0">
        <w:tc>
          <w:tcPr>
            <w:tcW w:w="2972" w:type="dxa"/>
          </w:tcPr>
          <w:p w:rsidR="00F05DBA" w:rsidRPr="00ED2EDA" w:rsidRDefault="00F05DBA" w:rsidP="00F05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  <w:p w:rsidR="003F3E31" w:rsidRPr="00ED2EDA" w:rsidRDefault="003F3E31" w:rsidP="00FE0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3E31" w:rsidRPr="00ED2EDA" w:rsidRDefault="00110D96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708" w:type="dxa"/>
          </w:tcPr>
          <w:p w:rsidR="003F3E31" w:rsidRPr="00ED2EDA" w:rsidRDefault="00110D96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709" w:type="dxa"/>
          </w:tcPr>
          <w:p w:rsidR="003F3E31" w:rsidRPr="00ED2EDA" w:rsidRDefault="00110D96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3F3E31" w:rsidRPr="00ED2EDA" w:rsidRDefault="00ED2EDA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8880080080</w:t>
            </w:r>
          </w:p>
        </w:tc>
        <w:tc>
          <w:tcPr>
            <w:tcW w:w="567" w:type="dxa"/>
          </w:tcPr>
          <w:p w:rsidR="003F3E31" w:rsidRPr="00ED2EDA" w:rsidRDefault="004B5357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3F3E31" w:rsidRPr="00ED2EDA" w:rsidRDefault="00CC46BA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530,0</w:t>
            </w:r>
          </w:p>
        </w:tc>
        <w:tc>
          <w:tcPr>
            <w:tcW w:w="851" w:type="dxa"/>
          </w:tcPr>
          <w:p w:rsidR="003F3E31" w:rsidRPr="00ED2EDA" w:rsidRDefault="00CC46BA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844" w:type="dxa"/>
          </w:tcPr>
          <w:p w:rsidR="003F3E31" w:rsidRPr="00ED2EDA" w:rsidRDefault="00CC46BA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665,3</w:t>
            </w:r>
          </w:p>
        </w:tc>
      </w:tr>
      <w:tr w:rsidR="004B5357" w:rsidRPr="00ED2EDA" w:rsidTr="003A65C0">
        <w:tc>
          <w:tcPr>
            <w:tcW w:w="2972" w:type="dxa"/>
          </w:tcPr>
          <w:p w:rsidR="00F05DBA" w:rsidRPr="00ED2EDA" w:rsidRDefault="00F05DBA" w:rsidP="00F05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  <w:p w:rsidR="003F3E31" w:rsidRPr="00ED2EDA" w:rsidRDefault="003F3E31" w:rsidP="00FE0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3E31" w:rsidRPr="00ED2EDA" w:rsidRDefault="00110D96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708" w:type="dxa"/>
          </w:tcPr>
          <w:p w:rsidR="003F3E31" w:rsidRPr="00ED2EDA" w:rsidRDefault="00110D96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709" w:type="dxa"/>
          </w:tcPr>
          <w:p w:rsidR="003F3E31" w:rsidRPr="00ED2EDA" w:rsidRDefault="00110D96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3F3E31" w:rsidRPr="00ED2EDA" w:rsidRDefault="00ED2EDA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8880080080</w:t>
            </w:r>
          </w:p>
        </w:tc>
        <w:tc>
          <w:tcPr>
            <w:tcW w:w="567" w:type="dxa"/>
          </w:tcPr>
          <w:p w:rsidR="003F3E31" w:rsidRPr="00ED2EDA" w:rsidRDefault="004B5357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0" w:type="dxa"/>
          </w:tcPr>
          <w:p w:rsidR="003F3E31" w:rsidRPr="00ED2EDA" w:rsidRDefault="00CC46BA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B53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3F3E31" w:rsidRPr="00ED2EDA" w:rsidRDefault="004B5357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44" w:type="dxa"/>
          </w:tcPr>
          <w:p w:rsidR="003F3E31" w:rsidRPr="00ED2EDA" w:rsidRDefault="004B5357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4B5357" w:rsidRPr="00ED2EDA" w:rsidTr="003A65C0">
        <w:tc>
          <w:tcPr>
            <w:tcW w:w="2972" w:type="dxa"/>
          </w:tcPr>
          <w:p w:rsidR="00F05DBA" w:rsidRPr="00ED2EDA" w:rsidRDefault="00F05DBA" w:rsidP="00F05D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  <w:p w:rsidR="003F3E31" w:rsidRPr="00ED2EDA" w:rsidRDefault="003F3E31" w:rsidP="00FE0A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F3E31" w:rsidRPr="00ED2EDA" w:rsidRDefault="00110D96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b/>
                <w:sz w:val="20"/>
                <w:szCs w:val="20"/>
              </w:rPr>
              <w:t>012</w:t>
            </w:r>
          </w:p>
        </w:tc>
        <w:tc>
          <w:tcPr>
            <w:tcW w:w="708" w:type="dxa"/>
          </w:tcPr>
          <w:p w:rsidR="003F3E31" w:rsidRPr="00ED2EDA" w:rsidRDefault="00110D96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b/>
                <w:sz w:val="20"/>
                <w:szCs w:val="20"/>
              </w:rPr>
              <w:t>1400</w:t>
            </w:r>
          </w:p>
        </w:tc>
        <w:tc>
          <w:tcPr>
            <w:tcW w:w="709" w:type="dxa"/>
          </w:tcPr>
          <w:p w:rsidR="003F3E31" w:rsidRPr="00ED2EDA" w:rsidRDefault="003F3E31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E31" w:rsidRPr="00ED2EDA" w:rsidRDefault="003F3E31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F3E31" w:rsidRPr="00ED2EDA" w:rsidRDefault="003F3E31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F3E31" w:rsidRPr="00ED2EDA" w:rsidRDefault="004B5357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12,0</w:t>
            </w:r>
          </w:p>
        </w:tc>
        <w:tc>
          <w:tcPr>
            <w:tcW w:w="851" w:type="dxa"/>
          </w:tcPr>
          <w:p w:rsidR="003F3E31" w:rsidRPr="00ED2EDA" w:rsidRDefault="004B5357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12,0</w:t>
            </w:r>
          </w:p>
        </w:tc>
        <w:tc>
          <w:tcPr>
            <w:tcW w:w="844" w:type="dxa"/>
          </w:tcPr>
          <w:p w:rsidR="003F3E31" w:rsidRPr="00ED2EDA" w:rsidRDefault="004B5357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12,0</w:t>
            </w:r>
          </w:p>
        </w:tc>
      </w:tr>
      <w:tr w:rsidR="004B5357" w:rsidRPr="00ED2EDA" w:rsidTr="003A65C0">
        <w:tc>
          <w:tcPr>
            <w:tcW w:w="2972" w:type="dxa"/>
          </w:tcPr>
          <w:p w:rsidR="00F05DBA" w:rsidRPr="00ED2EDA" w:rsidRDefault="00F05DBA" w:rsidP="00F05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  <w:p w:rsidR="003F3E31" w:rsidRPr="00ED2EDA" w:rsidRDefault="003F3E31" w:rsidP="00FE0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3E31" w:rsidRPr="00ED2EDA" w:rsidRDefault="00110D96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708" w:type="dxa"/>
          </w:tcPr>
          <w:p w:rsidR="003F3E31" w:rsidRPr="00ED2EDA" w:rsidRDefault="00110D96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709" w:type="dxa"/>
          </w:tcPr>
          <w:p w:rsidR="003F3E31" w:rsidRPr="00ED2EDA" w:rsidRDefault="00ED2EDA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  <w:p w:rsidR="00ED2EDA" w:rsidRPr="00ED2EDA" w:rsidRDefault="00ED2EDA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E31" w:rsidRDefault="00ED2EDA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8880080100</w:t>
            </w:r>
          </w:p>
          <w:p w:rsidR="00ED2EDA" w:rsidRPr="00ED2EDA" w:rsidRDefault="00ED2EDA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3E31" w:rsidRPr="00ED2EDA" w:rsidRDefault="004B5357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:rsidR="003F3E31" w:rsidRPr="00ED2EDA" w:rsidRDefault="004B5357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51" w:type="dxa"/>
          </w:tcPr>
          <w:p w:rsidR="003F3E31" w:rsidRPr="00ED2EDA" w:rsidRDefault="004B5357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44" w:type="dxa"/>
          </w:tcPr>
          <w:p w:rsidR="003F3E31" w:rsidRPr="00ED2EDA" w:rsidRDefault="004B5357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4B5357" w:rsidRPr="00ED2EDA" w:rsidTr="003A65C0">
        <w:tc>
          <w:tcPr>
            <w:tcW w:w="2972" w:type="dxa"/>
          </w:tcPr>
          <w:p w:rsidR="00F05DBA" w:rsidRPr="00ED2EDA" w:rsidRDefault="00F05DBA" w:rsidP="00F05D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  <w:p w:rsidR="003F3E31" w:rsidRPr="00ED2EDA" w:rsidRDefault="003F3E31" w:rsidP="00FE0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3E31" w:rsidRPr="00ED2EDA" w:rsidRDefault="003F3E31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F3E31" w:rsidRPr="00ED2EDA" w:rsidRDefault="003F3E31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F3E31" w:rsidRPr="00ED2EDA" w:rsidRDefault="003F3E31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E31" w:rsidRPr="00ED2EDA" w:rsidRDefault="003F3E31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3E31" w:rsidRPr="00ED2EDA" w:rsidRDefault="003F3E31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3E31" w:rsidRPr="00ED2EDA" w:rsidRDefault="007C0602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11359,0</w:t>
            </w:r>
          </w:p>
        </w:tc>
        <w:tc>
          <w:tcPr>
            <w:tcW w:w="851" w:type="dxa"/>
          </w:tcPr>
          <w:p w:rsidR="003F3E31" w:rsidRPr="00ED2EDA" w:rsidRDefault="007C0602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12228,9</w:t>
            </w:r>
          </w:p>
        </w:tc>
        <w:tc>
          <w:tcPr>
            <w:tcW w:w="844" w:type="dxa"/>
          </w:tcPr>
          <w:p w:rsidR="003F3E31" w:rsidRPr="00ED2EDA" w:rsidRDefault="007C0602" w:rsidP="003F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13049,6</w:t>
            </w:r>
          </w:p>
        </w:tc>
      </w:tr>
    </w:tbl>
    <w:p w:rsidR="008E7DC5" w:rsidRPr="00ED2EDA" w:rsidRDefault="008E7DC5" w:rsidP="008E7D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7DC5" w:rsidRPr="00ED2EDA" w:rsidRDefault="008E7DC5" w:rsidP="008E7D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7DC5" w:rsidRPr="00ED2EDA" w:rsidRDefault="008E7DC5" w:rsidP="008E7D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E7DC5" w:rsidRPr="00ED2EDA" w:rsidSect="003A2461">
      <w:headerReference w:type="default" r:id="rId7"/>
      <w:pgSz w:w="11906" w:h="16838"/>
      <w:pgMar w:top="851" w:right="1134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68C" w:rsidRDefault="0061368C">
      <w:pPr>
        <w:spacing w:after="0" w:line="240" w:lineRule="auto"/>
      </w:pPr>
      <w:r>
        <w:separator/>
      </w:r>
    </w:p>
  </w:endnote>
  <w:endnote w:type="continuationSeparator" w:id="0">
    <w:p w:rsidR="0061368C" w:rsidRDefault="00613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68C" w:rsidRDefault="0061368C">
      <w:pPr>
        <w:spacing w:after="0" w:line="240" w:lineRule="auto"/>
      </w:pPr>
      <w:r>
        <w:separator/>
      </w:r>
    </w:p>
  </w:footnote>
  <w:footnote w:type="continuationSeparator" w:id="0">
    <w:p w:rsidR="0061368C" w:rsidRDefault="00613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89081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87858" w:rsidRPr="00834123" w:rsidRDefault="008E7DC5" w:rsidP="00287858">
        <w:pPr>
          <w:pStyle w:val="a4"/>
          <w:jc w:val="center"/>
          <w:rPr>
            <w:rFonts w:ascii="Times New Roman" w:hAnsi="Times New Roman" w:cs="Times New Roman"/>
          </w:rPr>
        </w:pPr>
        <w:r w:rsidRPr="00834123">
          <w:rPr>
            <w:rFonts w:ascii="Times New Roman" w:hAnsi="Times New Roman" w:cs="Times New Roman"/>
          </w:rPr>
          <w:fldChar w:fldCharType="begin"/>
        </w:r>
        <w:r w:rsidRPr="00834123">
          <w:rPr>
            <w:rFonts w:ascii="Times New Roman" w:hAnsi="Times New Roman" w:cs="Times New Roman"/>
          </w:rPr>
          <w:instrText>PAGE   \* MERGEFORMAT</w:instrText>
        </w:r>
        <w:r w:rsidRPr="00834123">
          <w:rPr>
            <w:rFonts w:ascii="Times New Roman" w:hAnsi="Times New Roman" w:cs="Times New Roman"/>
          </w:rPr>
          <w:fldChar w:fldCharType="separate"/>
        </w:r>
        <w:r w:rsidR="0018376C">
          <w:rPr>
            <w:rFonts w:ascii="Times New Roman" w:hAnsi="Times New Roman" w:cs="Times New Roman"/>
            <w:noProof/>
          </w:rPr>
          <w:t>6</w:t>
        </w:r>
        <w:r w:rsidRPr="00834123">
          <w:rPr>
            <w:rFonts w:ascii="Times New Roman" w:hAnsi="Times New Roman" w:cs="Times New Roman"/>
          </w:rPr>
          <w:fldChar w:fldCharType="end"/>
        </w:r>
      </w:p>
    </w:sdtContent>
  </w:sdt>
  <w:p w:rsidR="00287858" w:rsidRDefault="0018376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F7A4E"/>
    <w:multiLevelType w:val="hybridMultilevel"/>
    <w:tmpl w:val="A27C0406"/>
    <w:lvl w:ilvl="0" w:tplc="78B2D6AC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44B83"/>
    <w:multiLevelType w:val="hybridMultilevel"/>
    <w:tmpl w:val="8DBCF090"/>
    <w:lvl w:ilvl="0" w:tplc="525ACD8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FC2767"/>
    <w:multiLevelType w:val="hybridMultilevel"/>
    <w:tmpl w:val="E050E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3552D"/>
    <w:multiLevelType w:val="hybridMultilevel"/>
    <w:tmpl w:val="1590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61"/>
    <w:rsid w:val="00084BC2"/>
    <w:rsid w:val="000E46C4"/>
    <w:rsid w:val="00110D96"/>
    <w:rsid w:val="0018376C"/>
    <w:rsid w:val="001D2EB9"/>
    <w:rsid w:val="002547B9"/>
    <w:rsid w:val="003A2461"/>
    <w:rsid w:val="003A65C0"/>
    <w:rsid w:val="003F3E31"/>
    <w:rsid w:val="004B5357"/>
    <w:rsid w:val="00544040"/>
    <w:rsid w:val="0061368C"/>
    <w:rsid w:val="007530DF"/>
    <w:rsid w:val="007C0602"/>
    <w:rsid w:val="008C4526"/>
    <w:rsid w:val="008E7DC5"/>
    <w:rsid w:val="00927EAC"/>
    <w:rsid w:val="00A83693"/>
    <w:rsid w:val="00B25C84"/>
    <w:rsid w:val="00B50ECF"/>
    <w:rsid w:val="00C426EB"/>
    <w:rsid w:val="00CC46BA"/>
    <w:rsid w:val="00D248A0"/>
    <w:rsid w:val="00DC3AB2"/>
    <w:rsid w:val="00EB2789"/>
    <w:rsid w:val="00EB54F5"/>
    <w:rsid w:val="00ED2EDA"/>
    <w:rsid w:val="00F05DBA"/>
    <w:rsid w:val="00F66501"/>
    <w:rsid w:val="00FE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306C"/>
  <w15:chartTrackingRefBased/>
  <w15:docId w15:val="{53D0EC7A-A370-4B12-95C9-3C34ECF0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4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4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461"/>
  </w:style>
  <w:style w:type="paragraph" w:customStyle="1" w:styleId="ConsPlusNormal">
    <w:name w:val="ConsPlusNormal"/>
    <w:rsid w:val="003A24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39"/>
    <w:rsid w:val="008E7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3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3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2019-11-27T06:25:00Z</cp:lastPrinted>
  <dcterms:created xsi:type="dcterms:W3CDTF">2017-12-01T06:10:00Z</dcterms:created>
  <dcterms:modified xsi:type="dcterms:W3CDTF">2019-11-27T06:25:00Z</dcterms:modified>
</cp:coreProperties>
</file>