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1C" w:rsidRPr="00EC4816" w:rsidRDefault="0012791C" w:rsidP="0012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2791C" w:rsidRPr="00EC4816" w:rsidRDefault="0012791C" w:rsidP="0012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СТОЙБИНСКОГО</w:t>
      </w:r>
      <w:r w:rsidRPr="00EC4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12791C" w:rsidRPr="00EC4816" w:rsidRDefault="0012791C" w:rsidP="0012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СЕЛЕМДЖИНСКОГО РАЙОНА</w:t>
      </w:r>
    </w:p>
    <w:p w:rsidR="0012791C" w:rsidRPr="00EC4816" w:rsidRDefault="0012791C" w:rsidP="0012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АМУРСКОЙ ОБЛАСТИ</w:t>
      </w:r>
    </w:p>
    <w:p w:rsidR="0012791C" w:rsidRPr="00EC4816" w:rsidRDefault="0012791C" w:rsidP="0012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Pr="00EC4816" w:rsidRDefault="0012791C" w:rsidP="0012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Pr="00EC4816" w:rsidRDefault="0012791C" w:rsidP="001279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</w:t>
      </w:r>
      <w:r w:rsidRPr="00EC4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2791C" w:rsidRPr="00EC4816" w:rsidRDefault="0012791C" w:rsidP="001279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12791C" w:rsidRPr="00EC4816" w:rsidRDefault="0012791C" w:rsidP="0012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C0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81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30C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="0033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C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01</w:t>
      </w:r>
      <w:proofErr w:type="gramEnd"/>
    </w:p>
    <w:p w:rsidR="0012791C" w:rsidRPr="00EC4816" w:rsidRDefault="0012791C" w:rsidP="0012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Default="0012791C" w:rsidP="0012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с. Стойба</w:t>
      </w:r>
    </w:p>
    <w:p w:rsidR="0012791C" w:rsidRDefault="0012791C" w:rsidP="0012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Default="0012791C" w:rsidP="0012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Pr="00B26A7E" w:rsidRDefault="0012791C" w:rsidP="0012791C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proofErr w:type="gramStart"/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установлении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стоимости</w:t>
      </w:r>
      <w:proofErr w:type="gramEnd"/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791C" w:rsidRPr="00B26A7E" w:rsidRDefault="0012791C" w:rsidP="0012791C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услуг,   </w:t>
      </w:r>
      <w:proofErr w:type="gramEnd"/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предоставляемых </w:t>
      </w:r>
    </w:p>
    <w:p w:rsidR="0012791C" w:rsidRPr="00B26A7E" w:rsidRDefault="0012791C" w:rsidP="0012791C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гарантированному </w:t>
      </w:r>
    </w:p>
    <w:p w:rsidR="0012791C" w:rsidRPr="00B26A7E" w:rsidRDefault="0012791C" w:rsidP="0012791C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перечню услуг по погребению </w:t>
      </w:r>
    </w:p>
    <w:p w:rsidR="0012791C" w:rsidRPr="00B26A7E" w:rsidRDefault="0012791C" w:rsidP="0012791C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умерших.</w:t>
      </w:r>
    </w:p>
    <w:p w:rsidR="0012791C" w:rsidRPr="00B26A7E" w:rsidRDefault="0012791C" w:rsidP="0012791C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791C" w:rsidRPr="00B26A7E" w:rsidRDefault="0012791C" w:rsidP="0012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791C" w:rsidRPr="00B26A7E" w:rsidRDefault="0012791C" w:rsidP="0012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 Федеральным законом от 12.01.1996 № 8-ФЗ «О погребении и похоронном деле» (в редакции Федерального закона от 03.12.2008 № 238-ФЗ), Федеральным законом от 06.10.2003 № 131-ФЗ «Об общих принципах организации местного самоуправления в Российской Федерации»,</w:t>
      </w:r>
    </w:p>
    <w:p w:rsidR="0012791C" w:rsidRPr="00B26A7E" w:rsidRDefault="0012791C" w:rsidP="0012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B2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B2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ю:</w:t>
      </w:r>
    </w:p>
    <w:p w:rsidR="0012791C" w:rsidRPr="00B26A7E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</w:t>
      </w:r>
      <w:r w:rsidRPr="00B26A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1. </w:t>
      </w:r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Утвердить с 01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феврал</w:t>
      </w:r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8</w:t>
      </w:r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года на территории мун</w:t>
      </w:r>
      <w:r w:rsidR="00330C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330C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Стойбинского</w:t>
      </w:r>
      <w:proofErr w:type="spellEnd"/>
      <w:r w:rsidR="00330C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сельсовета</w:t>
      </w:r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Селемджинского</w:t>
      </w:r>
      <w:proofErr w:type="spellEnd"/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района Амурской области стоимость услуг, предоставляемых согласно гарантированному перечню услуг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погребению умершего в размере 7462</w:t>
      </w:r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я 31 </w:t>
      </w:r>
      <w:proofErr w:type="gramStart"/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(</w:t>
      </w:r>
      <w:proofErr w:type="gramEnd"/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приложение № 1).</w:t>
      </w:r>
    </w:p>
    <w:p w:rsidR="0012791C" w:rsidRDefault="0012791C" w:rsidP="0012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26A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обнародования на информационно</w:t>
      </w:r>
      <w:r w:rsidR="0033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стенде администрации </w:t>
      </w:r>
      <w:proofErr w:type="spellStart"/>
      <w:r w:rsidR="00330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="0033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4316CB">
        <w:t xml:space="preserve"> </w:t>
      </w:r>
      <w:r w:rsidRPr="004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 свое действие с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2018</w:t>
      </w:r>
      <w:r w:rsidRPr="004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2791C" w:rsidRPr="00B26A7E" w:rsidRDefault="0012791C" w:rsidP="0012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</w:t>
      </w:r>
      <w:r w:rsidRPr="00B26A7E">
        <w:rPr>
          <w:rFonts w:ascii="Times New Roman" w:eastAsia="Times New Roman" w:hAnsi="Times New Roman" w:cs="Times New Roman"/>
          <w:sz w:val="28"/>
          <w:szCs w:val="28"/>
          <w:lang w:eastAsia="ru-RU"/>
        </w:rPr>
        <w:t>.   Контроль за исполнением оставляю за собой.</w:t>
      </w:r>
    </w:p>
    <w:p w:rsidR="0012791C" w:rsidRPr="00B26A7E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Pr="00B26A7E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Pr="00B26A7E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Pr="00B26A7E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12791C" w:rsidRPr="00B26A7E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Default="00330C04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Варкентин</w:t>
      </w:r>
      <w:proofErr w:type="spellEnd"/>
    </w:p>
    <w:p w:rsidR="0012791C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Default="0012791C" w:rsidP="00127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91C" w:rsidRDefault="0012791C" w:rsidP="00127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91C" w:rsidRDefault="0012791C" w:rsidP="00127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91C" w:rsidRPr="00B26A7E" w:rsidRDefault="0012791C" w:rsidP="00127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A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12791C" w:rsidRPr="00B26A7E" w:rsidRDefault="0012791C" w:rsidP="00127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A7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12791C" w:rsidRPr="00B26A7E" w:rsidRDefault="00330C04" w:rsidP="00127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11</w:t>
      </w:r>
      <w:r w:rsidR="0012791C">
        <w:rPr>
          <w:rFonts w:ascii="Times New Roman" w:eastAsia="Times New Roman" w:hAnsi="Times New Roman" w:cs="Times New Roman"/>
          <w:sz w:val="20"/>
          <w:szCs w:val="20"/>
          <w:lang w:eastAsia="ru-RU"/>
        </w:rPr>
        <w:t>.01</w:t>
      </w:r>
      <w:r w:rsidR="0012791C" w:rsidRPr="00B26A7E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1279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</w:t>
      </w:r>
      <w:proofErr w:type="gramStart"/>
      <w:r w:rsidR="001279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01</w:t>
      </w:r>
      <w:proofErr w:type="gramEnd"/>
    </w:p>
    <w:p w:rsidR="0012791C" w:rsidRPr="00B26A7E" w:rsidRDefault="0012791C" w:rsidP="00127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791C" w:rsidRPr="00B26A7E" w:rsidRDefault="0012791C" w:rsidP="00127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791C" w:rsidRPr="00B26A7E" w:rsidRDefault="0012791C" w:rsidP="0012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6A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СТОИМОСТЬ</w:t>
      </w:r>
    </w:p>
    <w:p w:rsidR="0012791C" w:rsidRPr="00B26A7E" w:rsidRDefault="0012791C" w:rsidP="0012791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6A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УСЛУГ, ПРЕДОСТАВЛЯЕМЫХ СОГЛАСНО ГАРАНТИРОВАННОМУ </w:t>
      </w:r>
    </w:p>
    <w:p w:rsidR="0012791C" w:rsidRPr="00B26A7E" w:rsidRDefault="0012791C" w:rsidP="0012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6A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ПЕРЕЧНЮ УСЛУГ ПО </w:t>
      </w:r>
      <w:proofErr w:type="gramStart"/>
      <w:r w:rsidRPr="00B26A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ПОГРЕБЕНИЮ ,</w:t>
      </w:r>
      <w:proofErr w:type="gramEnd"/>
      <w:r w:rsidRPr="00B26A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12791C" w:rsidRPr="00B26A7E" w:rsidRDefault="0012791C" w:rsidP="00127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26A7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Pr="00B26A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330C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Стойбинского</w:t>
      </w:r>
      <w:proofErr w:type="spellEnd"/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сельсовета </w:t>
      </w:r>
      <w:proofErr w:type="spellStart"/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Селемджинского</w:t>
      </w:r>
      <w:proofErr w:type="spellEnd"/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района Амурской области </w:t>
      </w:r>
    </w:p>
    <w:p w:rsidR="0012791C" w:rsidRPr="00B26A7E" w:rsidRDefault="0012791C" w:rsidP="0012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6A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Pr="00B26A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12791C" w:rsidRPr="00B26A7E" w:rsidRDefault="0012791C" w:rsidP="0012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357"/>
        <w:gridCol w:w="1920"/>
      </w:tblGrid>
      <w:tr w:rsidR="0012791C" w:rsidRPr="00B26A7E" w:rsidTr="008A7CE0">
        <w:trPr>
          <w:trHeight w:val="300"/>
        </w:trPr>
        <w:tc>
          <w:tcPr>
            <w:tcW w:w="710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7357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920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 затрат,</w:t>
            </w:r>
          </w:p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рублей</w:t>
            </w:r>
          </w:p>
        </w:tc>
      </w:tr>
      <w:tr w:rsidR="0012791C" w:rsidRPr="00B26A7E" w:rsidTr="008A7CE0">
        <w:trPr>
          <w:trHeight w:val="540"/>
        </w:trPr>
        <w:tc>
          <w:tcPr>
            <w:tcW w:w="710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357" w:type="dxa"/>
          </w:tcPr>
          <w:p w:rsidR="0012791C" w:rsidRPr="00B26A7E" w:rsidRDefault="0012791C" w:rsidP="008A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920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0,00</w:t>
            </w:r>
          </w:p>
        </w:tc>
      </w:tr>
      <w:tr w:rsidR="0012791C" w:rsidRPr="00B26A7E" w:rsidTr="008A7CE0">
        <w:trPr>
          <w:trHeight w:val="540"/>
        </w:trPr>
        <w:tc>
          <w:tcPr>
            <w:tcW w:w="710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357" w:type="dxa"/>
          </w:tcPr>
          <w:p w:rsidR="0012791C" w:rsidRPr="00B26A7E" w:rsidRDefault="0012791C" w:rsidP="008A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Предоставление  и доставка гроба и других предметов, необходимых для погребения</w:t>
            </w:r>
          </w:p>
        </w:tc>
        <w:tc>
          <w:tcPr>
            <w:tcW w:w="1920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3900,00</w:t>
            </w:r>
          </w:p>
        </w:tc>
      </w:tr>
      <w:tr w:rsidR="0012791C" w:rsidRPr="00B26A7E" w:rsidTr="008A7CE0">
        <w:trPr>
          <w:trHeight w:val="525"/>
        </w:trPr>
        <w:tc>
          <w:tcPr>
            <w:tcW w:w="710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357" w:type="dxa"/>
          </w:tcPr>
          <w:p w:rsidR="0012791C" w:rsidRPr="00B26A7E" w:rsidRDefault="0012791C" w:rsidP="008A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Перевозка тела (останков)  умершего на кладбище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/ в крематорий/</w:t>
            </w:r>
          </w:p>
        </w:tc>
        <w:tc>
          <w:tcPr>
            <w:tcW w:w="1920" w:type="dxa"/>
          </w:tcPr>
          <w:p w:rsidR="0012791C" w:rsidRPr="00B26A7E" w:rsidRDefault="0012791C" w:rsidP="008A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1073</w:t>
            </w: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</w:tr>
      <w:tr w:rsidR="0012791C" w:rsidRPr="00B26A7E" w:rsidTr="008A7CE0">
        <w:trPr>
          <w:trHeight w:val="654"/>
        </w:trPr>
        <w:tc>
          <w:tcPr>
            <w:tcW w:w="710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357" w:type="dxa"/>
          </w:tcPr>
          <w:p w:rsidR="0012791C" w:rsidRPr="00B26A7E" w:rsidRDefault="0012791C" w:rsidP="008A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Погребение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/кремация с последующей выдачей урны с прахом/</w:t>
            </w:r>
          </w:p>
        </w:tc>
        <w:tc>
          <w:tcPr>
            <w:tcW w:w="1920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489,03</w:t>
            </w:r>
          </w:p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2791C" w:rsidRPr="00B26A7E" w:rsidTr="008A7CE0">
        <w:trPr>
          <w:trHeight w:val="791"/>
        </w:trPr>
        <w:tc>
          <w:tcPr>
            <w:tcW w:w="710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357" w:type="dxa"/>
          </w:tcPr>
          <w:p w:rsidR="0012791C" w:rsidRPr="00B26A7E" w:rsidRDefault="0012791C" w:rsidP="008A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Общая стоимость гарантированного перечня услуг по погребению</w:t>
            </w:r>
          </w:p>
        </w:tc>
        <w:tc>
          <w:tcPr>
            <w:tcW w:w="1920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7462</w:t>
            </w:r>
            <w:r w:rsidRPr="00B26A7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31</w:t>
            </w:r>
          </w:p>
        </w:tc>
      </w:tr>
    </w:tbl>
    <w:p w:rsidR="0012791C" w:rsidRPr="00B26A7E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Pr="00B26A7E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Pr="00B26A7E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Pr="00B26A7E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Pr="00B26A7E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Pr="00B26A7E" w:rsidRDefault="0012791C" w:rsidP="0012791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Default="0012791C" w:rsidP="0012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Default="0012791C" w:rsidP="0012791C"/>
    <w:p w:rsidR="0012791C" w:rsidRDefault="0012791C" w:rsidP="0012791C"/>
    <w:p w:rsidR="0012791C" w:rsidRDefault="0012791C" w:rsidP="0012791C"/>
    <w:p w:rsidR="0012791C" w:rsidRDefault="0012791C" w:rsidP="0012791C"/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ADF" w:rsidRDefault="006E2ADF"/>
    <w:sectPr w:rsidR="006E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996"/>
    <w:multiLevelType w:val="hybridMultilevel"/>
    <w:tmpl w:val="61F80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F2"/>
    <w:rsid w:val="0012791C"/>
    <w:rsid w:val="00330C04"/>
    <w:rsid w:val="006E2ADF"/>
    <w:rsid w:val="007105F2"/>
    <w:rsid w:val="00866579"/>
    <w:rsid w:val="00906475"/>
    <w:rsid w:val="009859D0"/>
    <w:rsid w:val="00C0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B287"/>
  <w15:chartTrackingRefBased/>
  <w15:docId w15:val="{BB42B18F-31F2-4AD9-A66F-83158AE5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2018-03-29T05:09:00Z</cp:lastPrinted>
  <dcterms:created xsi:type="dcterms:W3CDTF">2018-01-11T00:21:00Z</dcterms:created>
  <dcterms:modified xsi:type="dcterms:W3CDTF">2018-03-29T05:14:00Z</dcterms:modified>
</cp:coreProperties>
</file>