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4F" w:rsidRPr="00040878" w:rsidRDefault="00E6084F" w:rsidP="00E608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878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6084F" w:rsidRPr="00040878" w:rsidRDefault="00E6084F" w:rsidP="00E608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87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СТОЙБИНСКОГО СЕЛЬСОВЕТА</w:t>
      </w:r>
    </w:p>
    <w:p w:rsidR="00E6084F" w:rsidRPr="00040878" w:rsidRDefault="00E6084F" w:rsidP="00E608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087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СЕЛЕМДЖИНСКОГО РАЙОНА </w:t>
      </w:r>
    </w:p>
    <w:p w:rsidR="00E6084F" w:rsidRPr="00040878" w:rsidRDefault="00E6084F" w:rsidP="00E6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878">
        <w:rPr>
          <w:rFonts w:ascii="Times New Roman" w:eastAsia="Times New Roman" w:hAnsi="Times New Roman" w:cs="Times New Roman"/>
          <w:b/>
          <w:sz w:val="28"/>
          <w:szCs w:val="28"/>
        </w:rPr>
        <w:t>АМУРСКОЙ ОБЛАСТИ</w:t>
      </w:r>
    </w:p>
    <w:p w:rsidR="00E6084F" w:rsidRPr="00040878" w:rsidRDefault="00E6084F" w:rsidP="00E60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84F" w:rsidRPr="00040878" w:rsidRDefault="00E6084F" w:rsidP="00E6084F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6084F" w:rsidRPr="00040878" w:rsidRDefault="00E6084F" w:rsidP="00E6084F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6084F" w:rsidRPr="00040878" w:rsidRDefault="00E6084F" w:rsidP="00E6084F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040878">
        <w:rPr>
          <w:b/>
          <w:sz w:val="28"/>
          <w:szCs w:val="28"/>
        </w:rPr>
        <w:t xml:space="preserve">   ПОСТАНОВЛЕНИЕ</w:t>
      </w:r>
    </w:p>
    <w:p w:rsidR="00E6084F" w:rsidRPr="00040878" w:rsidRDefault="00E6084F" w:rsidP="00E6084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мая  2016</w:t>
      </w:r>
      <w:proofErr w:type="gramEnd"/>
      <w:r w:rsidRPr="00040878">
        <w:rPr>
          <w:sz w:val="28"/>
          <w:szCs w:val="28"/>
        </w:rPr>
        <w:t xml:space="preserve"> г.                                                                       </w:t>
      </w:r>
      <w:r>
        <w:rPr>
          <w:sz w:val="28"/>
          <w:szCs w:val="28"/>
        </w:rPr>
        <w:t xml:space="preserve">                            № 14</w:t>
      </w:r>
    </w:p>
    <w:p w:rsidR="00E6084F" w:rsidRPr="00040878" w:rsidRDefault="00E6084F" w:rsidP="00E6084F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878">
        <w:rPr>
          <w:rFonts w:ascii="Times New Roman" w:hAnsi="Times New Roman" w:cs="Times New Roman"/>
          <w:sz w:val="28"/>
          <w:szCs w:val="28"/>
        </w:rPr>
        <w:t>с. Стойба</w:t>
      </w:r>
    </w:p>
    <w:p w:rsidR="00E6084F" w:rsidRPr="00040878" w:rsidRDefault="00E6084F" w:rsidP="00E6084F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84F" w:rsidRPr="00040878" w:rsidRDefault="00E6084F" w:rsidP="00E6084F">
      <w:pPr>
        <w:tabs>
          <w:tab w:val="left" w:pos="38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0878">
        <w:rPr>
          <w:rFonts w:ascii="Times New Roman" w:hAnsi="Times New Roman" w:cs="Times New Roman"/>
          <w:sz w:val="28"/>
          <w:szCs w:val="28"/>
        </w:rPr>
        <w:t>Об   организации мест отдыха</w:t>
      </w:r>
    </w:p>
    <w:p w:rsidR="00E6084F" w:rsidRPr="00040878" w:rsidRDefault="00E6084F" w:rsidP="00E6084F">
      <w:pPr>
        <w:tabs>
          <w:tab w:val="left" w:pos="382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40878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040878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</w:p>
    <w:p w:rsidR="00E6084F" w:rsidRPr="00040878" w:rsidRDefault="00E6084F" w:rsidP="00E6084F">
      <w:pPr>
        <w:tabs>
          <w:tab w:val="left" w:pos="38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Стойба в 2016</w:t>
      </w:r>
      <w:r w:rsidRPr="000408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84F" w:rsidRPr="00040878" w:rsidRDefault="00E6084F" w:rsidP="00E6084F">
      <w:pPr>
        <w:tabs>
          <w:tab w:val="left" w:pos="38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084F" w:rsidRPr="00040878" w:rsidRDefault="00E6084F" w:rsidP="00E6084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78">
        <w:rPr>
          <w:rFonts w:ascii="Times New Roman" w:hAnsi="Times New Roman" w:cs="Times New Roman"/>
          <w:sz w:val="28"/>
          <w:szCs w:val="28"/>
        </w:rPr>
        <w:t xml:space="preserve">     На основании водного кодекса Российской Федерации, Федеральных законов от 06.10.1999 № 184-ФЗ, Федерального закона от 06.10.2003 № 131-ФЗ «Об общих принципах организации местного самоуправления Российской Федерации»</w:t>
      </w:r>
    </w:p>
    <w:p w:rsidR="00E6084F" w:rsidRPr="00040878" w:rsidRDefault="00E6084F" w:rsidP="00E6084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40878"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End"/>
      <w:r w:rsidRPr="00040878">
        <w:rPr>
          <w:rFonts w:ascii="Times New Roman" w:hAnsi="Times New Roman" w:cs="Times New Roman"/>
          <w:b/>
          <w:sz w:val="28"/>
          <w:szCs w:val="28"/>
        </w:rPr>
        <w:t>:</w:t>
      </w:r>
    </w:p>
    <w:p w:rsidR="00E6084F" w:rsidRPr="00040878" w:rsidRDefault="00E6084F" w:rsidP="00E6084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78"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878">
        <w:rPr>
          <w:rFonts w:ascii="Times New Roman" w:hAnsi="Times New Roman" w:cs="Times New Roman"/>
          <w:sz w:val="28"/>
          <w:szCs w:val="28"/>
        </w:rPr>
        <w:t xml:space="preserve">Определить место массового отдыха </w:t>
      </w:r>
      <w:proofErr w:type="gramStart"/>
      <w:r w:rsidRPr="00040878">
        <w:rPr>
          <w:rFonts w:ascii="Times New Roman" w:hAnsi="Times New Roman" w:cs="Times New Roman"/>
          <w:sz w:val="28"/>
          <w:szCs w:val="28"/>
        </w:rPr>
        <w:t>граждан  берег</w:t>
      </w:r>
      <w:proofErr w:type="gramEnd"/>
      <w:r w:rsidRPr="00040878">
        <w:rPr>
          <w:rFonts w:ascii="Times New Roman" w:hAnsi="Times New Roman" w:cs="Times New Roman"/>
          <w:sz w:val="28"/>
          <w:szCs w:val="28"/>
        </w:rPr>
        <w:t xml:space="preserve"> реки </w:t>
      </w:r>
      <w:proofErr w:type="spellStart"/>
      <w:r w:rsidRPr="00040878">
        <w:rPr>
          <w:rFonts w:ascii="Times New Roman" w:hAnsi="Times New Roman" w:cs="Times New Roman"/>
          <w:sz w:val="28"/>
          <w:szCs w:val="28"/>
        </w:rPr>
        <w:t>Селемджи</w:t>
      </w:r>
      <w:proofErr w:type="spellEnd"/>
      <w:r w:rsidRPr="00040878">
        <w:rPr>
          <w:rFonts w:ascii="Times New Roman" w:hAnsi="Times New Roman" w:cs="Times New Roman"/>
          <w:sz w:val="28"/>
          <w:szCs w:val="28"/>
        </w:rPr>
        <w:t xml:space="preserve"> напротив улицы Некрасова.</w:t>
      </w:r>
    </w:p>
    <w:p w:rsidR="00E6084F" w:rsidRPr="00040878" w:rsidRDefault="00E6084F" w:rsidP="00E6084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78">
        <w:rPr>
          <w:rFonts w:ascii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878">
        <w:rPr>
          <w:rFonts w:ascii="Times New Roman" w:hAnsi="Times New Roman" w:cs="Times New Roman"/>
          <w:sz w:val="28"/>
          <w:szCs w:val="28"/>
        </w:rPr>
        <w:t>Создать комиссию по контролю за местами массового отдыха населения на водных объектах (приложение 1)</w:t>
      </w:r>
    </w:p>
    <w:p w:rsidR="00E6084F" w:rsidRPr="00040878" w:rsidRDefault="00E6084F" w:rsidP="00E6084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0408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878">
        <w:rPr>
          <w:rFonts w:ascii="Times New Roman" w:hAnsi="Times New Roman" w:cs="Times New Roman"/>
          <w:sz w:val="28"/>
          <w:szCs w:val="28"/>
        </w:rPr>
        <w:t>Запретить продажу алкогольной продукции включая пиво при развертывании на местах массового отдыха на водных объектах пунктов розничной торговли.</w:t>
      </w:r>
    </w:p>
    <w:p w:rsidR="00E6084F" w:rsidRPr="00040878" w:rsidRDefault="00E6084F" w:rsidP="00E6084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0408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878">
        <w:rPr>
          <w:rFonts w:ascii="Times New Roman" w:hAnsi="Times New Roman" w:cs="Times New Roman"/>
          <w:sz w:val="28"/>
          <w:szCs w:val="28"/>
        </w:rPr>
        <w:t>Для обеспечения правопорядка и безопасности людей на водных объектах, охраны их жизни и здоровья, организовать патрулирование и рейды в местах массового отдыха и купания людей.</w:t>
      </w:r>
    </w:p>
    <w:p w:rsidR="00E6084F" w:rsidRPr="00040878" w:rsidRDefault="00E6084F" w:rsidP="00E6084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Pr="0004087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6084F" w:rsidRPr="00040878" w:rsidRDefault="00E6084F" w:rsidP="00E6084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84F" w:rsidRPr="00040878" w:rsidRDefault="00E6084F" w:rsidP="00E6084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84F" w:rsidRPr="00040878" w:rsidRDefault="00E6084F" w:rsidP="00E6084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84F" w:rsidRDefault="00E6084F" w:rsidP="00E6084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7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40878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040878">
        <w:rPr>
          <w:rFonts w:ascii="Times New Roman" w:hAnsi="Times New Roman" w:cs="Times New Roman"/>
          <w:sz w:val="28"/>
          <w:szCs w:val="28"/>
        </w:rPr>
        <w:t xml:space="preserve"> сельсовета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Варкентин</w:t>
      </w:r>
      <w:proofErr w:type="spellEnd"/>
    </w:p>
    <w:p w:rsidR="00E6084F" w:rsidRDefault="00E6084F" w:rsidP="00E6084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84F" w:rsidRPr="00040878" w:rsidRDefault="00E6084F" w:rsidP="00E6084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84F" w:rsidRDefault="00E6084F" w:rsidP="00E6084F">
      <w:pPr>
        <w:tabs>
          <w:tab w:val="left" w:pos="5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E6084F" w:rsidRDefault="00E6084F" w:rsidP="00E6084F">
      <w:pPr>
        <w:tabs>
          <w:tab w:val="left" w:pos="5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084F" w:rsidRPr="00E07FB7" w:rsidRDefault="00E6084F" w:rsidP="00E6084F">
      <w:pPr>
        <w:tabs>
          <w:tab w:val="left" w:pos="5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1</w:t>
      </w:r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E6084F" w:rsidRPr="00E07FB7" w:rsidRDefault="00E6084F" w:rsidP="00E6084F">
      <w:pPr>
        <w:tabs>
          <w:tab w:val="left" w:pos="5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Pr="00E07FB7">
        <w:rPr>
          <w:rFonts w:ascii="Times New Roman" w:eastAsia="Times New Roman" w:hAnsi="Times New Roman" w:cs="Times New Roman"/>
          <w:sz w:val="28"/>
          <w:szCs w:val="28"/>
        </w:rPr>
        <w:t>главы</w:t>
      </w:r>
      <w:proofErr w:type="gramEnd"/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7FB7"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E6084F" w:rsidRPr="00E07FB7" w:rsidRDefault="00E6084F" w:rsidP="00E6084F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  <w:r w:rsidRPr="00E07FB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5.2016 г. № 14</w:t>
      </w:r>
    </w:p>
    <w:p w:rsidR="00E6084F" w:rsidRPr="00E07FB7" w:rsidRDefault="00E6084F" w:rsidP="00E6084F">
      <w:pPr>
        <w:tabs>
          <w:tab w:val="left" w:pos="5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084F" w:rsidRPr="00E07FB7" w:rsidRDefault="00E6084F" w:rsidP="00E6084F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084F" w:rsidRPr="00E07FB7" w:rsidRDefault="00E6084F" w:rsidP="00E6084F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084F" w:rsidRPr="00E07FB7" w:rsidRDefault="00E6084F" w:rsidP="00E6084F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FB7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 </w:t>
      </w:r>
      <w:r w:rsidRPr="00E07FB7">
        <w:rPr>
          <w:rFonts w:ascii="Times New Roman" w:hAnsi="Times New Roman" w:cs="Times New Roman"/>
          <w:b/>
          <w:sz w:val="28"/>
          <w:szCs w:val="28"/>
        </w:rPr>
        <w:t>по контролю за местами массового отдыха населения на водных объектах</w:t>
      </w:r>
    </w:p>
    <w:p w:rsidR="00E6084F" w:rsidRPr="00E07FB7" w:rsidRDefault="00E6084F" w:rsidP="00E6084F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84F" w:rsidRPr="00E07FB7" w:rsidRDefault="00E6084F" w:rsidP="00E6084F">
      <w:pPr>
        <w:tabs>
          <w:tab w:val="left" w:pos="5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84F" w:rsidRPr="00E07FB7" w:rsidRDefault="00E6084F" w:rsidP="00E6084F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Варкентин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Викторовна </w:t>
      </w:r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gramEnd"/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 w:rsidRPr="00E07FB7"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а – председатель</w:t>
      </w:r>
      <w:r w:rsidRPr="00E07F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084F" w:rsidRDefault="00E6084F" w:rsidP="00E6084F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Аминова Валентина Павловна – главный специалист администрации </w:t>
      </w:r>
      <w:proofErr w:type="spellStart"/>
      <w:r w:rsidRPr="00E07FB7"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секрета</w:t>
      </w:r>
      <w:r>
        <w:rPr>
          <w:rFonts w:ascii="Times New Roman" w:eastAsia="Times New Roman" w:hAnsi="Times New Roman" w:cs="Times New Roman"/>
          <w:sz w:val="28"/>
          <w:szCs w:val="28"/>
        </w:rPr>
        <w:t>рь</w:t>
      </w:r>
      <w:r w:rsidRPr="00E07F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084F" w:rsidRPr="00E07FB7" w:rsidRDefault="00E6084F" w:rsidP="00E6084F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E6084F" w:rsidRPr="00E07FB7" w:rsidRDefault="00E6084F" w:rsidP="00E6084F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7FB7">
        <w:rPr>
          <w:rFonts w:ascii="Times New Roman" w:eastAsia="Times New Roman" w:hAnsi="Times New Roman" w:cs="Times New Roman"/>
          <w:sz w:val="28"/>
          <w:szCs w:val="28"/>
        </w:rPr>
        <w:t>Топоев</w:t>
      </w:r>
      <w:proofErr w:type="spellEnd"/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 Константин Николаевич – участковый уполномоченный отдела </w:t>
      </w:r>
      <w:proofErr w:type="gramStart"/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полиции  </w:t>
      </w:r>
      <w:proofErr w:type="spellStart"/>
      <w:r w:rsidRPr="00E07FB7">
        <w:rPr>
          <w:rFonts w:ascii="Times New Roman" w:eastAsia="Times New Roman" w:hAnsi="Times New Roman" w:cs="Times New Roman"/>
          <w:sz w:val="28"/>
          <w:szCs w:val="28"/>
        </w:rPr>
        <w:t>Селемджинского</w:t>
      </w:r>
      <w:proofErr w:type="spellEnd"/>
      <w:proofErr w:type="gramEnd"/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E6084F" w:rsidRPr="00E07FB7" w:rsidRDefault="00E6084F" w:rsidP="00E6084F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Зарубина Наталья Владимировна   </w:t>
      </w:r>
      <w:proofErr w:type="gramStart"/>
      <w:r w:rsidRPr="00E07FB7">
        <w:rPr>
          <w:rFonts w:ascii="Times New Roman" w:eastAsia="Times New Roman" w:hAnsi="Times New Roman" w:cs="Times New Roman"/>
          <w:sz w:val="28"/>
          <w:szCs w:val="28"/>
        </w:rPr>
        <w:t>–  фельдшер</w:t>
      </w:r>
      <w:proofErr w:type="gramEnd"/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 – акушер </w:t>
      </w:r>
      <w:proofErr w:type="spellStart"/>
      <w:r w:rsidRPr="00E07FB7">
        <w:rPr>
          <w:rFonts w:ascii="Times New Roman" w:eastAsia="Times New Roman" w:hAnsi="Times New Roman" w:cs="Times New Roman"/>
          <w:sz w:val="28"/>
          <w:szCs w:val="28"/>
        </w:rPr>
        <w:t>Стойбинской</w:t>
      </w:r>
      <w:proofErr w:type="spellEnd"/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 участковой больницей;</w:t>
      </w:r>
    </w:p>
    <w:p w:rsidR="00E6084F" w:rsidRPr="00E07FB7" w:rsidRDefault="00E6084F" w:rsidP="00E6084F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Баумгард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Евгений Александрович – начальник ПЧ №50</w:t>
      </w:r>
      <w:r w:rsidRPr="00E07FB7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B7">
        <w:rPr>
          <w:rFonts w:ascii="Times New Roman" w:eastAsia="Times New Roman" w:hAnsi="Times New Roman" w:cs="Times New Roman"/>
          <w:sz w:val="28"/>
          <w:szCs w:val="28"/>
        </w:rPr>
        <w:t>Стойба;</w:t>
      </w:r>
    </w:p>
    <w:p w:rsidR="00E6084F" w:rsidRDefault="00E6084F" w:rsidP="00E6084F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FB7">
        <w:rPr>
          <w:rFonts w:ascii="Times New Roman" w:eastAsia="Times New Roman" w:hAnsi="Times New Roman" w:cs="Times New Roman"/>
          <w:sz w:val="28"/>
          <w:szCs w:val="28"/>
        </w:rPr>
        <w:t>Аминов Александр Александрович – 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сничий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лесничества;</w:t>
      </w:r>
    </w:p>
    <w:p w:rsidR="00E6084F" w:rsidRDefault="00E6084F" w:rsidP="00E6084F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Шелеметьева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Николаевн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</w:t>
      </w:r>
    </w:p>
    <w:p w:rsidR="00E6084F" w:rsidRDefault="00E6084F" w:rsidP="00E6084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4F" w:rsidRDefault="00E6084F" w:rsidP="00E6084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4F" w:rsidRDefault="00E6084F" w:rsidP="00E6084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4F" w:rsidRDefault="00E6084F" w:rsidP="00E6084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4F" w:rsidRDefault="00E6084F" w:rsidP="00E6084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4F" w:rsidRDefault="00E6084F" w:rsidP="00E6084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4F" w:rsidRDefault="00E6084F" w:rsidP="00E6084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4F" w:rsidRDefault="00E6084F" w:rsidP="00E6084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709E" w:rsidRDefault="00E6084F"/>
    <w:sectPr w:rsidR="00FC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48F"/>
    <w:multiLevelType w:val="hybridMultilevel"/>
    <w:tmpl w:val="20F8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94"/>
    <w:rsid w:val="00074F94"/>
    <w:rsid w:val="00A77FAA"/>
    <w:rsid w:val="00BC379B"/>
    <w:rsid w:val="00E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D5CD7-8BE9-4D95-90C4-809DD0A2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0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8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2016-05-06T01:49:00Z</cp:lastPrinted>
  <dcterms:created xsi:type="dcterms:W3CDTF">2016-05-06T01:45:00Z</dcterms:created>
  <dcterms:modified xsi:type="dcterms:W3CDTF">2016-05-06T01:52:00Z</dcterms:modified>
</cp:coreProperties>
</file>